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61C66" w14:textId="7BC97F9E" w:rsidR="009D6B12" w:rsidRPr="00CE59B7" w:rsidRDefault="008572B6" w:rsidP="00CE59B7">
      <w:pPr>
        <w:pStyle w:val="PlainText"/>
        <w:jc w:val="center"/>
        <w:rPr>
          <w:rFonts w:ascii="Courier New" w:hAnsi="Courier New" w:cs="Courier New"/>
          <w:b/>
          <w:bCs/>
        </w:rPr>
      </w:pPr>
      <w:bookmarkStart w:id="0" w:name="_GoBack"/>
      <w:r w:rsidRPr="00CE59B7">
        <w:rPr>
          <w:rFonts w:ascii="Courier New" w:hAnsi="Courier New" w:cs="Courier New"/>
          <w:b/>
          <w:bCs/>
        </w:rPr>
        <w:t>A Practical Approach to Small  Business Budgeting</w:t>
      </w:r>
    </w:p>
    <w:bookmarkEnd w:id="0"/>
    <w:p w14:paraId="1BDC5D48" w14:textId="77777777" w:rsidR="009D6B12" w:rsidRPr="00C026F2" w:rsidRDefault="009D6B12" w:rsidP="00C026F2">
      <w:pPr>
        <w:pStyle w:val="PlainText"/>
        <w:rPr>
          <w:rFonts w:ascii="Courier New" w:hAnsi="Courier New" w:cs="Courier New"/>
        </w:rPr>
      </w:pPr>
    </w:p>
    <w:p w14:paraId="6FF36008"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Thank you so much for that  warm wonderful introduction it's  great to be with you today to  do this presentation. Before we  go in to get started with the content , I would like to do a couple of </w:t>
      </w:r>
    </w:p>
    <w:p w14:paraId="66B7FAAE"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Polls, and we will start with the  first  Poll  here, and  I'm sending this out to everybody  now, if you wouldn't mind taking a moment to let me know what your experience  level is. That would be great we are looking to try to get input  from everybody, some of the results  are coming in, I will share this  with everyone. The entire audience would be able  to see this. Just as we expect,  we are getting the majority on the  webinar today, that are in a beginner  level user mode , and intermediates that are trying  to refine their process. That is  pretty much fitting with what  the expectation would be, and I  would like to ask another series,  another Poll,  additional feedback as we tailor  our message to you today. I'm sending  an additional survey to you now. I'm looking to get some feedback why and the main reason that would prevent you from using budgeting and running your business. We will take a  few more moments waiting for people  to respond to this as well interesting , initially everyone responded they don't have time,  the system updated and we have more  of a stratified answer.  This is interesting, and it will  help me get a better idea on how I  can further tailoring my message  to you today, making sure we can  give you a process and a framework  to really go through the budgeting process. Thank  you for participating and giving  me that feed back. As we go  into the presentation, the agenda  we will go through on the presentation today,  I will do a baseline get through basics in terms of budgeting  and what is it, why  is it important. Really to understand  the framework we use with the network and our clients  in getting organized in gathering  the right information. Of course  we get this in the title about the  practical approach and the practical  advice and tips towards utilizing the budget and  not only understanding where you  are today, and where you will continue  to drive the business forward. Let's  get started with basics. I searched a little bit to find  I think a really good definition for what budgeting  is. I settled on this definition I saw from </w:t>
      </w:r>
    </w:p>
    <w:p w14:paraId="3B18D514"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invest pedia , I'm very big on communicating, when I  saw this definition there were several  things popping out to me I  thought helpful. The first one being  these keywords. In terms of getting  the good understanding of budget and what that is with estimates, as soon as we put together our  budget and finalize it, as soon  as we do that  and compare to actual results, our  bus it here.  The budget will actually refine and improve this  process to become better estimators. The type  of information and the type of data  that we are working with will be  based on our income statement with revenue and expenses, I will  give you other types of budget examples  that we can do. This is the spirit  in which our content will focus  on today. We do need to get out  our crystal ball and a lot of cases and working and focusing on a future time period  at this point have eight months  of actual information on the P&amp; L, and our  financials, and we will use other  things to project going into 2020 I will give you some examples. Ways that we will try to gather as much information as we can to  make you a better estimator for  that future time period. Finally.  This is not a one </w:t>
      </w:r>
    </w:p>
    <w:p w14:paraId="42B3415F"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and done type of project, this is  something where we will  continuously reevaluate ourselves  towards continuous improvements  to </w:t>
      </w:r>
      <w:r w:rsidRPr="00C026F2">
        <w:rPr>
          <w:rFonts w:ascii="Courier New" w:hAnsi="Courier New" w:cs="Courier New"/>
        </w:rPr>
        <w:lastRenderedPageBreak/>
        <w:t xml:space="preserve">make us better business owners. To go into a little more detail  here. On our budgeting basics with involving estimates, a  lot of people think of accounting  and finance being black and white. There are a lot of  estimates we need to use here, especially  in the for testing process after  all, if we think about what we are  doing, we are taking our best guess  at what are companies goals are , for the  next year. Somehow we need to come  up with a very informed way  and a calculated guess on  the future performance. We will  use our own company information  for that best guess  on where we are from 2019. If we  have historical data on the company  for the last couple of years for  trending. And better insights, we  can go ahead and use it. To come up with a really  good estimate, I'm encouraging you to do more research. This will  take more time on your end, don't approach this  in a vacuum, what I mean encourage  you to look at other sources  of information. Such as from the industry, the  business segment, if you are part  of the peer group, you can look at these people being sort of  your competitors. I'm often asking  my peers what their outlook is and  how business is going from them , to be a better estimator. Obviously we do  need to pay attention to other news  that we are hearing at a macro economic level and how we will have  that trickle down to all of us,  understanding the indicators about  the overall economy and what that  means for us. As we drill into a  few more things that caught my attention  on a good definition of  budgeting, mentioned we would focus on revenue and expense  accounts, taking these from that  income statement or the P&amp;L, some people we work with,  Terri  -- Terry  the new consultant I need to engage  with, or in thinking about going  from my home office into a least environment, can we just do  a budget and draw a smaller box  around those areas? The answer is absolutely yes. We go through a similar process  towards this estimating research and fact finding towards putting a box  around it to make it is black and  white as possible making some  assumptions  another thing that caught my eye. This doesn't involve a future time period,  for most small businesses, anywhere  from tens of thousands of dollars in  sales, or pre-revenue, all the way  to 15 to 20 million, we are talking  about a law  of different types of businesses,  and we can even include nonprofits in this conversation,  typically on the size of the organization.  The budgeting process really ramps up in the fourth quarter,  at that point we have 9 to 10 months of actual information from the  current year. The advantage to that is to use  as much data as possible, so we  can see  what we can do in the next year.  Taken those goals, and those dreams  for the business, and by using  actual data available from our own business. Where we  really landed during the year,  we have good 9 to 10 months  of information that we can use to  do that estimating. One of the  things I will talk about a lot today in this presentation is  the reevaluation. This  exercise of being a good estimator  and a good budget or, this budget you  will do. If you are a novice attic,  you will find yourself the first  budget you do. It may not be as sophisticated  as the one that you will do in the  years two, three or four in your business,  what I'm trying to give you today  is a way of trying to create a well  tuned a fine-tuned budget early  on, to avoid missteps that  other people make as well as some  of the tips and practices that we  can share with you from the learning  as well. Prepare yourself,  this is a continuous improvement,  the old part of  this, and the best point is to become  a better business owner, run  a tighter ship and become a better consumer of  your financial information. If we  can get grounded in terms of understanding what  a budget is. For people out there who may be questioning why the budget is important. Really what I'm trying to  emphasize today a systematic and  organized way to take goals and dreams of your business,  to get  into a framework and process, to  document and then hold yourselves  and your teams the people on your  team, hold them accountable, if  I can take a break for a  moment Turco give you an analogy . If we were  to take a trip overseas , to Asia Pacific,  would it be good for us to do no real planning? There are people who can do that, for most of  us we would want a plan, we got  this goal in mind, we would want  to document how we will get there,  which is likely going to be on a  plane of course when we get there, what cities  are we going to want to see? What  type of different site's. Where  are we going to stay? Are  we going on the trip alone? How  much money will I need?  Where am I going to keep all of  this money? Am I going  to bring all of this cash with me?  What other ways will I use to pay  for this as I go?  All of these questions that come  up. Will I be able to do this all on my own with all of  this planning? Will I be able to  rely on an expert or a specialist,  will I need them in these local  cities or countries? Where am  I going to find these people? The  analogy I'm trying to bring with this, we would go about this  in a very similar way. If we have these goals in dreams  for the business, and we want to  grow our company by X percent, certain dollar amounts. We will require research, we are going to figure  out what is important to us, and involve the  right people. As we go through this  part, I'm going to encourage you  to involve other people in the process, at the end of the day. The way  that we use this budget. We have created this expectation. In 2019, we have the  ask dictation , the expectation known as  the budget, we are using an  actual performance week to week  month-to-month basis to evaluate  how were doing. If this was  the plan that we set. With our goals.  Oh really the questions we should  be asking ourselves , MI on target -- Am I on target? If  the answer is no, then why not? What can we do , to make  adjustments to do that. If I'm falling  short on the sell side. It's not to measure ourselves and get down  on ourselves for not meeting the  target but what adjustments do we  make to course correct  to get back on track. If we are exceeding our goals it  could be fantastic. If we sandbag or lowballed our own goals, and  we are just exceeding, then maybe  we need to go back  to read tweak some of these to a  realistic number, what we tell people in the budgeting  process, the comparison to the actual,  the whole point ask why? Why  am I am making this target or missing  this target? On the expense  side, if I'm spending too much money  on things like people, computer equipment, machinery, something , why  is that? Why is it different than my expectations. If the answer  is I had people quit  on me, or high employee turnover for some reason, why? What is happening in my business  leading to this result? How do I  get this back on track? Basically what it comes down to  is, is the period going like I thought  it was? If it is, fantastic, my  budget and my actual, my expectations  they will be aligned with each  other, and the key is doing what  I'm doing. Likely what happens.  There is an area of the business  that is not going like we thought  it would. To drill into  it, to understand why? If  we can answer, pull in the other  people on our team, like our  score advisor, or financial advisor, or another consultant  that we bring to help give those insights, ultimately help  run a better business in a tighter ship,  to meet the goals that we set out  for. How do we  do this? A lot  of people I think are looking for  a process. They buy into the fact  that they understand what the budget  is, they buy into it, that it ,  is important.  How do I get organized and stay  focused on putting together a good  budget with good assumptions that are documented, that I can hold  myself and the teams accountable  to continue to grow. We will need  to formulate a plan starting with the revenue side  of our income statement. What we  should be thinking about. How much  revenue do I need? How much do I  need and want to generate for next  year? I put this into the two buckets. The revenue I need  to break even. I will  compare that revenue number against the expense side I will  budget for. At minimum. I need to  break even. What I'm putting  into context. A business , in business for several years, 2-5 years or more, if the businesses in the lifestage, then  we need to take context for that part of the conversation and  say we are in this general view  of the business. In this stage of ramping up, continuing  to grow.  The minimum and the revenue I need  to break even. As entrepreneurs, we  didn't start our business and just  settle for breaking even. The want  side, how much revenue do I want to generate to  continue to grow and do what I do  best? To generate  the profitability that I want to  reinvest into my business?  To continue to do all of these things  with this goal and dream I have. This is  where we will document what that  number is.  Depending on how much of a percentage,  or a dollar amount growth it will  be. We have to gut check ourselves, what we will have to  ask ourselves. Is my existing  product or service offerings sufficient  to meet that increase? If it is not.  What else do I need to do? Am I seeking out training? Like in my world, if I want  to develop expertise in a certain expertise or vertical, </w:t>
      </w:r>
    </w:p>
    <w:p w14:paraId="71DFC2EF"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and that's how I intend meeting  my goal, what resources will I need  to achieve that goal? To chase down  that vertical, the new customers  and that vertical?  Or a different product offering or variance of  existing product, the whole point  is to ask ourselves enough questions,  it's not enough just  to say I want to grow by a  percent. And we need to have a  plan to get to that number, I will  give you ideas later on in this  presentation to get there.  We need to be documenting what is  the specific plan to reach the goal? Will it  come from existing customers or  new customers? How many? What size  customers will help me get to that  goal? Or if I take a look at my sales  plan, and all the different services  I offer. If I know  existing customers are not subscribing  to certain services I do. I need to come up with a plan to  increase awareness that I do those  things. I look at getting  them interesting service offerings, to meet that  revenue goal. The other side.  As a small business owner myself  included we where  multiple hats. We need to have a  real gut check on. If  I expect to grow micelles $50,000 by 2020, how will I  get there? Can I do it by myself? Or the head of sales. The owner  of this business. We  need to really figure out to I need to hire an employee  or some other type of person? To  I need to make an investment in  technology that will help me meet  the target? These are the questions  that we need to ask ourselves is a way to try that revenue number, if it is  realistic, or the technology and  resources that we need to get there,  refining the plan. On the  expense side in terms of what  types of people I might need to  get there, can I do it through an hourly employee?  Does it need to be a  salary employee? Can I achieve this  goal by working with independent contractors, is it realistic from  a worker standpoint? What  type of technology do I need to  invest in? Do I need to refine  my website and somehow drive traffic  through my website to increase awareness of my company  to reach the awareness I want? What type of consultants do I need  to bring into this? Honestly these are great questions to ask  yourself, not as a way  to get demotivated, but if you think  about all of the different resources  that,  SCORE,  offers. Attend live webinars, and  pre-recorded webinars, so that you  can educate yourselves . You need to take the time to do  that especially if you are looking  at how to achieve that revenue goal. Different types of material or machinery that we need, to estimate  those costs. If you are a Mitch war or  establish company on today's webinar,  and you are growing quickly, and  you already have benefit plans in place, or maybe  you don't have benefit plans in  place, and those benefits are the insurance plan,  a 401(k), other retirement benefits. This is  the opportunity that you are asking  yourselves. What type of investments  do I need to make in my company  to either keep my best people  or attract the type of talent I  want? This will require  that you engage other people that  are specialists  in those areas that can help you  understand what plans are available,  and what obligations and will cost would be and building into the  budget process, earlier  I mentioned we may need to come  up with a different variance in our project. What  type of investment will we need through making those improvements  and the products,  to be able to do additional research,  to see a service that we want to  offer for that industry. Something  that we can continue to grow with. Some of the other examples we see  with people in terms of gathering  the right information, working a  lot out of their homes, and they are  finally at a point they want to  take that step to do office space,  or currently in the office space and they want to  grow into a bigger space, or they  want to expand their read on the  warehousing.  Maybe they are not looking to expand  but how much money would I save if I went  to a smaller office in a more virtual  environment? Is it realistic to  me, is my team ready  for it? These are all  the questions we are asking, everything coming out  of this, on the one hand, we have  these questions, on the other we  are not sure how to answer them. On the other side of the spreadsheet  or the paper, the type of people  that we need to find , to help answer those questions. Working with the right  advisors  other financial invaders --  Advisors, that they know to give  you suggestions for. A few other points.  On the budgeting process. I am asking  you to recognize that we need to structure our account  groupings, to see is there an interrelated  relationship between certain accounts? What I mean by that . As an example I work with the  creative agency doing creative environments, and they  don't do it in-house,  the outsource, and they plan to  do video development consulting work for their clients,  and they continue or anticipate  a lot of growth and anticipate doing  that work. And they really want  to grow that part of the product  is. The other part, they look to  increase sales on the development sales lines, they need  to budget more for the outsourcing  that they do in that area. What  I'm asking you to do. Take a look if we are looking at  increasing sales. What other accounts  in our cost of sales, what will increase  with that?  Being able to make sure that the  cost of sales will not increase  faster than the sales, that will  lead to profit erosion. These interrelationships of  these accounts important as well.  If you are looking at a substantial  leap in your company, and you are looking at a high growth scenario, I'm looking and  taking a look at this hiring employees, making sure that you are  keeping your advisors in the loop  as to what you are doing. If we  hire more employees. Oh we need  to take into mind if it will change  and would it change  our Workmen's Comp. insurance like in my business if  I'm thinking about spending more  resources. For  consulting activities I have already performed to my  insurance agent , we need  to make sure as  our business grows and evolves. All of these protections that we  do on the annual basis revisit </w:t>
      </w:r>
    </w:p>
    <w:p w14:paraId="30463A78"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them, to make sure that we have  the right protections in place.  Finally. Other areas to keep in  mind. Expenses versus fixed variables. As we look  for more expenses they are easy to plan for. If we know that we have asked for a certain number </w:t>
      </w:r>
    </w:p>
    <w:p w14:paraId="113DD9F3"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in a period. We can plan for it. On the variable side,  like a bonus, we are considering  more parameters of time ,  we want to understand a monthly bonus, quarterly, annually, and  just clear on where they will happen throughout  the year. What you can imagine.  If we have these fixed expenses, and variables that are  hitting, we want to understand the  peaks and valleys in addition  to the expenses that account for the additional revenue that  we will need. Getting organized and staying focused. A lot of this will come from your  own company. A lot of people when  they start off say to the SCORE advisor, or the accountant,  do you work  with anyone else, can  you just share  with me as a way to get started  on my budget what they are doing?  The answer to that is no, not really. This ties back to  your specific company, in your specific business, this goes back to the  goals of what you have for your  business and your company. In our  experience, we can bring additional  considerations. If we are  known for having quite a few clients  in the creative agency space, we  can bring additional points to you making  sure that we include in the process  and the framework for that. A lot  of it will go back on  what your goals are for this business. Then to give you the framework. What I will tell you on the goalsetting  process. Be realistic. This is something that is intended  to be a process. Intended to grow  from year to year. Like any goal, when people don't  see the value, really it's in two  ways, the first if your goals are  too high. They are just unrealistic,  and you are hidden, month after month  not hitting the goals, and it has  more in what we do as human beings, you will  just get  discouraged and quit, it is unattainable  to you. We may very well need  to then adjust the budget. This is where involving outside  people, and not necessarily in that vacuum but a feedback . If your goals are  too low and your  exceeding sales target for example. And you have  exceeded this target for two or  three years now. I don't see the  value in doing it. If your business has stayed the  same and it is not growing, you  are not challenging yourself enough,  really what we tell you is to find  that right point the right temperature . To have that goal out of reach,  and go from there. To use this as  a way to continuously grow. The  other thing. Not creating your budget in a vacuum, but we </w:t>
      </w:r>
    </w:p>
    <w:p w14:paraId="0CDEF647"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encourage you to look at the industry  and business segments. What I'm  asking you to do is find data to  say look, if you are anticipating  you will  grow your business, and grow yourselves  number by 10%. Your industry is only estimated by 3% my feedback is that your advisor  will say, what is the secret that  no one else  has that will totally disrupt your  industry? It will justify , you achieving a sales  budget of 10%, when everyone  else on average is 3%. If  you are really only anticipating growing your business for 3%, your  average industry, is something like  7%, the really , the peers whatever you call them,  they are anticipating a better outlook on your business  than you are, we need to look at  why you are not project thing higher  growth percentage and higher growth rate for your business . Finally the other things we would  encourage you to do. Talk with people as peers come I do it  as ways of  networking and being able to refer  business to people I think a better  fit vice versa in developing those friendships and  what their outlook is. We are  hearing a lot about the economy  these days, there is law of noise  and news about whether we  are headed for a recession. I would  encourage you to attend as many  sessions as possible. There  is a lot of well-known banks as  well as smaller banks putting out a  lot of webinars and live presentations  with people that have experienced  economics and forecast, macroeconomics, and to understand where we are and where were going,  you can then build into your estimate.  This is really the key to not prepare your budget in  a vacuum. Collecting  all of this information to digest  it, and see if your estimates are  reasonable ? I would encourage you to engage in zero-based budget. People  will say you know what Terry, you know what I did  my idea  2018 budget, will be increased by 3% in 2019, do the  same in 2020. My response is that's not really a budget but  a map exercise. We push people to engage  in as much  budgeting as possible, you will  take a hard look at your business.  You will take a step back  to challenge yourself. I will research  and justify. I will thoughtfully  put behind a number on my revenue and my product line  and service lines, how will I get  to that number? I will think fully on what to do on the other side,  and some accounts increasing this  by a dollar amount makes perfect  sense. Like office supplies something </w:t>
      </w:r>
    </w:p>
    <w:p w14:paraId="609AC1B5"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that you know within your business,  this doesn't change year to year. In one of your goals,  if it is to do more advertising  and Google analytics. And engaged. That type  of marketing for your business,  and develop that web presence, it  will help you to educate yourself to come up  with the number that you think appropriate. For your  budget month-to-month. Or to engage an outside party get their  input in what it takes to do that  intimate , that way to do this and this way, the thoughtfulness that goes  behind it. When you look at this.  In terms of </w:t>
      </w:r>
    </w:p>
    <w:p w14:paraId="2C061446"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what you can see. It will require  you to dedicate time. If you really use  this framework. You will challenge  yourself, and you will get meaningful results, you will  be able to look back at the  last month and quarter, the last  year, and to really see how you can grow your business  in a systematic way. What I would  also tell you. The source of this company information,  your company information. It really needs to be accurate  and consistent information. Really  what we are talking about two  draw out , draw out another analogy, in for  testing, this is all icing on the  cake. In order for that icing to  be there. I  don't know if any of you, but if  you have tried to eat icing out  of the jar, you will get sick after  a while, the reason. You need the cake community the  substance of the cake to be there. This is your accurate and consistent  information. My plane feedback to you here. If  you haven't reconciled your books  since  the beginning of the year, and reconciled your statements, and entered those steps of transactions  on hard copy in your desk, and you  are getting excited about this  budgeting process, it is  not going to mean anything because  you don't have anything good to  work with. The more you have garbage in your  accounting system the more you have  garbage out, I am making an assumption,  you have great data to work with  that we can use to be accurate and  consistent with. Any accounting system you use today,  you could use this and put months in the year,  to do meaningful data entries and budgeting,  bring that back into the accounting  system. Run an actual P&amp;L budget. If you are confused on how to  run with it, to get that back into  an accounting system, your accountant  that does that they should show  you how to do it. As far as not operating in the  vacuum, this is a collaboration  really, this is a partnership. Between your advisors and </w:t>
      </w:r>
    </w:p>
    <w:p w14:paraId="00447AE7"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including SCORE, and other advisors  you use, sales consultant  or in  HR consultant, they will give you  the process in the framework, what  you have most valuable, you know  your business, you know your  segment in the direction you want  to take your company. What our charges,  is to give you the framework. So to speak, on where to operate. Get your accountant or other advisors,  assign them the homework of coming  back with that third-party information. Gathering that financial data,  segmenting these experiences, helping you with the  tech to go area , so that you will  be better organized. I can't say  this enough. Your assumptions that you come  up with need to be documented. You need to document them because  we will look at it again. When  we start out the year and  compare ourselves. Why am I  over spending? On this expense line so much,  and why we talked about earlier, going  back to the assumptions otherwise  we hear  as a team, where do we get these  numbers?  Then we go back to those assumptions,  will see, where they are valid,  and we revalidate them for the current  year to make adjustments, and  we reuse it again. To reevaluate , to be a business owner and a smart </w:t>
      </w:r>
    </w:p>
    <w:p w14:paraId="5E2BAF9B"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estimator for the year, what we  can come up with these assumptions,  these are likely and best case  scenarios to draw from. What I would tell you as we look and try to round out our  presentation today, I can't say  this enough, don't  do the budget in the vacuum , if you are thinking about hiring  someone as an employee,  and you are outsourcing your payroll,  go to your payroll company. See  if they have any benchmarking data  available for your geography and your business segment,  they have all of this information  available. I keep hearing more and  more about payroll costs , salaries and benefits, to their clients, so  that they can be a better informed  person. Involve your HR person or  the consultant as a project, talk about the costs involved to  recruit Onboarding and  new employees on here. The other side. If you have a panic attack, when I was talking about the sales  plan,  and you don't know where to get  started on different services you  may need to offer, and different  cells strategies, or maybe coaching in looking at increasing conversion rates, involved  in outside consultant to help  you do that, and really  the point is not to do this in a  vacuum. Leverage your team, start  with your advisor, get meaningful  feedback about how and who you need  to consult with. </w:t>
      </w:r>
    </w:p>
    <w:p w14:paraId="4CFCB649"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Likely it will involve your consultant,  if you tell them what you want to  do, they should be able to give  you a framework  and a process to guide the conversation.  To get you started hold you accountable,  give you feedback and finalize it.  My last point to you  honestly as you can tell. This takes  time. This takes dedicated time and effort for you  to be able to put real thought behind this investment with your company,  this gives real thought processes, and the  goals and dreams that you have for  this business. Not something intended  to be done during business hours, taken afternoon or  weekend off, go to a library  and think, this is where I do  my budgeting, they go to library, I get one of  those rooms, and it doesn't cost  me anything. I basically go  into a bunker, and I turned my phone  off and my email. I really put dedicated  thought on where I want to take my business for  the next year. I do that over  and over again through the multiple sessions, involving people where  I need to , so I can come up with the solid  estimate I'm jazzed going on into the next  year for  the expectations. In growing my  business, thank you so much for  all of your participation in this webinar. Now if I can turn it  over to my teammate Alexa, we will enter the Q&amp;A portion of  the webinar.  </w:t>
      </w:r>
    </w:p>
    <w:p w14:paraId="15E9E2BE" w14:textId="77777777" w:rsidR="009D6B12" w:rsidRPr="00C026F2" w:rsidRDefault="009D6B12" w:rsidP="00C026F2">
      <w:pPr>
        <w:pStyle w:val="PlainText"/>
        <w:rPr>
          <w:rFonts w:ascii="Courier New" w:hAnsi="Courier New" w:cs="Courier New"/>
        </w:rPr>
      </w:pPr>
    </w:p>
    <w:p w14:paraId="48AC4CCB"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Sounds great Terry,  we will move into the Q&amp;A portion  of the webinar session.  We will  do our very best to address as many questions possible in the  time remaining. If for some reason  we are unable to address your question during this segment  I would like to encourage you to  reach out to your score mentor,  to assist you further applying the strategies. Also  a reminder we will send out this  presentation slide deck to everyone,  if you have not downloaded from  the web player, does contain contact information for Terry, you will have that if you  have  further questions and need further assistance.  Moving into the questions, so Terry  most frequently asked question  is around best software or tools to use. For example , Excel  is it okay? Is QuickBooks the best? </w:t>
      </w:r>
    </w:p>
    <w:p w14:paraId="150AE350"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Is there something better? What  would you say would be the reason  using one versus the other? Can  you talk a little bit about this? </w:t>
      </w:r>
    </w:p>
    <w:p w14:paraId="5DBF2630"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w:t>
      </w:r>
    </w:p>
    <w:p w14:paraId="0928ED23" w14:textId="77777777" w:rsidR="009D6B12" w:rsidRPr="00C026F2" w:rsidRDefault="009D6B12" w:rsidP="00C026F2">
      <w:pPr>
        <w:pStyle w:val="PlainText"/>
        <w:rPr>
          <w:rFonts w:ascii="Courier New" w:hAnsi="Courier New" w:cs="Courier New"/>
        </w:rPr>
      </w:pPr>
    </w:p>
    <w:p w14:paraId="021E0833"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Absolutely, your accounting system  should be the best system to suit  your needs.  What we try to do obviously there  is a lot of software out there that  will help you do your accounting.  In a very systematic way. You should use something appropriate  to your business size and your industry.  Some mentioned as examples. These are certainly appropriate,  for doing this budgeting. We often  do it in Excel. This is a great format to use. Any  type of spreadsheets and what we  try to do is staying away from naming </w:t>
      </w:r>
    </w:p>
    <w:p w14:paraId="552D2DA5"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software examples, anything that  will allow text and data in numbers,  this is really encouraged. It will allow you to come up with  a draft, work with advisors, allow  the draft to take place, and once finalized, you  can get it back into your accounting  system, enter it in as a budget,  every single software I can think  of, will allow you to enter a budget, to  run reports where you can measure  your actual P&amp;L, against that  budget in any time period, a quarter,  a month etc., Excel is perfectly  fine. I use it and I'm aware of other  people who use other spreadsheets  as well.  </w:t>
      </w:r>
    </w:p>
    <w:p w14:paraId="413CF7B9" w14:textId="77777777" w:rsidR="009D6B12" w:rsidRPr="00C026F2" w:rsidRDefault="009D6B12" w:rsidP="00C026F2">
      <w:pPr>
        <w:pStyle w:val="PlainText"/>
        <w:rPr>
          <w:rFonts w:ascii="Courier New" w:hAnsi="Courier New" w:cs="Courier New"/>
        </w:rPr>
      </w:pPr>
    </w:p>
    <w:p w14:paraId="5AF84A73"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All right. The next question actually combining  two questions. From Eric  and Nietzsche. Just starting up in a new business, how would you suggest or advise  accurately preparing  a budget, coming up with an estimate. With no information or with slow acquisitions of clients? </w:t>
      </w:r>
    </w:p>
    <w:p w14:paraId="024CFA3E"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w:t>
      </w:r>
    </w:p>
    <w:p w14:paraId="5E28D58B" w14:textId="77777777" w:rsidR="009D6B12" w:rsidRPr="00C026F2" w:rsidRDefault="009D6B12" w:rsidP="00C026F2">
      <w:pPr>
        <w:pStyle w:val="PlainText"/>
        <w:rPr>
          <w:rFonts w:ascii="Courier New" w:hAnsi="Courier New" w:cs="Courier New"/>
        </w:rPr>
      </w:pPr>
    </w:p>
    <w:p w14:paraId="5F95181A"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This starts to spiderweb into other issues. I think  to say there is no, no information available, that  is a follow-up conversation, because we live in an environment where  there is so much information available.  I personally use so  many things found via Google,  about industries. Even though  the data might be dated , to come up with trending . To increase  awareness of it, and if it is about slow customer acquisition, what is the business plan and the  market type for the business? What we need to be aware of is, are we in an industry that is contract  in? Can be an example if  we Arana , acquired here . Budget is part of  it, but what is the plan for the  company? The budget  itself is a component that ties  into the business plan. If there  are serious disruptions for a budget, then I think it also  goes back on  what is the plan overall for the  company? What is consistent with  the industry? If you are experiencing sharp declines in your business,  everyone else is growing, then something  is wrong systematically, that will require you to  talk with your SCORE advisor,  and  others that will give you more technical  advice.  </w:t>
      </w:r>
    </w:p>
    <w:p w14:paraId="75CA8FC8" w14:textId="77777777" w:rsidR="009D6B12" w:rsidRPr="00C026F2" w:rsidRDefault="009D6B12" w:rsidP="00C026F2">
      <w:pPr>
        <w:pStyle w:val="PlainText"/>
        <w:rPr>
          <w:rFonts w:ascii="Courier New" w:hAnsi="Courier New" w:cs="Courier New"/>
        </w:rPr>
      </w:pPr>
    </w:p>
    <w:p w14:paraId="76FAF2E6"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All right, this  next question. Running a retail business, a given price of a  product as a distributor, and anticipated demand, sometimes this  doesn't pan out, how would you  suggest budgeting for these types  of scenarios where you invest money,  and byproduct, and you may  not be able to sell it? </w:t>
      </w:r>
    </w:p>
    <w:p w14:paraId="14455C84"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w:t>
      </w:r>
    </w:p>
    <w:p w14:paraId="43FAEA47" w14:textId="77777777" w:rsidR="009D6B12" w:rsidRPr="00C026F2" w:rsidRDefault="009D6B12" w:rsidP="00C026F2">
      <w:pPr>
        <w:pStyle w:val="PlainText"/>
        <w:rPr>
          <w:rFonts w:ascii="Courier New" w:hAnsi="Courier New" w:cs="Courier New"/>
        </w:rPr>
      </w:pPr>
    </w:p>
    <w:p w14:paraId="0BFA73B9"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A really good question. I think  what we need to do is being two components on it. Sales  price and quantity. So what we need to do is really  I understand your point on a certain part of this outside of your control. The price  that you are given, and then to resell that product, what we have  to do is to take a look at the X  factor in your specific business leading you to come up with what the sales price is, and  operate more efficiently. There  needs to be a deeper conversation and what that needs to happen, those experiences that would drive , compared to  where the competitors are at. On premise, office off premise, there are a bunch  of different things to look at. In terms of the volume side, I  really think estimating  needs to be done in a collaborative  way. You obviously have a lot of experience about the fluctuations  of the volume. There needs to be a more dedicated  conversation about what the outlook looks like for your business. If we're saying an  actual retort here and the retail store, what is this presence  look like?  What are the ways in which we can  try to increase that sales volume? Tying into other things that will  attract people to you. Or if off premise Internet business,  we do need to bring in other people.  While medias and accountant finances  can bring information but  we are raising more and more questions  where we don't have the answer,  and our job is to help find the  answer with other people and publications, other information that we  need to bring into the conversation  teether get their advice or subscribe  to the vice, to help you better  to predict  and be a better estimator of that  volume. The questions you're asking  fantastic as a matter fact just  finding those experts to bring into  the conversation, they will need  to be a member of your team.  </w:t>
      </w:r>
    </w:p>
    <w:p w14:paraId="22363017" w14:textId="77777777" w:rsidR="009D6B12" w:rsidRPr="00C026F2" w:rsidRDefault="009D6B12" w:rsidP="00C026F2">
      <w:pPr>
        <w:pStyle w:val="PlainText"/>
        <w:rPr>
          <w:rFonts w:ascii="Courier New" w:hAnsi="Courier New" w:cs="Courier New"/>
        </w:rPr>
      </w:pPr>
    </w:p>
    <w:p w14:paraId="13DF9875"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Okay.  </w:t>
      </w:r>
    </w:p>
    <w:p w14:paraId="03E87987" w14:textId="77777777" w:rsidR="009D6B12" w:rsidRPr="00C026F2" w:rsidRDefault="009D6B12" w:rsidP="00C026F2">
      <w:pPr>
        <w:pStyle w:val="PlainText"/>
        <w:rPr>
          <w:rFonts w:ascii="Courier New" w:hAnsi="Courier New" w:cs="Courier New"/>
        </w:rPr>
      </w:pPr>
    </w:p>
    <w:p w14:paraId="088AEC4A"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We have time for maybe three more questions  before we run out of time. The  next question from Yolanda. Can you talk  about key expenses that need to  be considered when hiring an employee? </w:t>
      </w:r>
    </w:p>
    <w:p w14:paraId="549787DB"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w:t>
      </w:r>
    </w:p>
    <w:p w14:paraId="5443C682" w14:textId="77777777" w:rsidR="009D6B12" w:rsidRPr="00C026F2" w:rsidRDefault="009D6B12" w:rsidP="00C026F2">
      <w:pPr>
        <w:pStyle w:val="PlainText"/>
        <w:rPr>
          <w:rFonts w:ascii="Courier New" w:hAnsi="Courier New" w:cs="Courier New"/>
        </w:rPr>
      </w:pPr>
    </w:p>
    <w:p w14:paraId="47233CEC"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Absolutely. I will grow here , and in a broad range , if you have been in the research,  based on market data in  a vacuum, if you have that salary expense that you will  need to keep in mind all of these employer taxes that you are responsible  for, your account, your accountant  can talk about Social  Security text, and the state and federal unemployment tax, this bucket, depending on where your locality is, you need to be  sensitive to other state and local taxes. What I mean by that  having worked with people in Portland  Oregon for example, there are certain local taxes based on where they live  and operate within  the Portland Metro area, the same  thing happens in Pennsylvania and  New York, where there are local taxes that you need to be  aware of for the employees, consulting with the advisor, this is highly  recommended, and just so that nothing  gets missed, if you are  offering benefits, what those additional  costs to you  are, and whether they are therefore a retirement plan etc.  This really depends on  the company specific. If you don't have any  of those and intended culture appreciation,  where you are paying for certain things a few times per  year, or reimbursing for continuous  education. These are specific  to your business and industry, and  what people are doing that you need to win  that employee over to your company. Those are the ones that tend to  come into mind especially with  an employee. It looks like we have  one last question. Coming from sky, asking how we  pull in year to date results  or data, if we don't have a current  budgeting system already in place?  Can you speak to that a little bit  Terry? </w:t>
      </w:r>
    </w:p>
    <w:p w14:paraId="2DE4FF74"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w:t>
      </w:r>
    </w:p>
    <w:p w14:paraId="4528D730" w14:textId="77777777" w:rsidR="009D6B12" w:rsidRPr="00C026F2" w:rsidRDefault="009D6B12" w:rsidP="00C026F2">
      <w:pPr>
        <w:pStyle w:val="PlainText"/>
        <w:rPr>
          <w:rFonts w:ascii="Courier New" w:hAnsi="Courier New" w:cs="Courier New"/>
        </w:rPr>
      </w:pPr>
    </w:p>
    <w:p w14:paraId="4AD4224E"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I will assume, that you will  access year to date information  in the accounting system, if you don't  have the accounting system that  you are using some type of spreadsheet. That you are actually able to  get out at the actual data, if  you are a small business, this  is some that we talk about earlier, spreadsheet for Excel is sufficient, if you are  a Mart for a  much larger organization , and need more  volumes of scenarios, and crutch here , and crunch for more data. I cannot  think of a software, if you give your information  to Alexa, I can certainly follow-up with you. Those are all the questions that  we will have time for during the live session.  </w:t>
      </w:r>
    </w:p>
    <w:p w14:paraId="4734EA52" w14:textId="77777777" w:rsidR="009D6B12" w:rsidRPr="00C026F2" w:rsidRDefault="009D6B12" w:rsidP="00C026F2">
      <w:pPr>
        <w:pStyle w:val="PlainText"/>
        <w:rPr>
          <w:rFonts w:ascii="Courier New" w:hAnsi="Courier New" w:cs="Courier New"/>
        </w:rPr>
      </w:pPr>
    </w:p>
    <w:p w14:paraId="540E196A"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If we didn't have a chance to  address your question. We encourage  you to connect with your SCORE mentor,  after today's webinar  we  can address your questions, assist  you in helping apply strategies shared today,  and as a reminder, the link  to the recording in the presentation  slide deck will be sent in  about 30 minutes. The slide deck  does contain Terry's contact information, you  can reach out for assistance there  as well. Thank you for taking time out of your day to attend this live session, thank you very  much for your presentation , </w:t>
      </w:r>
    </w:p>
    <w:p w14:paraId="3BF1D83E"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     Terry Bishop, thank you for being  here today.  </w:t>
      </w:r>
    </w:p>
    <w:p w14:paraId="4801891B" w14:textId="77777777" w:rsidR="009D6B12" w:rsidRPr="00C026F2" w:rsidRDefault="009D6B12" w:rsidP="00C026F2">
      <w:pPr>
        <w:pStyle w:val="PlainText"/>
        <w:rPr>
          <w:rFonts w:ascii="Courier New" w:hAnsi="Courier New" w:cs="Courier New"/>
        </w:rPr>
      </w:pPr>
    </w:p>
    <w:p w14:paraId="7DF5AEB1" w14:textId="77777777" w:rsidR="009D6B12" w:rsidRPr="00C026F2" w:rsidRDefault="008572B6" w:rsidP="00C026F2">
      <w:pPr>
        <w:pStyle w:val="PlainText"/>
        <w:rPr>
          <w:rFonts w:ascii="Courier New" w:hAnsi="Courier New" w:cs="Courier New"/>
        </w:rPr>
      </w:pPr>
      <w:r w:rsidRPr="00C026F2">
        <w:rPr>
          <w:rFonts w:ascii="Courier New" w:hAnsi="Courier New" w:cs="Courier New"/>
        </w:rPr>
        <w:t xml:space="preserve">Thank you it is my opportunity  to be here, and my  pleasure, thank you.  &gt;&gt; Virtual conference start up for  success, this is a free half-day  event held on October 24, it will  take place at noon to five Eastern time, the event will consist of nine educational webinars, and we will network with the wealth of resources that will  be available with the success of  your start up business. You can  sign up by either clicking on the  link on the slide, and that will close in mem , also go to the  website, to register. Thank you  again everyone. I  hope you have a great rest of your  day. Take care.  </w:t>
      </w:r>
    </w:p>
    <w:p w14:paraId="553BACFE" w14:textId="77777777" w:rsidR="009D6B12" w:rsidRPr="00C026F2" w:rsidRDefault="009D6B12" w:rsidP="00C026F2">
      <w:pPr>
        <w:pStyle w:val="PlainText"/>
        <w:rPr>
          <w:rFonts w:ascii="Courier New" w:hAnsi="Courier New" w:cs="Courier New"/>
        </w:rPr>
      </w:pPr>
    </w:p>
    <w:p w14:paraId="6D686D4E" w14:textId="77777777" w:rsidR="008572B6" w:rsidRPr="00C026F2" w:rsidRDefault="008572B6" w:rsidP="00C026F2">
      <w:pPr>
        <w:pStyle w:val="PlainText"/>
        <w:rPr>
          <w:rFonts w:ascii="Courier New" w:hAnsi="Courier New" w:cs="Courier New"/>
        </w:rPr>
      </w:pPr>
      <w:r w:rsidRPr="00C026F2">
        <w:rPr>
          <w:rFonts w:ascii="Courier New" w:hAnsi="Courier New" w:cs="Courier New"/>
        </w:rPr>
        <w:t xml:space="preserve">[Event Concluded] </w:t>
      </w:r>
    </w:p>
    <w:sectPr w:rsidR="008572B6" w:rsidRPr="00C026F2" w:rsidSect="00C026F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74"/>
    <w:rsid w:val="006F5020"/>
    <w:rsid w:val="008572B6"/>
    <w:rsid w:val="009D6B12"/>
    <w:rsid w:val="00C026F2"/>
    <w:rsid w:val="00C67708"/>
    <w:rsid w:val="00CE1274"/>
    <w:rsid w:val="00CE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D84B"/>
  <w15:chartTrackingRefBased/>
  <w15:docId w15:val="{C13CAB99-6163-46C7-A3D1-063DD91B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26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026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6024</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Santiago</dc:creator>
  <cp:keywords/>
  <dc:description/>
  <cp:lastModifiedBy>Alexa Elliott</cp:lastModifiedBy>
  <cp:revision>2</cp:revision>
  <dcterms:created xsi:type="dcterms:W3CDTF">2019-08-29T19:28:00Z</dcterms:created>
  <dcterms:modified xsi:type="dcterms:W3CDTF">2019-08-29T19:28:00Z</dcterms:modified>
</cp:coreProperties>
</file>