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DF77" w14:textId="1DF15C98" w:rsidR="002A0216" w:rsidRPr="002A0216" w:rsidRDefault="002A0216" w:rsidP="002A0216">
      <w:pPr>
        <w:pStyle w:val="PlainText"/>
        <w:jc w:val="center"/>
        <w:rPr>
          <w:rFonts w:ascii="Courier New" w:hAnsi="Courier New" w:cs="Courier New"/>
          <w:b/>
          <w:bCs/>
        </w:rPr>
      </w:pPr>
      <w:bookmarkStart w:id="0" w:name="_GoBack"/>
      <w:bookmarkEnd w:id="0"/>
      <w:r w:rsidRPr="002A0216">
        <w:rPr>
          <w:rFonts w:ascii="Courier New" w:hAnsi="Courier New" w:cs="Courier New"/>
          <w:b/>
          <w:bCs/>
        </w:rPr>
        <w:t>End the Year in Good Legal Standing</w:t>
      </w:r>
    </w:p>
    <w:p w14:paraId="08217D5E" w14:textId="77777777" w:rsidR="002A0216" w:rsidRDefault="002A0216" w:rsidP="007D5C88">
      <w:pPr>
        <w:pStyle w:val="PlainText"/>
        <w:rPr>
          <w:rFonts w:ascii="Courier New" w:hAnsi="Courier New" w:cs="Courier New"/>
        </w:rPr>
      </w:pPr>
    </w:p>
    <w:p w14:paraId="64F1DF40" w14:textId="227F4908" w:rsidR="000C629C" w:rsidRPr="007D5C88" w:rsidRDefault="0022057C" w:rsidP="007D5C88">
      <w:pPr>
        <w:pStyle w:val="PlainText"/>
        <w:rPr>
          <w:rFonts w:ascii="Courier New" w:hAnsi="Courier New" w:cs="Courier New"/>
        </w:rPr>
      </w:pPr>
      <w:r w:rsidRPr="007D5C88">
        <w:rPr>
          <w:rFonts w:ascii="Courier New" w:hAnsi="Courier New" w:cs="Courier New"/>
        </w:rPr>
        <w:t xml:space="preserve">My name is Nellie Akalp and I will be your  webinar presenter and SCORE mentor  today with  -- I am really excited  to be here. Today we are going to  jump right into it and talk about year end tips to keep your business  in good standing. Without further  ado, a little bit about myself.  I am the CorpNet  </w:t>
      </w:r>
    </w:p>
    <w:p w14:paraId="2E0E8061"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CEO in a passionate on twitter, this is expert, professional speaker,  published author and mother to four  amazing kids who are actually going  to be going to college this year -- actually two of them. One of  them is in high school and  another one is going to be starting  second grade . I have dedicated my entrepreneurial  career to helping other entrepreneurs  and business professionals succeed  at business startup, ownership  and compliance. Today I'm going  to be giving you all the tips you  need to know about how  to keep your business and set your  business up to be in compliance as we approach the end of the year. We have a  lot of great stuff planned for you  today. Today's agenda is going to  be learning how to prepare your  business for 2020 by ending  the year and good legal standing. What we are  going to be talking about is Q4  planning, entity formation for those  of you who are just  on the verge of getting your business  off the ground , for those of  you wanting to incorporate or set  your business up as an LLC, we will  be talking about a delayed filing  option and how we can help you in  preventing you from paying two sets  of taxes for both 2019 and 2020. We will also be talking about corporate  entity compliance, internal compliance  requirements with your business, external compliance requirements,  your end due date and  deadline requirements, consequences  for noncompliance and then I will share with you  helpful resources and -- we will keep about 20 minutes at  the end for any questions that you  may have. Let's talk about Q4 planning. With the end of the  year approaching, it's easy to get  overwhelmed and put your business  on the back burner when it comes  to year and business tax , amongst making time for holiday  festivities and anything and everything  that comes with, you know, Thanksgiving  holidays , Hanukkah, Christmas -- whatever  you guys celebrate out there.  In my opinion the key to success  is planning ahead so your business  is in good shape when we start off  the new year. When we are talking  about planning ahead we want to  talk about whether you are  considering changing business entity  types to get better tax credits  next year,  if you have a business that is [ Indiscernible - Muffled Audio  ] maybe considering closing that  inactive business, making sure  your business licenses and permits  are in order if you are already  running an active business, holding annual meeting minutes  for your corporation, if there are any changes or modifications,  making sure those modifications  are on file  and on notice with your secretary  of state office in your state. We will be talking about all of  that today.  Before we start, let's talk quickly  about entity formation and benefits of incorporating a business. As CEO of a company who provide  legal document filing services,  we've  dealt with a lot of clients who  come in and want to set up their  business as a corporation or LLC </w:t>
      </w:r>
    </w:p>
    <w:p w14:paraId="7D5FD2D0"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in any of the 50 states and oftentimes  the questions that we are asked  is, what is the reason that I should  incorporate? What are  the benefits of incorporating a  business? Many small business owners  launch their company initially  as a sole proprietorship or partnership , they and their business are especially  one in the same. Really my job here  </w:t>
      </w:r>
      <w:r w:rsidRPr="007D5C88">
        <w:rPr>
          <w:rFonts w:ascii="Courier New" w:hAnsi="Courier New" w:cs="Courier New"/>
        </w:rPr>
        <w:lastRenderedPageBreak/>
        <w:t xml:space="preserve">is to educate and give you a little  bit of a refresher course  for those of you who are maybe thinking  about getting your business off  the ground or if you are operating  the business as a sole partnership or partnership, maybe  you are considering and 2020 or  beforehand as to taking that business in incorporating it or setting  it up as an LLC. So really the benefits of incorporating  first and foremost is personal asset  protection, liability protection. They both allow owners to separate and protect their personal assets , and in a properly structured and  managed corporation or LLC, owners  will have liability for business  that's an obligation.  Corporations in general have more corporate formalities than LLCs, and LLCs have  limited formalities but again they  offer you personal asset protection, liability  protection.  Among other benefits of why one  should incorporate or form an LLC  is also tax advantages. Generally  speaking, as a business owner who sets up their business as a  corporation or LLC, you may be eligible  for more tax savings and advantages.  There's also an increased potential for funding in establishing business credit.  As a corporation or LLC you will  have increased credibility in the  eyes of people who want to deal  with you because those people who  are dealing with you, whether they  are clients or vendors, they are  going to look at you as more of  an established, legitimate business  when they see you taking the necessary  steps to put for business -- to incorporate  your business or set up your business  as an LLC and by adding that indicator, to the end of your business  name, you are more likely to be viewed  upon as a more established, legitimate  business. In addition and lastly  another benefit is as a corporation  or LLC there is perpetual life for  corporations and life meaning the corporation or LLC  will go on in on unless it's properly  dissolved. Just because a member  or shareholder of the corporation  or LLC passes on, it doesn't mean the corporation or LLC will  dissolve automatically. In a nutshell, , and  again to kind of go back , the benefit of incorporating a  business or placing a business as  an LLC , is really at the bottom line at the end  of the day -- it comes down to liability  protection and asset protection,  meaning it creates a shield around  you as a business owner and God  forbid if you as a business are ending up in  the wrong end of a lawsuit, you  are protected. They can't come after  your personal assets, whether it  is your house, college savings,  bank account, car -- anything you  own personally. This slide really  gives you a rundown on the different  types of entity types. Again, sole proprietorship is basically one person doing business under  their own name or under a fictitious  business name to  really know liability protection with a sole proprietorship, no  funding options and really you as  a business owner are doing business  under your own name or under a fictitious business name and all the losses are really recorded on your  personal income tax return on the schedule C. Similarly with  a partnership, it is really two  or more people doing business under  their own names or under a fictitious  business name , and again, no liability protection,  no asset protection . Both with a sole proprietorship  or general partnership, the filings  to bring this entity to existence  is typically done at the county  level  within the state the business is  located. It's done again at the  county level, some states you do  it at the state level, but again  generally speaking, it is done at  the county level and is typically done by way of  what is called a </w:t>
      </w:r>
    </w:p>
    <w:p w14:paraId="60278400"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"Doing Business As" filing. Moving  onto really what we call  the corporate  shield which is we get into corporations,  S Corporation, LLCs -- these are  the types of business entities that  really offer you liability protection , asset protection and C Corporation  is the most common form of a corporate  entity. Is the most formal type  of entity  and owned by the shareholders, the  shareholders elect Board of Directors  to create and operate the business and they in turn elect officers who run the corporation . With  a C Corporation we don't recommend  that for a small business owner,  why? Because the C Corporation,  you have what is called double taxation.  Typically for a  small business owner we recommend  either the S Corporation or the  Limited Liability Company . The S  Corporation really starts off as  a C Corporation and it's a business  owner qualifies, it's a tax designation  given to the C Corporation , whereby it prevents the C Corporation  from double taxation if you are  granted S Corporation status by the IRS, really what  it is is, it allows the  C Corporation to be taxed as a  pass-through entity and thereby  avoiding double taxation. Meaning  that as a corporation if a business  owner meets the requirement granted  by the IRS and required by  the IRS, if you meet those requirements , the C Corporation now in the eyes  of the IRS is viewed as a pass-through  tax entity and thereby avoids double  taxation meaning that all the profits  and losses are passed through the  C Corporation and only taxed once by the shareholders. The shareholders  are only taxed once, only at the  individual level. Thereby avoiding  double taxation. Moving on to the Limited Liability  Company, Limited Liability Company , I like to refer to this as getting to have my cake and eat  it too . Limited Liability Company is a  popular business structure because  not only you are afforded all the liability  protection that's afforded by a  C Corporation, but with minimal  formalities. It's a popular  business structure that any business  owner can qualify to become an LLC unlike the S  Corporation, why? The S Corporation,  you have to meet the requirements  that are passed down and required  by the IRS , whereas the LLC, there are no  requirements. Anyone can be a member of the LLC. You  can be a foreigner, a trust, anyone, LLCs are  very flexible both [ Indiscernible  - Muffled Audio ] and they offer  flexible tax treatment and by default if you have  a single member LLC it is taxed  as a sole proprietorship so there's  a likelihood of higher self-employment  taxes. By default if it's a two  or more member LLC it's taxed as a partnership, however  again because of the tax flexibility </w:t>
      </w:r>
    </w:p>
    <w:p w14:paraId="66FFD960"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that is offered by the LLC, an LLC  can also elect to be taxed as an  S Corporation  or a C Corporation, so definitely  look into this and talk with  your financial advisors, CPAs,  tax professionals as to which type  of entity will provide you with  the best consequences and tax implications. Quickly touching on professional  corporations, professional corporations  are very similar to C Corporation's  and they can elect S Corporation  status. Professional Corporation  is basically really  a C Corporation but designed for  professional such as a doctor,  lawyer, architect . Within your state, there are certain  types of professions </w:t>
      </w:r>
    </w:p>
    <w:p w14:paraId="00432EDE"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that as a requirement, if that professional  needs to be a corporation they have  to become a Professional Corporation and again we can definitely go  over and answer any questions you  have as to what type of profession needs to become a Professional  Corporation, but in all other aspects  really treated the same as a  C Corporation and the professional  can elect S Corporation tax if they meet the requirements of  the IRS. Some of you may ask what are those requirements?  How do I meet the S Corporation  requirement? An S Corporation really  could be viewed upon and granted election for the C Corporation  to be taxed as an S Corporation. The corporation  can only have up to 100 shareholders,  only one class of stock, all shareholders of  the corporation must be U. S. residents  or citizens of the U. S. and the election must be  made within 75 business days of  the corporation coming into existence  or by March 15 of the following  year. There are certain exceptions  to this role where the IRS may grant  you relief and that is a case by  case scenario. Again, for those that cannot qualify for S Corporation  status, Limited Liability Company  business structure is great for  those business owners  who can't qualify as an S Corporation and with a Limited Liability Company,  again, there is that pass-through  entity tax feature which avoids  double taxation. I put a slide up  here which really differentiates the differences between the different entity types and  structures, as you  can see with sole proprietorship  to partnerships, there is really not a lot of formation steps and not a lot of steps that you  need to take to become a sole proprietorship  or partnership where as you can  see with the C Corporation, this S Corporation --  and the LLC, they are much more </w:t>
      </w:r>
    </w:p>
    <w:p w14:paraId="2C6998D9"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 they have tedious filing requirements  and also compliance requirements  that have to be yearly  complied with. On the flipside,  the beauty of placing your business as a business owner into a legal entity type structure  such as an LLC, you are provided with  liability protection, asset protection,  which means your personal assets,  anything you own personally , they cannot come after because  you are creating this corporate  shield around you.  For those of you considering incorporating your business or  setting up your business as an LLC  but maybe have a question of we  are approaching the end of the year,  should I file now or should I file  in 2020? Again, this is a question  that you need to definitely consult  with your financial advisor , whether it be your CPA or your enrolled agent or , you know, your attorney. Generally  speaking for a business, that is up and running and you  are reporting profits and there  is a likelihood that,  you know, they are conducting a business  that there may be a lot of liability  out there,  you may want to consider incorporating  your business right now rather than  waiting until 2020. The reason why is because you want  to definitely protect yourself from  any type of liability and  protect your personal assets. For  those of you -- if  your accountant or attorney is advising  you to consider incorporating the  business  but you may want to wait until 2020 , this is where the delayed  filing option comes into play where  you can actually file your  paperwork today with a delayed effective  filing date of 2020 .  What this does is it prevents you  from filing two sets of tax returns , both for 2019  and 2020. So the delayed filing  option is great for  a small business who wants to incorporate,  who plans to incorporate or set  their business up as an LLC but  really wants to plan ahead and wants that incorporation date  or LLC filing date to be effective  in 2020 and  this is a great solution for those  of you out there where  you file your paperwork today with  a reputable company, online service  such as our company, CorpNet, however, you  basically request for the filing  date  to be delayed until 2020 . As you complete these online forms  to establish the corporation or  LLC, you specify the number of days  after the filing when you want your  business structure to be effective and you want to make  sure that date is reflective on  your articles of incorporation or  organization. Keep in mind different  states have different rules and  most states require you to request  for a delayed effective filing date  of anywhere from 30 to 90 days in advance of  requesting this filing date. Again,  you want to check with your state  for specific details.  Let's get into corporate compliance. 2020 is right around the corner  and for those of you </w:t>
      </w:r>
    </w:p>
    <w:p w14:paraId="6A197806"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who already have an existing business,  whether it is a corporation or LLC  or if you are listening into this  webinar and you are a business professional  representing clients who have  a corporation or LLC, you definitely want to make sure you  educate yourself  on the whole topic of corporate  compliance and making sure you,  yourself, and your clients are in  good corporate standing before  2020 approaches. Once 2020 hits, right after -- it creeps up on you  really fast, then you  have April 15th around the corner  so you definitely want to make sure  your company is in good  standing and you want to plan ahead  because a lot of things come up,  including holiday festivities at  the end of the year. So what is  corporate entity compliance? As I tell all my clients, </w:t>
      </w:r>
    </w:p>
    <w:p w14:paraId="6E1E796F"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Q4 is a great time for business  owners to revisit their annual compliance  needs when it comes to them running  their business as a corporation  or LLC and ensure all filings are  submitted on time before the new  year hits. What is corporate entity  compliance? Basically you have a corporation or  LLC and you are conducting your  business as a corporation or LLC,  or vice versa if you are conducting  your business as a sole proprietorship  or partnership, it's really retaining  the good standing of your business  whether it be a proprietorship , partnership or corporation or  LLC within any state that businesses  establish or given permission to  operate. Typically sole proprietorship's  and partnerships  are not as involved when it comes  to compliance and maintaining good  standing. It really does what I'm  talking about is the majority of it really refers to those  business owners who have a corporation  or LLC. With corporations and LLCs  there's both internal and external  compliance requirements that need  to be addressed and need to be  complied with. And planned ahead. Especially at this time of the  year when we are approaching the  end of the year.  Keep in mind compliance responsibility  and deadlines vary by state. We  have attached a handout to this  webinar which a lot of you can download and refer to when it  comes to your particular state compliance  responsibilities, due dates and  deadlines, and for any reason if  your state information is not  there you can always reach out to  us and we  would be more than happy to answer  your questions.  And even offer you a complementary  compliance check on your particular  business entity. So as I mentioned, with maintaining  a corporation or LLC in good standing,  they are both needing internal compliance that needs to be maintained on  a yearly basis and also external  compliance requirements. Internal  requirements are actions that must  be taken by the directors and shareholders  or members and managers </w:t>
      </w:r>
    </w:p>
    <w:p w14:paraId="22258FD0"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of a corporation or LLC. Internal  records must be documented as part  of company records and may be necessary  when selling the company or in the  event of a lawsuit. Or a merger or acquisition. Internal  compliance requirements which we will be addressing in  detail are typically the EIN or  tattle  federal tax ID, bylaws, annual  meeting minutes and operating agreement.  There's also external compliance  requirements that a corporation  or LLC has to meet and comply with on a yearly basis.  External requirements are imposed  by the state in which a business  is incorporated as a corporation  or LLC  and any state where it is registered  to transact business or permission  to do business in. External compliance  requirements typically --  again as we are going to dive into  these more in detail are,  for example, maintaining a registered  agent , business licenses and permits,  initial and annual report filing, fictitious business names , doing business in multiple states  or foreign qualifying in multiple  states, making changes to your corporation or LLC by filing  articles of amendment . Articles of Dissolution and filing  them properly when it comes to an  inactive business where you need to close down the  business entity. Moving on and  diving in more  deeply into the internal compliance  requirement that a corporation or  LLC has to comply with  on a yearly basis, first and foremost  is EIN. And EIN also referred to as an  employer identification number , also known as a federal tax ID  number. It's a way for  the IRS to identify a business and  track its transaction and typically it's assigned to a corporation  or LLC when that corporation or  LLC comes into life. If a company  is a corporation or LLC, and EIN  is mandatory, also referred to as a 95 number and  a tax ID number. It's like giving  birth to a baby, when you form a  corporation or LLC, just like when  you give birth to a baby, you have  to have an EIN for that. You  have to&amp; -- Obtain that.  Like? The bank will not first of  all open a bank account for the  corporation or LLC.  First and foremost, if you open  a corporation, you have to obtain and assign a tax ID number  for that corporation. If you don't  know how to do it, again, reach out to us and  we can assist you with the steps.  If a company has no employees and  operates as a sole proprietorship  or partnership, and EIN is still  ideal and one can obtain an EIN  for a sole proprietorship or partnership  instead of using their personal  Social Security number. But again  it's not mandatory, however, we  often encourage </w:t>
      </w:r>
    </w:p>
    <w:p w14:paraId="160AD50A"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even for a sole proprietorship or  partnership that one applies for  an EIN instead of using the owners Social Security number. As  I mentioned, your bank is going to require the  EIN to open up a bank account. Bylaws  or another internal compliance requirement for a corporation or LLC. The bylaws  really are they set of rules that  govern the corporation or LLC. It's  really the company's roles  and how the shareholders of that  corporation want that corporation to be conducted. For  corporations, typically bylaws are  what are associated with corporations,  bylaws and minutes and for LLC,  operating agreements is what really  controls the LLC. As you  see here on this slide I set out  the bullets as to really what typically  goes into a bylaw and your bylaws  have to have -- and have to be customized according  to your state statutes with a corporation  or LLC is located , specifically  for corporations. In most states  you are required to submit your  bylaws when you first apply is a  corporation. Especially when you  open up a bank account but, again,  states vary in bankrolls very so check  with your state and your banking  requirements. In general when you  open up a corporation, no matter what type of corporation  it is, bylaws are required. Another  requirement that is an absolute requirement for a corporation is  annual meeting minutes. No matter  how small your corporation is, if  you have a corporation and  conducting your business as a corporation,  you must have annual meeting minutes drafted each year,  even if you are a single man corporation.  This is not applied to  LLCs. Again LLCs do not require  any meeting minutes, however, if  you have a corporation whether it's  a C Corporation or S Corporation and if you are a single  member corporation -- single shareholder corporation,  again, you are required to have  annual meeting minutes for the corporation.  Failure to do so can put that corporation  into noncompliance and can risk  having that [ Indiscernible ] and them  coming after you personally. Annual  meeting minutes are a huge requirement , and again, take  it from me. I've had personal experiences here where my annual  meeting minutes or one of my entities  was not complied with and was not  in order, and it really bit me  in the tushie . Make sure you maintain annual  meeting minutes on a yearly basis . This is a service that we can definitely assist you  with if you have questions around  it. Feel free to reach out to us. As I was talking to you,  and operating agreement is a internal requirement for  an LLC. Like corporations, LLCs -- although they have minimal formalities -- that formality is really -- it really boils down to the  operating agreement. LLCs, as I mentioned, you get the  best of both worlds. You get to  have that unlimited asset protection and liability protection but without  all the formalities. The single document that controls  the LLC to make sure all members  of the LLC understand roles and  responsibilities is what is called  the LLC operating agreement. As an  LLC, if you are running your business  as an LLC or planning on creating  an LLC, and operating agreement  is required and it's definitely required for  you to maintain it and keep it up-to-date at the principal  place of business. Again, it's not  a requirement by the state for you to file this operating  agreement along with the articles  of organization when you bring the  LLC to an existence but however  it is definitely an internal compliance  requirement that must be complied  with to keep the LLC in compliance and  in good standing as long as the  LLC is active.  Now we are going to go and talk  about external compliance requirements . As I  mentioned to you we have internal  compliance requirements which we  just attended two and covered  in detail and now we have external  compliance requirements. As I mentioned,  external compliance requirements  typically are requirements that  are officially required by the state and typically first and foremost is maintaining  a registered agent. If you are running  your business as a corporation or LLC, maintaining  your registered agent for that corporation  or LLC is definitely required. Typically  when maintaining a registered agent  for that state, that  registered agent has to be within the state where  the corporation or LLC is located.  They have to be 18 years or older and that registered agent has to  have a physical office within the  state with a corporation or LLC  being set up. That registered agent cannot be  a PO Box or private mailbox and  it cannot be a business. It has  to be an actual human that is within  that address and is active at that  address and can accept service of  process between 8:00 and 5:00 daily  for that corporation or LLC. Failure to  maintain a properly activated registered agent  that is recognized by the state will oftentimes  put that corporation or LLC into  bad standing. Another requirement as  an external requirement is making  sure you have the proper business  licenses and permits for your company,  whether it's a corporation or LLC.  Typically when we set up a corporation  or LLC we are setting the foundation,  the structure of the business. In  order for a business owner to be  able to operate that business, it's  like driving a car. You purchased the car, however,  you have to have a license to be  able to operate that car. Similarly  with a business you have to first  set up the business structure for  that business and then afterwards  you have to obtain the necessary licenses and permits to be able  to operate that business within  your state. So you have to definitely check with your states , you know,  local and licensing bureaus to see  what business licenses and permits your specific business requires  to make sure you are  up-to-date with all your business  licenses and permits. Another very  important step to making  sure you are keeping your business  in good standing, especially when  coming to corporations and LLCs,  in most states and in every state except for Ohio and Alabama , when you are running your business  as a corporation or LLC, you have  to file what is called an annual  statement of information in those  states on an annual basis when you  set up your business as a corporation  or LLC. Typically most states require some sort of  an annual filing in this is a filing  that is filed with the state on an annual  or biannual basis with a very minimal  filing fee. In those states that requires  this annual filing, some of them,  maybe a handful of states, also  require an initial statement </w:t>
      </w:r>
    </w:p>
    <w:p w14:paraId="389B9622"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to be filed. Once the corporation  or LLC comes into existence, and  typically the initial report is  filed immediately after the corporation  comes into existence. For example,  Nevada requires it at the time of  filing, California,  for example, requires the initial  within 90 days of the corporation  or LLC being filed. And then there are  some other states that have a filing  requirement as an initial statement  of information. In addition, to  those states requiring annual statement  of information but again  we have listed the requirements  for each state within the handout that you can download. Failure to file  your initial report or annual report on a timely basis can cause the LLC or Corporation  to go into bad standing and oftentimes  if you fail to file it the state can  dissolve that company unless you pay the necessary filing fees and  file those to bring back that company to good standing. Check with your  state or reach out and we would  be glad to help you with this as  well. Another external  filing requirement is a doing business  as filing, again , I want to make sure I have enough  time to answer most of your questions  but generally speaking, "Doing Business  As" filing  referred to as a fictitious business  name or assumed business name, let's  the public know who the real owner  of the businesses. Again you can  set this up as a sole proprietorship  if you are running the business  as a sole proprietorship or partnership. As a corporation or  LLC, if you want them to do business  under a variety names other than  the corporation or LLC, then the  corporation or LLC can file what  is called a doing business as filing  which is also an external compliance  requirement. For those corporations  and LLCs who are expanding, and  who want to do business in more  than one state, we need to address qualification filings. To  legally conduct business in a state besides the  state where the LLC or Corporation  was initially formed, you definitely  need to consider foreign qualifying  within those other states that the  corporation or LLC is conducting  business in. Examples of when a  foreign qualification is needed for the corporation  or LLC is if the corporation or  LLC is having a physical presence  or [ Indiscernible ] other than  the original state. If you apply for a business license  in another state, if you have employees  in another state and you need to  apply for employer tax registration or withholding tax registration . If you are charging a tax in a  different state, a lot of different  scenarios, however  if you have a corporation or LLC and of the corporation or  LLC is planning on conducting business in any  state other than the original state,  you definitely want to look into foreign qualifying that business  and definitely consider planning  ahead  before qualifying that business  because there's a lot of steps that  come into play and failure to  do so, especially I see my clients get hit with a  ton of tax penalties is  when they are starting to do business  in multiple states and have employees  in those states. Definitely looking  to form qualifying </w:t>
      </w:r>
    </w:p>
    <w:p w14:paraId="43DB645A"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if your corporation or LLC is doing  business in multiple states. Another  external compliance requirement  which is very  very important, especially now that  we are approaching the end of the  year is if your corporation or LLC is planning on moving addresses, changing  the company name, any contact information, if you are planning on changing  your registered agent, if you want to authorize more shares for  the corporation, you definitely  want to make these changes and file these changes and put  the Secretary of State on notice.  The way you can make these changes is by  filing what are called Articles  of Amendment with your Secretary  of State office where the corporation or LLC is located. This is  a mandatory filing. It can be done  rather quickly. There is state filing fees associated with  it, but for a corporation or LLC  there's going to be any changes,  it is required that </w:t>
      </w:r>
    </w:p>
    <w:p w14:paraId="52A5ADE8"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Articles of Amendment be filed with  that state where the corporation  or LLC is located. Lastly, we talked  briefly about when you have  an inactive business. As we are  approaching the end of the year  a lot of small businesses consider  formally, you know, closing up shop  and putting up the mandatory </w:t>
      </w:r>
    </w:p>
    <w:p w14:paraId="390D759F"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for a closed sign. If a business  is operating as an LLC or Corporation and if you guys are planning on  closing that business, formally,  before the 2020 tax  year or new year, it's  really important that you guys formally  dissolve that corporation or LLC for multiple reasons. Number one,  and first and foremost, you  do not want to go into 2020 </w:t>
      </w:r>
    </w:p>
    <w:p w14:paraId="54663485"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with an inactive business because,  guess what? Although it's inactive  you're still going to have to file  tax returns for that business if  it's not formally dissolved with  the state. If you have a business which you are planning on formally  closing up , you have to -- especially a corporation  or LLC, you have to formally dissolve  that legal entity with your Secretary  of State office by filing what is  called Articles of Dissolution or  certificate of termination. You  definitely want to make sure the  business is dissolved and be  very proactive about it and make  sure you get that filing of the  Articles of Dissolution with the  filing date before 2020. You  definitely want a 2019 filing date so you  do not have to file another set  of tax returns for the 2020 tax  year. There are a lot  of year and due dates and deadlines  requirements, and again as I mentioned and as I have been reminding you  guys and really honing on  this, there's tons of things that we have to comply with and  failure to do so is going to put  your company -- whether it's  a corporation or LLC -- into  bad standing.  Filing deadlines differ  from state to state and I mentioned  -- we haven't  have a handout that varies from state  to state. Here's  a few examples along with other  state specific compliance requirements. For example, in Washington if  you are thinking about setting up  a corporation or LLC in Washington,  there is a A, B, or C  work filing  requirement is a business license at the time you are forming along with other states such as  Nevada. New Jersey there is a NJ-REG filing which is a business  requirement and at the  same time you are forming.  For Delaware there is a mandatory  June 1, Florida is May 1st, Texas is May 15th.  Please refer to the handout for  your state specific deadlines and  requirements when it comes to compliance  deadlines for your corporation or  LLC. Question becomes why is it  so important to stay in compliance and what  are the consequences for noncompliance? </w:t>
      </w:r>
    </w:p>
    <w:p w14:paraId="6FF9B166"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The question I was get for my clients  is what happens if I failed to meet  the requirements or don't meet them  on time? And keep Mike corporation or LLC and corporate  compliance -- first and foremost,  you are going to risk piercing that corporate veil. That corporate  shield that surrounds you -- that  bubble that surrounds you when you  go to form a corporation or LLC.  In addition, once that corporate  veil is lost, guess what? All of your  personal assets, anything you own  personally is up for grabs. First  and foremost you risk piercing the  corporate veil when you do not keep that corporation or LLC in  compliance. Other reasons, the state can levy interest on payments that  are owed by the Corporation or  LLC. Of that corporation or LLC  fails to meet its filing fee deadline , it can also poorly affect financing and business  transactions. It can delay your  business expansion into other states.  As we talked about foreign qualification,  when you want to foreign qualify that corporation  or LLC and expanded to multiple  states, the state you are expanding  and, in order for them to grant  you permission to start conducting  business within the space, they  are going to ask you for what is  called a certificate of good standing  from that original state that the  corporation is set up in  and if that original corporation  or LLC is in bad standing, it's  going to delay your business expansion  into other states. Lastly if you are not in compliance,  as I mentioned, the state could  administratively dissolve your corporation  or LLC and when they administer  or dissolve , guess what? You are not a corporation  or LLC anymore and you have lost  any type of personal asset protection or liability protection. At the end  of the day, the message of the day  is if you have a corporation or  LLC, make sure you are planning  ahead and make sure the corporation  or LLC is in good standing or prepare  to take the necessary steps to meet  those filing deadlines to keep that  corporation or LLC and good standing  before 2020 hits. We have some great helpful resources  here for you. And for you to  refer to when it comes to compliance  resources, there are tools and resources  to help you stay compliant with  your state and the end  of the year and to and  that you're in good legal standing.  For example, the first place I would  urge you to go if you have a corporation  or LLC is the Secretary of State's  website for your state, the SBA  has a great compliance guide and  for those of you who have an active corporation  or LLC, you can register it in our  business structure ,  business information zone  here at CorpNet. We have a great  free compliance monitoring tool  called CorpNet BIZ  where you  can register your corporation or LLC free of  charge and we will monitor it for  you free and provide you with alerts , filing dates and  deadlines for your corporation or  LLC. Check out these resources and let us know how we can help. This ends and concludes  my presentation and my webinar . It's been a pleasure presenting  to all of you. Again, if you  have any questions, please reach  out to us at </w:t>
      </w:r>
    </w:p>
    <w:p w14:paraId="59178326"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the website. For those of you that  came in late or missed any portion  of this webinar, we will be sending  you a link of the recorded live  webinar. Check out </w:t>
      </w:r>
    </w:p>
    <w:p w14:paraId="760F34A0"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CorpNet.com if you are thinking  about starting a business or set  up an LLC, check it out . Visit  our website  and we would love to help you set  up your corporation or LLC in any  of the 50 states. If you have questions  about an existing business send  us your questions and we'd love  to assist you and I'm going to go  ahead and wrap it up here  and pass it back to Alexa as she opens up our Q&amp;A session. Alexa?  </w:t>
      </w:r>
    </w:p>
    <w:p w14:paraId="4062C693" w14:textId="77777777" w:rsidR="000C629C" w:rsidRPr="007D5C88" w:rsidRDefault="000C629C" w:rsidP="007D5C88">
      <w:pPr>
        <w:pStyle w:val="PlainText"/>
        <w:rPr>
          <w:rFonts w:ascii="Courier New" w:hAnsi="Courier New" w:cs="Courier New"/>
        </w:rPr>
      </w:pPr>
    </w:p>
    <w:p w14:paraId="2868D756"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Sounds great. Thank you so much,  Nellie. We will go ahead and start  the Q&amp;A portion  of our call. We  are going to do our best to address  as many questions as we can in the  time remaining. We have been receiving  so many fantastic questions and we definitely have more questions  than time does allow us to answer  so as Nellie mentioned, we are going  to be sending everybody the slide  deck  after the session today. You  can also download it from within the web player itself but we will  also send it to you. It contains  the contact information for CorpNet  if you would like to reach out there  for further assistance and you can  also reach out to your  SCORE mentor  after the session who can provide  you free assistance with  your business needs and helping  you apply the strategies. You will  want to do that at </w:t>
      </w:r>
    </w:p>
    <w:p w14:paraId="5919C13A"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SCORE.org.  We have had quite a  few questions come in around the meeting minutes requirements and the questions around if you are  an LLC or S Corporation, let's say  you have one employee. Do you need  annual meeting if it's just one  person in the meeting? Can you talk  about that a little more  please?  </w:t>
      </w:r>
    </w:p>
    <w:p w14:paraId="4C16B6BF" w14:textId="77777777" w:rsidR="000C629C" w:rsidRPr="007D5C88" w:rsidRDefault="000C629C" w:rsidP="007D5C88">
      <w:pPr>
        <w:pStyle w:val="PlainText"/>
        <w:rPr>
          <w:rFonts w:ascii="Courier New" w:hAnsi="Courier New" w:cs="Courier New"/>
        </w:rPr>
      </w:pPr>
    </w:p>
    <w:p w14:paraId="1E6D8DB6"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Absolutely. As I mentioned in the webinar when I was talking  about annual meeting minutes, no  matter how small your corporation  is, if you have a corporation , annual meeting minutes do not  apply to LLCs. LLCs because of the  limited formalities, they  are not required to maintain annual  meeting minutes for the LLC but  when it comes to corporations, whether  you are an S Corporation or C Corporation or any type of a corporation, nonprofit,  professional -- and no  matter how -- the number of shareholders within  the corporation, even if it's one,  you are required to maintain annual  meeting minutes on a  yearly basis from the minute  that corporation has come into existence  and failure to do so will cause  that corporation to go into bad standing.  I happen to know this from personal  experience because of the fact that  in the past, you know, I'm a serial entrepreneur and  I run multiple businesses and often  times when you are so successful  the IRS is going to audit you . Back in the day -- about 10 years  ago I got audited and I had a corporation and I had  failed to maintain annual meeting  minutes for my corporation. The  IRS really, you know, came down  hard on me and I learned a very hard way so no matter how small your business is  whether it is you having an annual  meeting minute with yourself on  a yearly basis, you have to maintain  annual meeting minutes for a corporation. And we have  a great service that can assist  you for those of you who have failed  to file these annual meeting minutes  and have had a corporation for a  long time. We can do a retraction  for you and get you up to date by  not only creating and drafting annual meeting  minutes for past years for you but  also for your succumb. Definitely make this a very big checklist on the  top of your to do list when it comes  to planning ahead and getting your  company ready for 2020.  &gt;&gt; Okay. The next question, this comes  to us from Kathy. She says she is currently changing from  an LLC to a PLLC , will she need to file to  tax forms for 2019 if she does not  delay the change date?  &gt;&gt; That is something that has to be  answered by a tax expert. Generally  speaking, when you are simply changing the entity  type from an LLC to a PLLC, the  general answer is that you don't  need to file two sets of tax forms  because it is just an entity restructuring . However, you definitely  want to check with your states tax  laws, but in general because it's  just a restructuring of that entity, I don't believe that to tax filings would be  required.  </w:t>
      </w:r>
    </w:p>
    <w:p w14:paraId="6BE24E2A" w14:textId="77777777" w:rsidR="000C629C" w:rsidRPr="007D5C88" w:rsidRDefault="000C629C" w:rsidP="007D5C88">
      <w:pPr>
        <w:pStyle w:val="PlainText"/>
        <w:rPr>
          <w:rFonts w:ascii="Courier New" w:hAnsi="Courier New" w:cs="Courier New"/>
        </w:rPr>
      </w:pPr>
    </w:p>
    <w:p w14:paraId="63DD934C"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All  right. The next question, this comes  from Bobby. What happens to debt  and taxes in the business </w:t>
      </w:r>
    </w:p>
    <w:p w14:paraId="4668B622"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that the business is carrying if  the owner passes away? Under an  LLC?  </w:t>
      </w:r>
    </w:p>
    <w:p w14:paraId="3A2002EE" w14:textId="77777777" w:rsidR="000C629C" w:rsidRPr="007D5C88" w:rsidRDefault="000C629C" w:rsidP="007D5C88">
      <w:pPr>
        <w:pStyle w:val="PlainText"/>
        <w:rPr>
          <w:rFonts w:ascii="Courier New" w:hAnsi="Courier New" w:cs="Courier New"/>
        </w:rPr>
      </w:pPr>
    </w:p>
    <w:p w14:paraId="791D305C"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Generally that really is  delineated in the  operating agreement. That  should be , you  know, delineated and agreed to by  the members of the LLC. So really  in this case, the LLC operating  agreement would control depending  on how the LLC operating agreement was initially set up to  deal with this type of issue. When one of the LLC members passes  on.  </w:t>
      </w:r>
    </w:p>
    <w:p w14:paraId="6FD539B2" w14:textId="77777777" w:rsidR="000C629C" w:rsidRPr="007D5C88" w:rsidRDefault="000C629C" w:rsidP="007D5C88">
      <w:pPr>
        <w:pStyle w:val="PlainText"/>
        <w:rPr>
          <w:rFonts w:ascii="Courier New" w:hAnsi="Courier New" w:cs="Courier New"/>
        </w:rPr>
      </w:pPr>
    </w:p>
    <w:p w14:paraId="621360AA"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All right.  The next question is from Maureen  saying  they are an S Corporation presently  and wanting to change to a C Corporation.  Is it better to wait until 2020  two change or do it now?  &gt;&gt; Again this is a question that  you should definitely consult your  CPA or financial advisor on. However,  currently if you are wanting  to, you know, change from a C Corporation to an S Corporation,  first you have to see whether you are going  to meet those filing requirements . And I believe the question, Alexa, </w:t>
      </w:r>
    </w:p>
    <w:p w14:paraId="1C705578"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was this person wanting to change  from an S Corporation to a C Corporation?  </w:t>
      </w:r>
    </w:p>
    <w:p w14:paraId="1C8B8BCD" w14:textId="77777777" w:rsidR="000C629C" w:rsidRPr="007D5C88" w:rsidRDefault="000C629C" w:rsidP="007D5C88">
      <w:pPr>
        <w:pStyle w:val="PlainText"/>
        <w:rPr>
          <w:rFonts w:ascii="Courier New" w:hAnsi="Courier New" w:cs="Courier New"/>
        </w:rPr>
      </w:pPr>
    </w:p>
    <w:p w14:paraId="307EFB95"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Right. Exactly.  </w:t>
      </w:r>
    </w:p>
    <w:p w14:paraId="1286613E" w14:textId="77777777" w:rsidR="000C629C" w:rsidRPr="007D5C88" w:rsidRDefault="000C629C" w:rsidP="007D5C88">
      <w:pPr>
        <w:pStyle w:val="PlainText"/>
        <w:rPr>
          <w:rFonts w:ascii="Courier New" w:hAnsi="Courier New" w:cs="Courier New"/>
        </w:rPr>
      </w:pPr>
    </w:p>
    <w:p w14:paraId="484D4065"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Yeah, in  that case there are no filing requirements  that need to be met.  Again, generally speaking,  if it is going to give you a better  tax advantage and a better tax consequence,  then the sooner the better. </w:t>
      </w:r>
    </w:p>
    <w:p w14:paraId="56AC375C"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t>
      </w:r>
    </w:p>
    <w:p w14:paraId="27D4A801" w14:textId="77777777" w:rsidR="000C629C" w:rsidRPr="007D5C88" w:rsidRDefault="000C629C" w:rsidP="007D5C88">
      <w:pPr>
        <w:pStyle w:val="PlainText"/>
        <w:rPr>
          <w:rFonts w:ascii="Courier New" w:hAnsi="Courier New" w:cs="Courier New"/>
        </w:rPr>
      </w:pPr>
    </w:p>
    <w:p w14:paraId="243DF134"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Okay. Next question is from Stacy. Stacy is  asking if you have an LLC operating  agreement, do you also have  to have bylaws? </w:t>
      </w:r>
    </w:p>
    <w:p w14:paraId="775B0C43"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t>
      </w:r>
    </w:p>
    <w:p w14:paraId="7AF26544" w14:textId="77777777" w:rsidR="000C629C" w:rsidRPr="007D5C88" w:rsidRDefault="000C629C" w:rsidP="007D5C88">
      <w:pPr>
        <w:pStyle w:val="PlainText"/>
        <w:rPr>
          <w:rFonts w:ascii="Courier New" w:hAnsi="Courier New" w:cs="Courier New"/>
        </w:rPr>
      </w:pPr>
    </w:p>
    <w:p w14:paraId="4023D684"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Again, bylaws do not apply to  LLCs. They only apply to corporations . For a properly managed LLC, the  operating agreement is  the single piece of document that  controls the LLC and is required for an LLC. Bylaws  are not required.  &gt;&gt; All right. Nellie, next question.  This has come in from a few folks  asking if there's any special  or  different tips related to nonprofits ? And  if you want to establish a nonprofit,  should you set up an LLC first?  </w:t>
      </w:r>
    </w:p>
    <w:p w14:paraId="39E966B0" w14:textId="77777777" w:rsidR="000C629C" w:rsidRPr="007D5C88" w:rsidRDefault="000C629C" w:rsidP="007D5C88">
      <w:pPr>
        <w:pStyle w:val="PlainText"/>
        <w:rPr>
          <w:rFonts w:ascii="Courier New" w:hAnsi="Courier New" w:cs="Courier New"/>
        </w:rPr>
      </w:pPr>
    </w:p>
    <w:p w14:paraId="4A153485"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Okay. A  nonprofit corporation by its name is a corporation, but it  is planning on conducting business  for a nonprofitable type of purpose. So when you set up a nonprofit, again, it's a different entity  structure than an LLC so a nonprofit  is really a corporation that is intending to do business  not for a profit and the steps to  bring in nonprofit into existence is by filing articles  of incorporation within your Secretary  of State's office for the type of  purpose that the nonprofit is intended  to be set up for. It can be for  religious purposes, public purses,  mutual benefit, any type of charitable purpose. Once that is  established, afterwards if that  corporation intends to and wants  to apply for any type of tax  exempt status,  it is the second step filing process  that needs to be applied with the IRS and you  can get tax exempt status for that  nonprofit corporation that a nonprofit  corporation is different than an  LLC and LLCs typically is  a structure that is set up to conduct  business for profit. </w:t>
      </w:r>
    </w:p>
    <w:p w14:paraId="2A8CB034"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t>
      </w:r>
    </w:p>
    <w:p w14:paraId="72508537" w14:textId="77777777" w:rsidR="000C629C" w:rsidRPr="007D5C88" w:rsidRDefault="000C629C" w:rsidP="007D5C88">
      <w:pPr>
        <w:pStyle w:val="PlainText"/>
        <w:rPr>
          <w:rFonts w:ascii="Courier New" w:hAnsi="Courier New" w:cs="Courier New"/>
        </w:rPr>
      </w:pPr>
    </w:p>
    <w:p w14:paraId="16139661"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This next question is from Rory  asking if you could elaborate a  little bit further on staying  in compliance when you are registered in one state and operating in a  second?  </w:t>
      </w:r>
    </w:p>
    <w:p w14:paraId="087CC369" w14:textId="77777777" w:rsidR="000C629C" w:rsidRPr="007D5C88" w:rsidRDefault="000C629C" w:rsidP="007D5C88">
      <w:pPr>
        <w:pStyle w:val="PlainText"/>
        <w:rPr>
          <w:rFonts w:ascii="Courier New" w:hAnsi="Courier New" w:cs="Courier New"/>
        </w:rPr>
      </w:pPr>
    </w:p>
    <w:p w14:paraId="35614127"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Generally speaking  when you have a corporation in one  state and are for an qualified in multiple  states, when it comes to compliance  requirements each of those corporations and LLCs in each of  those states has to be complied  with and complied with their specific  state requirements when it comes  to any type of compliance filing. Just because your corporation  or LLC  and you are for an qualified that  in another state, it doesn't mean you don't comply with  those other states , you are also conducting business  in, any state you conduct business  in, you have to comply with their  compliance requirements and the  state requirements afforded to corporations or LLCs  when it comes to compliance filing. </w:t>
      </w:r>
    </w:p>
    <w:p w14:paraId="6F0D3CDF"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t>
      </w:r>
    </w:p>
    <w:p w14:paraId="69E530B1" w14:textId="77777777" w:rsidR="000C629C" w:rsidRPr="007D5C88" w:rsidRDefault="000C629C" w:rsidP="007D5C88">
      <w:pPr>
        <w:pStyle w:val="PlainText"/>
        <w:rPr>
          <w:rFonts w:ascii="Courier New" w:hAnsi="Courier New" w:cs="Courier New"/>
        </w:rPr>
      </w:pPr>
    </w:p>
    <w:p w14:paraId="1889F5E8"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Okay. Next question is from Shannon. Asking if  you started an LLC and registered  with the state at the beginning  of the year, so in January, but  has not been active yet or made  any revenue. Are there special requirements that are needed  other than those mentioned today? </w:t>
      </w:r>
    </w:p>
    <w:p w14:paraId="7FAB8591"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w:t>
      </w:r>
    </w:p>
    <w:p w14:paraId="72300608" w14:textId="77777777" w:rsidR="000C629C" w:rsidRPr="007D5C88" w:rsidRDefault="000C629C" w:rsidP="007D5C88">
      <w:pPr>
        <w:pStyle w:val="PlainText"/>
        <w:rPr>
          <w:rFonts w:ascii="Courier New" w:hAnsi="Courier New" w:cs="Courier New"/>
        </w:rPr>
      </w:pPr>
    </w:p>
    <w:p w14:paraId="37645293"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No, not really. If you have an LLC and you  haven't really started doing business  under the LLC, before you start  I would encourage you to check with  the state that you are registered as an LLC to make sure the LLC  is active and in good standing.  If you are still planning on, you  know, running the business under  the LLC. But generally no,  there's no other additional requirements required. I would just encourage  you to check with your state and  check on the status of that LLC  if you are planning to start activating  and running your business as an  LLC.  </w:t>
      </w:r>
    </w:p>
    <w:p w14:paraId="1EC09A03" w14:textId="77777777" w:rsidR="000C629C" w:rsidRPr="007D5C88" w:rsidRDefault="000C629C" w:rsidP="007D5C88">
      <w:pPr>
        <w:pStyle w:val="PlainText"/>
        <w:rPr>
          <w:rFonts w:ascii="Courier New" w:hAnsi="Courier New" w:cs="Courier New"/>
        </w:rPr>
      </w:pPr>
    </w:p>
    <w:p w14:paraId="5DE118F0"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Okay. Those are all the questions  that we have time for today. Ladies and gentlemen, if we did  not have a chance to address your  question during this live webinar, we  encourage you -- the slide deck contains CorpNet contact information as  well. If you would like to reach  out for further assistance . On  behalf of SCORE I would like to  thank you  for taking the time out  of your day to attend this live  session and give a very big thank  you to Nellie Akalp  for presenting with us as well.  Thank you so much.  </w:t>
      </w:r>
    </w:p>
    <w:p w14:paraId="1F86A3B4" w14:textId="77777777" w:rsidR="000C629C" w:rsidRPr="007D5C88" w:rsidRDefault="000C629C" w:rsidP="007D5C88">
      <w:pPr>
        <w:pStyle w:val="PlainText"/>
        <w:rPr>
          <w:rFonts w:ascii="Courier New" w:hAnsi="Courier New" w:cs="Courier New"/>
        </w:rPr>
      </w:pPr>
    </w:p>
    <w:p w14:paraId="0B42F52E"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My pleasure. Thank you for having  me again, and again we are here  for you. Please check out </w:t>
      </w:r>
    </w:p>
    <w:p w14:paraId="22C48F73"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CorpNet.com  . Send us your info and if you have  any questions -- I hope I've given  you all the tips and insights you  need to keep your business in good  legal standing as we approach the  2020 new year.  &gt;&gt; I'm excited to announce that registration is now open for the  fall Startup Success Annual Conference  .  It's being hosted by  SCORE  and FedEx. This is a free  half-day event being held on October  24 from </w:t>
      </w:r>
    </w:p>
    <w:p w14:paraId="69BFE8EB" w14:textId="77777777" w:rsidR="000C629C" w:rsidRPr="007D5C88" w:rsidRDefault="0022057C" w:rsidP="007D5C88">
      <w:pPr>
        <w:pStyle w:val="PlainText"/>
        <w:rPr>
          <w:rFonts w:ascii="Courier New" w:hAnsi="Courier New" w:cs="Courier New"/>
        </w:rPr>
      </w:pPr>
      <w:r w:rsidRPr="007D5C88">
        <w:rPr>
          <w:rFonts w:ascii="Courier New" w:hAnsi="Courier New" w:cs="Courier New"/>
        </w:rPr>
        <w:t xml:space="preserve">     noon to 5 p.m. Eastern time. The  event will consist of nine educational  webinars, one-on-one mentoring,  networking, a wealth of resources  to help you with the success  of your business. You can  sign up by going to  SCORE.org  </w:t>
      </w:r>
    </w:p>
    <w:p w14:paraId="02577DC7" w14:textId="77777777" w:rsidR="0022057C" w:rsidRPr="007D5C88" w:rsidRDefault="0022057C" w:rsidP="007D5C88">
      <w:pPr>
        <w:pStyle w:val="PlainText"/>
        <w:rPr>
          <w:rFonts w:ascii="Courier New" w:hAnsi="Courier New" w:cs="Courier New"/>
        </w:rPr>
      </w:pPr>
      <w:r w:rsidRPr="007D5C88">
        <w:rPr>
          <w:rFonts w:ascii="Courier New" w:hAnsi="Courier New" w:cs="Courier New"/>
        </w:rPr>
        <w:t xml:space="preserve">     or www.score.org/take-workshop.  Thanks again, everyone and I hope  you have a great rest of your day.  Take care. [ Event Concluded ] </w:t>
      </w:r>
    </w:p>
    <w:sectPr w:rsidR="0022057C" w:rsidRPr="007D5C88" w:rsidSect="007D5C88">
      <w:pgSz w:w="12240" w:h="15840"/>
      <w:pgMar w:top="1440" w:right="1502" w:bottom="1440" w:left="15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7A"/>
    <w:rsid w:val="000C629C"/>
    <w:rsid w:val="0022057C"/>
    <w:rsid w:val="002A0216"/>
    <w:rsid w:val="00537652"/>
    <w:rsid w:val="007D5C88"/>
    <w:rsid w:val="00EA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4EBC"/>
  <w15:chartTrackingRefBased/>
  <w15:docId w15:val="{055D6D1F-EF1F-475A-B73D-4C8E556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C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5C8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7144</Words>
  <Characters>40722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VITAC</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Alexa Elliott</cp:lastModifiedBy>
  <cp:revision>2</cp:revision>
  <dcterms:created xsi:type="dcterms:W3CDTF">2019-08-27T19:30:00Z</dcterms:created>
  <dcterms:modified xsi:type="dcterms:W3CDTF">2019-08-27T19:30:00Z</dcterms:modified>
</cp:coreProperties>
</file>