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6C4" w:rsidRPr="00CC66C4" w:rsidRDefault="00CC66C4" w:rsidP="00CC66C4">
      <w:pPr>
        <w:pStyle w:val="PlainText"/>
        <w:jc w:val="center"/>
        <w:rPr>
          <w:rFonts w:ascii="Courier New" w:hAnsi="Courier New" w:cs="Courier New"/>
          <w:b/>
          <w:bCs/>
        </w:rPr>
      </w:pPr>
      <w:r w:rsidRPr="00CC66C4">
        <w:rPr>
          <w:rFonts w:ascii="Courier New" w:hAnsi="Courier New" w:cs="Courier New"/>
          <w:b/>
          <w:bCs/>
        </w:rPr>
        <w:t>C</w:t>
      </w:r>
      <w:r w:rsidR="005D1132" w:rsidRPr="00CC66C4">
        <w:rPr>
          <w:rFonts w:ascii="Courier New" w:hAnsi="Courier New" w:cs="Courier New"/>
          <w:b/>
          <w:bCs/>
        </w:rPr>
        <w:t xml:space="preserve">onnecting </w:t>
      </w:r>
      <w:r w:rsidRPr="00CC66C4">
        <w:rPr>
          <w:rFonts w:ascii="Courier New" w:hAnsi="Courier New" w:cs="Courier New"/>
          <w:b/>
          <w:bCs/>
        </w:rPr>
        <w:t>W</w:t>
      </w:r>
      <w:r w:rsidR="005D1132" w:rsidRPr="00CC66C4">
        <w:rPr>
          <w:rFonts w:ascii="Courier New" w:hAnsi="Courier New" w:cs="Courier New"/>
          <w:b/>
          <w:bCs/>
        </w:rPr>
        <w:t xml:space="preserve">ith </w:t>
      </w:r>
      <w:r w:rsidRPr="00CC66C4">
        <w:rPr>
          <w:rFonts w:ascii="Courier New" w:hAnsi="Courier New" w:cs="Courier New"/>
          <w:b/>
          <w:bCs/>
        </w:rPr>
        <w:t>C</w:t>
      </w:r>
      <w:r w:rsidR="005D1132" w:rsidRPr="00CC66C4">
        <w:rPr>
          <w:rFonts w:ascii="Courier New" w:hAnsi="Courier New" w:cs="Courier New"/>
          <w:b/>
          <w:bCs/>
        </w:rPr>
        <w:t xml:space="preserve">ustomers </w:t>
      </w:r>
      <w:r w:rsidRPr="00CC66C4">
        <w:rPr>
          <w:rFonts w:ascii="Courier New" w:hAnsi="Courier New" w:cs="Courier New"/>
          <w:b/>
          <w:bCs/>
        </w:rPr>
        <w:t>T</w:t>
      </w:r>
      <w:r w:rsidR="005D1132" w:rsidRPr="00CC66C4">
        <w:rPr>
          <w:rFonts w:ascii="Courier New" w:hAnsi="Courier New" w:cs="Courier New"/>
          <w:b/>
          <w:bCs/>
        </w:rPr>
        <w:t xml:space="preserve">hrough </w:t>
      </w:r>
      <w:r w:rsidRPr="00CC66C4">
        <w:rPr>
          <w:rFonts w:ascii="Courier New" w:hAnsi="Courier New" w:cs="Courier New"/>
          <w:b/>
          <w:bCs/>
        </w:rPr>
        <w:t>V</w:t>
      </w:r>
      <w:r w:rsidR="005D1132" w:rsidRPr="00CC66C4">
        <w:rPr>
          <w:rFonts w:ascii="Courier New" w:hAnsi="Courier New" w:cs="Courier New"/>
          <w:b/>
          <w:bCs/>
        </w:rPr>
        <w:t>ideo</w:t>
      </w:r>
      <w:bookmarkStart w:id="0" w:name="_GoBack"/>
      <w:bookmarkEnd w:id="0"/>
    </w:p>
    <w:p w:rsidR="00CC66C4" w:rsidRDefault="00CC66C4" w:rsidP="000135DC">
      <w:pPr>
        <w:pStyle w:val="PlainText"/>
        <w:rPr>
          <w:rFonts w:ascii="Courier New" w:hAnsi="Courier New" w:cs="Courier New"/>
        </w:rPr>
      </w:pPr>
    </w:p>
    <w:p w:rsidR="007B7753" w:rsidRPr="000135DC" w:rsidRDefault="00CC66C4" w:rsidP="000135DC">
      <w:pPr>
        <w:pStyle w:val="PlainText"/>
        <w:rPr>
          <w:rFonts w:ascii="Courier New" w:hAnsi="Courier New" w:cs="Courier New"/>
        </w:rPr>
      </w:pPr>
      <w:r>
        <w:rPr>
          <w:rFonts w:ascii="Courier New" w:hAnsi="Courier New" w:cs="Courier New"/>
        </w:rPr>
        <w:t>T</w:t>
      </w:r>
      <w:r w:rsidR="005D1132" w:rsidRPr="000135DC">
        <w:rPr>
          <w:rFonts w:ascii="Courier New" w:hAnsi="Courier New" w:cs="Courier New"/>
        </w:rPr>
        <w:t xml:space="preserve">his is a  super fascinating  topic for me, because as you know, I grew up professionally in the  television business, and in the  video production business  and I have written and produced  thousands of television commercials, and station promotional announcements  before going into digital media  for the last decade. This presentation today for me  is a fascinating intersection of  my past, and my presence, and I hope to make it just as interesting  for everyone listening, by going  over for topics that I hope will  be useful, number one we  will talk about how to use video as a marketing tool, that will  be the why if you are of a particular age  you will find some of the statistics  that we go through, startling frankly. About how consumers have changed  in their video consumption. We will  spend a couple of seconds talking  about how to find your audience, and what characteristics to look  for, and  then we get into the real meat of  the presentation, we will talk about  how to create eye-catching and effective  videos. You  will definitely want to have your  pen and paper ready for that part.  At the very end, for folks who already  have their videos in place, or for  people getting ready for that first  big step to do their first video, we will talk about how to optimize  them. To make sure that they are  more effective than the original  production value brings. </w:t>
      </w: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So let's go back to the beginning, and start talking about using videos as a marketing tool and why today  it is so important. And to do that, let's start with a little flashback. Maybe some of  you in the audience remember an  image like this, when the television  screen was the dominant video appliance , the dominant appliance in any  household. Look at that poor mom,  she has to sit on the floor. There  was a time when broadcast television  was the most powerful instrument in getting a video message across  to consumers. Times have changed, they have changed so much so that we don't spend our attention  on one screen, consumers now spend our attention on multiple screens, when I go home tonight, I will  probably watch binge watch on Amazon video with my wife, if  I'm totally honest I will probably catch a glance of the Phillies game on my tablets, while keeping up with my business  email on my phone. We are definitely  a multiscreen consumer society. Broadcast television is still being  watched but some of the numbers  are startling, broadcast television  has declined 44% for 18 to 24-year-old bureaus viewers, and 30% for  25 and older over the past five  years. That is a dramatic downward lines but that does not  mean that people are not consuming  video because there is another line  that you have to see that is going  the opposite direction. Streaming  videos are on the rise, and 2017, 59% of American households how  to streaming video prescription, compared to  30% in 2014. Two distinct lines  that are crossing and now to be able to capture consumers  attention with video, we now have  to be in multiple places because there is no single device or single  outlet that is capturing their attention. In fact Nelson says that 31% of adults 18 through 49  in the United States are considered light TV viewers, and that definition  of light means they consumer two  hours of less a broadcast television. Put that number in perspective, it wasn't that long ago when the  average adult  in the United States consumed over  7.5 hours of television per day. Is quite a drop. The other number that we see going  up, is that 18% of the </w:t>
      </w:r>
      <w:r w:rsidRPr="000135DC">
        <w:rPr>
          <w:rFonts w:ascii="Courier New" w:hAnsi="Courier New" w:cs="Courier New"/>
        </w:rPr>
        <w:lastRenderedPageBreak/>
        <w:t xml:space="preserve">U.S. population  has never signed up for cable. But what is happening? 1.87  billion people worldwide will watch video on their phone  at least one time per month. Video  consumption is still on the rise, what has changed significantly  is where, when, and how people watch video. So video  can be extremely powerful, for a  number of things. It can be very  powerful for driving awareness of  your business, and like video back in the day  of traditional television, video  can still be very powerful for consideration, getting them to evaluate your product or service for purchase. But here  is a gigantic leap for businesses, video now is very powerful to getting  people to go to your website, consumers  have never been closer to  the action that you want them to  take with video on a  digital device, then they were with  video on the traditional television.  We are just one click away, from  our video motivating them to go  to your website to be presented  with a sale. Or an opportunity for  a sale. This is  where the power of online video  is. The other reason online video  is so powerful, has to do with  myth busting that we have to do  here, there is  still a pretty widely accepted myth, that consumers see an ad, they  click on that ad, they go to your  website or somebody else's website  and they do the thing that you want  them to do. That is a popular perceptive perception that people  have about online advertising when  in truth the consumer's journey  is much more varied. You probably  think about your own personal experiences  for a second, I think that will  parallel but I'm about to describe. On the screen let's say hypothetically that someone does a search for best computer for video creation. And they see an ad. And they will  go to the websites and maybe they  will read reviews, but then they  will leave and go somewhere else  on the Internet, do an activity  completely unrelated, and then they  may go back and watch in this case and on boxing video, which are  very popular if those of you are not familiar with the  term, people love to see people take apart a product, to see what  is in the box, what components there  are, and assess how hard it will  be to put together and how many  pieces it comes in, and boxing videos  are very popular. Maybe the consumer watches the  and boxing video about the computer,  and then leaves and goes and travels to the Internet in different places  for unrelated purposes and is exposed  to a remarketing ad, and at the  specifically follows the consumer  because they visited that website. And  at some point maybe not immediately  after viewing the that, they're  motivated to go back to the website, and they digest more information. And in that session, they and and  do more iterative activity unrelated  to the pursuit and ultimately end up at a physical  store to make a purchase in all  of this can be tracked. The real  take away is that there are so many  different potential touch points for the consumer along the journey, and with a massive consumption  now of online video, video presents just an ideal opportunity to  have these multiple touch points as consumers travel this quite  varied journey to the ultimate destination. No matter what business you are  in, it is probably more complicated  and more layered than you actually  think it is.  &gt;&gt; Let's talk a little bit quickly  about finding your audience.  It is 2019, one of the great things  about digital marketing, period, let alone digital video marketing  is that we do not have to advertise  to everyone, we only advertise to  the people we know have some level  of predisposition to our product. So a couple of quick thoughts,  worth writing down,  who are your ideal customers? And  your favorite analytics program  which ever one that might be, can  give you some real clues  in that. If you </w:t>
      </w:r>
      <w:r w:rsidRPr="000135DC">
        <w:rPr>
          <w:rFonts w:ascii="Courier New" w:hAnsi="Courier New" w:cs="Courier New"/>
        </w:rPr>
        <w:lastRenderedPageBreak/>
        <w:t xml:space="preserve">are tracking conversions, most of the popular analytics programs  will let you see, who is converted by age, gender, geography,  and even what interests they have. What are other types of media,  or content that they consume on  the web. So that is a good place to start distally down who  do you want to talk to with your  video. And then I always ask people  to give thought before they get  into video production or any marketing material production  what is the brand tone? Who is the  brand? There are certainly lots  of great places on the Internet  or you can go and learn about personas, my high-level observation, particularly when  it comes to video, you like  in your brand to a celebrity, is  your brand George Clooney, very classy elegance, or is your  brand Will Ferrell, funny  and approachable, knowing what that  tone is, you're going to make some  decisions coming up in that video  production, and in the scriptwriting, to have that written down somewhere  that will guide you back to the  middle of the road, as to what you  want to be. Consistency, amongst the various elements the  produce is important, having these  guideposts helps. It is also worth knowing, how do  people ask is your business? Do  they go to your website? Do they  look at a local search listing, are they more likely to call? A key evaluation to me, in a few minutes we will talk about  one of the most common mistakes  that people make with the video  is they do not have a call to action,  they do not tell the user what to  do, you're actually tell someone what to do or should be in line with what historically people have  done. Here is another  great starting place for resources, we talk about  the preparatory phase here, people  have figured this out, in your category, someone  has invested the time in preparation  and we are talking about right now  that you can take advantage of the  work, whatever  video platform you favor, the content  will be divided up by categories. </w:t>
      </w: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     Go ahead and start searching that  Cordy Gary category, and  the subcategory that matches what  you would put in. That two significant things to  look for, what is the type  of content that you see in  the subcategory? Do you see a lot  of how-to videos? Do you see a lot  of talking heads? Do you see  a lot of humor, in the subcategory? And make note of  which videos have been viewed more  often. This is great competitive  research, that you can do for free, and it gives you a sense of what people have for  an appetite for, in your particular  category the lowers the risk of  experimentation a little bit. Second, a big secret here, a parallel  to a Google search  optimization secrets,  when you go to your favorite video  platform and you search for content,  look at the auto suggest search  phrases at the bottom. So you will begin to see for example,  if you type in yoga, and that auto fill comes out and  says the different types of yoga,  you will see what people have been  commonly searching for, and that  again will give you a very powerful  clue as to what people have an  appetite for. So all we are trying to do with  this preparatory stage is to narrow  down the possibilities little bit,  so we don't get frustrated for trying  to boil an ocean all the possible  things that we could do. So that  is the easy part, you are  saying to yourself right now, okay, we have the easy part down,  how do I put that video together and how do I get the video for  my business? So let's move into  the meat and potatoes of the presentation.  Let's go to how to create eye-catching  videos. This is so incredibly fascinating  for me, having grown up  in television, I can remember vividly  discussions about buying an avid editor system that  was $40-$50,000, and I remember being involved in budgeting sessions  about buying a camera </w:t>
      </w:r>
      <w:r w:rsidRPr="000135DC">
        <w:rPr>
          <w:rFonts w:ascii="Courier New" w:hAnsi="Courier New" w:cs="Courier New"/>
        </w:rPr>
        <w:lastRenderedPageBreak/>
        <w:t xml:space="preserve">that was $30,000-$40,000, and now everything that that equipment  did in that day, is probably in  your hand right now, in your pocket. It is not an exaggeration  at all, to say that just about everything  that you need to produce a competent  and effective video, is in your  phone. Which to me is just mind  blowing.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We have to start off with the  creative process the equipment will  be the least of your challenges, what we have to start off with  is the creative process. So step  one is to start thinking about some ideas, certainly videos come  in all shapes and all forms  and you can find almost anything  on the Internet. But when you shake  them all around they will fall into  three big piles, particularly marketing  videos. It is either a video that  educates, and by the way you can put the words how to in front of almost any phrase you  can think of and find a video on  its, or it is a video that entertains, or it is a video that inspires. </w:t>
      </w: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There are certainly rare instances  where video is successful at all  threes, but if you are just starting, and you've got a sense of what  other type of content people are  producing a new category, it really  helps to say, from a focus point, and to  make this easier I'm going to concentrate  on one of these objectives. I'm  going to educate, I'm going to entertain, or I'm going to inspire. And if at the end of the day you  end up doing two or three or three  of three that is great. But start  off really trying to achieve one, do one of these things  really well.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So now we are going to start  pretty paper and pencil, and we  have to put together a script. And  maybe you are not a scriptwriter, so we are going to start with a  simple five sentence process, that  is all, just start with five sentences. That's a goal  of your first script, is five sentences. What are some potential things  you could write about? You can write  about your service process, maybe  there is something that distinguishes  what you do, with what everybody  else does, I remember a  great video that I saw from a hotel,  were showing how they clean their  rooms, the video followed the person  whose job it is to inspect the cleanliness  of the rooms and she put her finger up inside the faucets of the bathtub, and inspected the cleanliness there. and then she moved the TV and actually put her under the TV, it was powerful imagery, the you really do look at every nook and cranny to make sure that  this room is clean. It was simple  but very effective, there may be some part of your service the  stands out. Or if you are listening  to the webinar and you deliver a  product, but part of your product manufacturing process and by the  way, if you have not noticed got  people of machines, they love to  watch machines work, isn't that  amazing, they love to watch assembly  lines, people watch assembly line  over and over again, so maybe you  have a unique machine or  you use it in a unique way, and  that can be part of how your product  is made. What makes you stand out? Some very emotional stories are  put out there by businesses that  talk about some of the tribulations  that they have overcome, to get  their business started, and I can  make an emotional connection. With  the consumer, maybe that is something  that is a possibility for you, or what is the  customer experience on the delivery  and? There is a homebuilder out  there who makes the delivery of  the home, the turnover when the  closing </w:t>
      </w:r>
      <w:r w:rsidRPr="000135DC">
        <w:rPr>
          <w:rFonts w:ascii="Courier New" w:hAnsi="Courier New" w:cs="Courier New"/>
        </w:rPr>
        <w:lastRenderedPageBreak/>
        <w:t xml:space="preserve">is finished, they make a  big scene at of turning over the  keys, and most homebuilders toss the keys across the  desk at the closing, this homeowner  decorates the door, have people  standing by the door when you go  to the home for the first time,  and it was clear that they paid  more attention to their customer  experience than anyone else, it  wasn't a long video, only a couple  of minutes, but it really helps  them stand out. And maybe there  is a story about why you started  your business, all of these can  be topics to write those five sentences, and that is its, that is  the key, if you are taking notes, we will start at five sentences,  we will put them in one column of  a paper, and then we will begin  by simply trying to match  a visual with each one of those  five sentences. So  they will become our scenes. Once  you have these in place, some natural  evolutions are going to happen,  maybe you will see,  with this first sentence, it can  be explained into sentences, but  I want you to start with just five  sentences in one column and next  to that right five visuals. One note it will  be really helpful after you write your sentences to read them out  loud. The way that we talk to somebody  face-to-face is different than the  way that we write to someone. In  fact, I  would ask you to consider the value  of writing to the audience of one,  if you are taking notes that is  worth writing down, writing to the  audience of one, your video only  has to convince one person, and that is the person that is  watching the video at that particular  time. Now you have  flushed out these five sentences,  if you have embellish them, now  you look at the visuals  side-by-side, and evaluate the visuals,  if there are a lot of it jewels  that are similar that is okay, no I want to ask what is the hook, a phrase I'm sure you've heard  it many times, we only have a limited  opportunity to capture somebody's  attention at the beginning. So we want to take  whatever the most compelling or  startling or attention-getting thing,  is, and put that in the beginning of the presentation. Sometimes  when I'm writing a script, I  imagine somebody with her back turned  to me, walking away from me, and  in my mind I say, did what I wrote in the first three sentences with  that of stop them from walking away? Would they have turned around and faced me will it be that compelling?  What is that hook? That super interesting  element that you are going to have  in your script that will make someone  continue to watch. We've talked  about the script, we've talked about  the creative process, now we have  to get it done. We turned  the day of shooting, and that means  there are things rings we need to  think about. Space, lighting,  and sound. When I ask you to think about space, it is going to ask you to put on  your CSI hat if you will a little  bit to be able to observe the things  around the background that are not  prominent, not necessarily the focal  point of attention, the  things that you do not think are  important are the things that unfortunately  viewers will have their attention  attracted to, we don't want a shiny  syndrome, we want their attention focus on the visual  element you decided not something  in the background such as a plant, that is coming out of somebody's  head, or a phone that is off the  hook for some reason. So look around the main area,  remove clutter, we call this in  video production dressing the set, to make sure that things  that are in the foreground, things  in the background, things on the  periphery, are all cleaned up and  organized. So this is also a really good opportunity  when you think about the space,  to present your logo. Any time you can present your logo  or your company name, natively organically, it is much more effective than  when you introduce your logo </w:t>
      </w:r>
      <w:r w:rsidRPr="000135DC">
        <w:rPr>
          <w:rFonts w:ascii="Courier New" w:hAnsi="Courier New" w:cs="Courier New"/>
        </w:rPr>
        <w:lastRenderedPageBreak/>
        <w:t xml:space="preserve">or  your company name artificially,  by artificially I mean through electronic  means, through character generation  or animation. So that means, you  might have a poster in  your office, that has the company  logo on it, or maybe you have an entranceway  or lobby that has your company logo  on it and that's where you decide  to shoot the first scene, that is  your organic way of introducing  your logo. That is a great use of  space. And of course all the obvious things  going into play, you definitely  want to make sure that no one is  walking through the scene, or  that there is a lot of noise in  the background is a pretty obvious. Now lighting is going to be a  little tricky, with the best opportunity would be to use natural light,  but I have to confess to you, in all situations that is not going  to be possible, because in most  business situations, office situations where it is like  come from? It comes from the top,  not from the subject, so not all  office situations and business situations  presented great lighting. There  is a super really inexpensive item  that you could buy, it is called  the circle light, you can  find it just about anywhere on the  Internet and it is exactly what  it sounds like, it is a light in  the shape of a circle, and many  of them are large enough that you  put your recording device such as  your phone in the middle of it,  so when you are looking at the camera in this case your phone, surrounded  by the circle light, and you turn  on the circle light and it  puts light coming to the front of  the subject other than the top. Those are really sometimes available  for less than $25. I think if you  do any kind of video production  at all, having a circle light can  be super handy, when you buy them the come on a flexible gooseneck  upper as I that you can put them  at the right ankle. We  are looking to avoid angles shadows, and avoid direct eye  contact with the camera, you want  to make sure the subject, you  in this case or anyone else can  look very comfortably right at the  camera. Sound can  be challenging, but  there is a couple of inexpensive  ways to make this easier, you want  to pay particular note to background  noise, Becker noise could be particularly air-conditioning, coming live from  Florida we do not call this air-conditioning we call this life-support it is  on all the time, it does make noise, </w:t>
      </w: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     if you're in the office all the  time it does not necessarily stand  out to you, when you record something, all of a sudden you become very  aware how noisy your air-conditioning  is. Phones, and any other electronic device that makes noise, copy machines  or big culprits, make sure that  those are off. Can you get by with the built-in microphone on  your phone yes. But again, for not  a lot of money,  maybe 50 or $60, there are very inexpensive microphones, that can be hooked up to a phone. And they make a substantial difference, your phone has an Omni microphone designed  to look for sound from a larger  radius than a microphone  you can point trade out somebody  was only going to collect sound from a specific point.  For your phone, whether you are  iPhone or android, there are splitters  that you can put into your phone, so that you can connect with the  light, and a microphone to your  phone, at the same time if you are  using your phone as a recording  device. Now once you have all of that figured  out, the space, the lighting, the  sound, definitely worth doing the  preparation, the few minutes before  the shoot begins, the presenter whether that is you, the talents, definitely needs to speak confidently. Confidence is a nonverbal aspect  this sometimes speaks louder than  the verbal, when you believe in what you say it is more likely  for the audience to believe what  you say. So </w:t>
      </w:r>
      <w:r w:rsidRPr="000135DC">
        <w:rPr>
          <w:rFonts w:ascii="Courier New" w:hAnsi="Courier New" w:cs="Courier New"/>
        </w:rPr>
        <w:lastRenderedPageBreak/>
        <w:t xml:space="preserve">definitely speak with  strength, and with confidence. You know that beginning we talked  about is really important and if  anything consumers tend to be more and more fragile with their attention span when  they are consuming video.  We really have to nail them in the  first few seconds, we talked about  getting the interesting observation, the startling piece of information, the fascinating thing that will make them turn around  and say what? In the beginning, so whatever that five sentences  the you put together frontload that  with the most interesting and compelling  part of your story. If you have the opportunity to use familiar  faces, maybe your brand has somebody  that has appeared in other media, maybe as a mascot, that is great, people love familiarity,  and that we have seen the test show that when we see something familiar  to them they're more likely to hang  out a little longer for sampling,  anything that is familiar, even  a familiar location can  be helpful in getting people to  hang onto a video for a few more  seconds. There are free music libraries on the Internet,  and low cost music libraries so  without a lot of trouble, you can  have music build a bed that brings  the introduction of to a certain  point, the music ends, and then  your presentation begins. The music  can customize the spaces where you will make your particular  points, and  the editing of that is not as complicated  as it sounds. In fact just putting a nice bit of music underneath  your video, depending on what you're  saying, could be appropriate and  could help, but  we know for sure, the people are  more persuaded by videos "u" the  videos that do not use sound. When  you watch those videos, I will urge you that is  a key part of this task, you will see that people are pretty  creative. Don't be afraid to let  your creative skills come out, again  judge it what you see people consuming in your category, you do not want to be the one video, that is outlandishly creative when  nobody else in your category is,  definitely think that into account, but don't be afraid to inject creativity,  the things that we share,  tend to be the things that are extraordinarily  helpful, or the things that are  extremely memorable. So  if you are going to be extraordinarily  memorable, to worry about being  extraordinarily helpful. Then maybe  some level of creativity to  be helpful will help someone remember your video  but also share it. So you are doing  this video for some objective that  you've already designed I hope to  sell a product, get people to visit  the website, to fill out a lead  form, so they have to remember your  brand and we talked earlier and  I think it is a point worth reemphasizing,  how the brand gets introduced,  needs to feel comfortable to the  viewer. It should not feel forced. How can  you tell if it feels forced? One  of the litmus test I have  if you listen to your video it is  sounds like a public address from  the school, a hallway announcement  directing people to do something, you probably did not strike that  right emotional cord, they should feel part of the presentation and  part of your script, not that it  is being directed to them.  So obvious and overwhelmingly conspicuous grand placements tend to separate  the viewer from your message, doing this organically  in the matters that we talked about  definitely helps. And the same thing  when you sure products, people can  sniff out when it is not being  used naturally, so when you are  going to but the product in there,  plotted placements, make sure it feels natural, don't feel afraid to reinforce the brand  name once or twice in the presentation,  things for listening to company  X video, do this at the end. That  is a great place to put the brand  name with audio.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The elusive element  of video, is that connection. When you break through and the person feels like the video is for them.  That is a great moment, that is  what we all strive or in video production, so a key part of that we  all know that we are not typically  logical consumers, we are typically  emotional consumers.  So what is that emotional connection that you can make? I would suggest  to you, the for a lot of businesses, frustration is an emotion that consumer still  with. A lot of people will go to  video content to figure out that  how to. So maybe your first video, by the way, is a how to buy video. So think  about it, do you have secrets  about how to get more value in buying  your service whether it is through you or somebody  else things to look for things to  know, sure you do because you are  the subject matter expert, connecting  user levels were they think that many things  to buy a frustrating Howdy simplify  that, how to make them relax, how  to make them feel good about the  purchase there but to me, that is  a powerful emotional connection  for a lot of people. As we mentioned  audio supports that emotional creation  as well, dialogue, can help  build that emotional connection  as well. So sometimes it is hard for one person to carry  a message good dialogue can carry  that, for the audio will carry that  more than the video. We will talk  about breaking the fourth wall,  if that is not afraid to are familiar  with it is a performance term, it  comes from the theater, in the theater, performers recognize the fact that  to them, there is an imaginary  fourth wall that separates the  reformers in a play, from the audience.  The performers feel that the audience  cannot see them,  so they function and operate as  if the audience cannot see them  even though we know that the audience  can, so that fourth wall  is a theory that says as a performer  actor you're always aware of the  fourth wall you are acting as if  the audience cannot see you, sometimes when plays break the  fourth wall it is a play that engages  the audience and breaks the fourth  wall and all of a sudden actors  become aware that there is somebody  watching the. So video  really works the same concept, sometimes  videos can be very effective, when  they break the fourth wall. When  they talk person-to-person,  one-on-one, to the person that is  watching the video, at that time, remember you only have to write  to the audience of one. You  only have to convince and sell one  person, and that is the person that is  watching the video at that particular  time. One  of the interesting metrics about  online video, there is almost a  linear mathematical correlation  between watch time, and somebody's  ability or desire and ultimate tendency to do the  thing you want them to do. So think  through that is you are thinking  about your script, yes we  want to have a powerful and moving  point of friends, but we want to  build to something, don't be afraid to tease what it is you're going  to do, you remember right now, the old saying that you had it  sometime in your life, when someone  was telling you about creating a  speech the of the tell them what  you're going to tell them, yes to  tell them and then he did tell them  what you told them. A lot of  good videos follow that simple format, coming up we will do this, some people call that framing,  building an expectation, showing the watcher  is going to have been at the end so they have an expectation of  what will happen because when they feel they do not know  what will happen to have a greater  tendency to leave. Now the greatest  parts of video, advertising today, is that we  get to analyze everything that we  do, don't be afraid to experiment. The cost of video protection has  gotten incredibly cheap,  so okay, so the  </w:t>
      </w:r>
      <w:r w:rsidRPr="000135DC">
        <w:rPr>
          <w:rFonts w:ascii="Courier New" w:hAnsi="Courier New" w:cs="Courier New"/>
        </w:rPr>
        <w:lastRenderedPageBreak/>
        <w:t xml:space="preserve">first one does not achieve your  objectives don't worry let's touch test is something else. Is not  uncommon when you go to website  that they are testing two different  videos, do you see video A, </w:t>
      </w: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     in reality 50% of the audience is  coming to the pages see Nvidia B.  So which one has the effect that  you want, and your favorite analytics platform  will help you without. Remember  the beginning where the most common  mistakes that people make, if they  do this great video, and they completely  forget to tell  people what to do at the end of the video. So have a clear defined expectation as to what you want  people to do, and that maybe to download this catalog, or to  the website, or it may be as  simple as subscribe to our video or may be as simple as leave a  review. But remember when you started the very first  step it is all pointing toward the  last step which is what do we want  people to do. Many video platforms have these really great  interactive features. So your video can say click on  your video below, a lot of  things can slide across the video  where the distance between the action  you want them to take in the user  is minimal.  So that is a great opportunity,  make sure your video has an objection objective, and callout people to  do that. What is the old saying, you don't get the sell unless you  ask for the cell? So make sure that  your video asks for the cell.  &gt;&gt; As we wind down to the end of this  key take away number one is I hope  you make note of you have to start big to win big,  you have to track attention from  the start. Visualize that person who is walking away from you. Can I tell myself, and the writers  that I work with, you want to write  to the unmotivated, right to the  people who do not care, because  of you can convince the people who  do not care, then everyone else  comes along for the right. I do  not assume that someone is passionate  about the subject that I am writing  about, I assume </w:t>
      </w: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     that there is a difference about  the subject am writing about because  I want to work that hard to grab  their attention. We talked about  integrating their brand naturally,  not artificially through electronic graphing, superimposing, that is clothing, signs on the  wall, I've seen some companies pay the 50 or $60 and the tablecloth  that other logos on them when they  are diminution there product the logos on the tablecloth,  they don't have to pointed out it  is there all the time, integrate  your brand organically and naturally. </w:t>
      </w: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     And then the third take away is  to find the connection points  with your audience. What emotional  connection are you struggling with, so most of you listening today I assume her with a business and  you want to use video with your  business you know what challenges your consumers have, you know what  frustrates them, you know what problems  they have the your  particular product or service solves. Talked about emotion,  why are they frustrated, how can  they be and what is the and emotion, how  can you help them, how will they  feel when your product or service  delivers of the end, don't forget  that emotional connection as well.  And then finally, because you have  attended today, I know that you  will not make the most common mistake </w:t>
      </w: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     the people making their video production  is to make sure you tell your audience  exactly what you want them to do. And so to make sure that I follow  my own advice, I'm going to tell  you what I want you to do. I want  you have a great day and I really  appreciate you listening I want  you to submit your questions to  the Q&amp;A box because Alexa and I are going to  hang around for the next 20 minutes  and we want to make sure that we  can answer your questions. If I  do not get the chance to do </w:t>
      </w:r>
      <w:r w:rsidRPr="000135DC">
        <w:rPr>
          <w:rFonts w:ascii="Courier New" w:hAnsi="Courier New" w:cs="Courier New"/>
        </w:rPr>
        <w:lastRenderedPageBreak/>
        <w:t xml:space="preserve">this  at the end, we usually get a lot  of questions, I want  to thank you for your time and participating  in today's webinar.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Alexa? All right. Thank you match. Let's go ahead and move on in to  the Q&amp;A portion of this webinar. We will do our very best  to address this as many questions  as possible, as Matt was saying within this  time remaining. If we do not have an opportunity  to address your question during  this live webinar, if you are not  already working with us as a mentor  I encourage that you reach out  and request a SCORE mentor  who can help you apply the strategies  and best practices. As a reminder  we will be sending out a link to  this recording, and the slide deck, in the subsequent  email that includes the contact  information to Matt, you could reach  out afterwards for further assistance as well. So with that let's go ahead and  jump into these questions here.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Matt, our first question comes  to us from Robert, Robert  is asking with communicating with  customers their video, is visual  branding important? And if so, how does one execute visual branding?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It is  super important, we live in  this world where we think that people  pay 100% attention to our videos from start to finish, in this multiscreen world that  we live in they do not. So there  should be some omnipresent indicator of your brand, and the  best way to do that organically, is either through clothing, a backdrop, </w:t>
      </w: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     a table  cloth on there, there are a lot  of clever ways to get the logo into  the scene without having to wave  your hands and point out it and  say there is my logo. It is super  important to do this organically through one of these ways.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And Robert, as  a follow-up, asking about monetizing the video presentation, can  you speak to that at all? On how  to do that? For any tips  or recommendations?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So different platforms have different qualifiers for which  video content can be monetize. And that is typically  related to the number of subscribers  that you have, for your channel,  that will very by platform. One of the key things to do  is to be able to produce regular  content that people can expect on  a regular interval, and that content not only has to be great as you  can imagine but you definitely want  your call to action to be subscribed,  to subscribe. Tell them the benefits  to subscribing. Of  course they get the early notice  of the contents by subscribing,  they never miss video content by  subscribing, so that is what your  key is, to get to that minimum number  that threshold of subscribers in order to be eligible  for monetizing your content through  video platform.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Okay, this  next question there are a couple  of questions that have come in from  a couple of participants from Kathy, as well as Amiga, Kathy asks should I make mail  video ads? And the Dominguez question is would  you recommend use of another video  that you did not create even if  it conveys your message? Can  you speak to those two questions  in one? Let me answer the first  one because I think I understand  the intent of the question, I think  the intent of the question is, please  jump in on the Q&amp;A if we did I get  this right, she departed from  video or should you </w:t>
      </w:r>
      <w:r w:rsidRPr="000135DC">
        <w:rPr>
          <w:rFonts w:ascii="Courier New" w:hAnsi="Courier New" w:cs="Courier New"/>
        </w:rPr>
        <w:lastRenderedPageBreak/>
        <w:t xml:space="preserve">hire someone  else to do it? The key to that is to take a look  at what you are competing with.  Go back to that video platform the  gear category in your subcategory,  look at the popular videos, and  I have to say that there are some  categories where you are going to  be competing against some reasonably but not overwhelmingly resource videos, at that point,  then maybe it behooves you  to use an outside vendor. But there  are a lot of categories, and I do  beat a lot, were good  user generated content is competing and winning and being productive. So the answer to  your question, is going to  be a little bit about who are you  competing against. I think if I  am just starting out for the first  time, and probably going to experiment  with some user generated content,  the video protection that I do,  if you value it does. If  it does not bring any value I have  not risked a lot, and so it is a  good first step. Check in the videos  you compete with, will be key.  &gt;&gt; I'm not really sure I understand  the intent of the second part of  the question. From the other person.  &gt;&gt; Can you say it will more time and  let's make sure that I heard? Yes, Dominguez question  is is it okay to use  another video even if you were not  the one that created it if it does  convey your message? I'm a little leery here,  it sounds like the question is good  as I use someone's video content. The answer to that, - she clarified here, asking if we can use a third-party  video platform that conveys  your services.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Okay, the word platform is tripping me  up a little bit, you can't use anyone  else's video content, that would  not be a good idea. In terms of  a platform, a third-party video  platform there are companies that  make videos available, that are  generic that can be licensed like  stock photographs can be licensed, if  you find one that is appropriate  for you, then yes, by all means, that would be an effective way  for you to get into video content.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Alright,  this next question comes to us from  Judy, Judy says that she does not  quite get how one identifies  the audience. She knows who they are intuitively,  but not statistically. Can you offer  some advice around that?  &gt;&gt; Yes, I'm really glad she is asking  this question I find so many business  owners their intuition is not that  accurate. In your  analytics platform, let me speak  specifically about Google analytics as it is the most popular analytics  platform, and there you can go in and then  segment your audience by the people  they converted. The people they  converted are the people that took  the action that you wanted them  to take, thereby by  definition are the very best of  your website visitors. So you can  tell your analytics platform just  children the characteristics of  my best website visitors, the people  that took the action. In your Google analytics platform  under the audience tab you can see the gender, you  can CVH, you can see  the geography, then  you get into a couple of interesting  things, you get into there is stress interest what type  of content they consume on the Internet, and then there  is something that is in markets, through algorithms they have determined that these  users are in the market for, there  may be parallels when people are in the market for  what you sell, there also predominately  in the market or something else  commonly, and that can be a great  insight. By the way, do not overlook  device, mobile versus desktop,  because if you find that you,  your best website visitors are coming  from mobile, there are a lot of  times physically moving, </w:t>
      </w:r>
      <w:r w:rsidRPr="000135DC">
        <w:rPr>
          <w:rFonts w:ascii="Courier New" w:hAnsi="Courier New" w:cs="Courier New"/>
        </w:rPr>
        <w:lastRenderedPageBreak/>
        <w:t xml:space="preserve">physically  walking, so they have to divide  attention,  as opposed if you find out that  your visitors were predominantly  coming from a desktop, hear somebody  sitting down using a mouse, and  a cursor, that is a different attention  level, so that there would be acute for me as  to what kind of video content that  I would produce if I had an audience  of primarily mobile users, it  is going to be super simple, short,  to the point, it will be perfunctory  almost, if I was catering to predominately  desktop users, I'm going to be  more explanatory, probably  more lavish with my time, I might  go longer my videos, that alone  is the key differentiator to find  out about your audience.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 All right, so we have had several  questions come in around the best length for  a video.  So what is the best length for an  educational video? Service based  business? Is it dependence on where it is hosted such as on  your website? Social media platform? Can you speak to video  link?  &gt;&gt; I'm going to put a caveat out there  if you are listening there's a  pretty good chance you will be interested  in this answer, it is the proverbial it depends. It is the same answer when someone  says how long should my page content be, the answer is  if it is exhilarating or greater  awesome content, it can be as long  as you want it.  If it is not great content, and  is to be short. And that is the  same answer when it comes to video. If it is awesome content, don't worry about how long it is,  seriously, if it is great content don't even give a content thought  to its length.  If you are looking at this, there is a couple of spots were  this is a really on her, let's air  on the sign side of caution and  that make this shorter. Where the  user consumes the video effects how long it can  be, yes, the research that I am  familiar with is clearest is mobile  versus desktop, there is information about videos consumes  on websites, or computers, or video  platforms, I'm not sure that that video has  landed as clearly as the research  on video on mobile versus desktop.  When we are on mobile we are more  impatient, then we on desktop, so I think that if you know that  your audience is primarily mobile  users, then I think you want to  be very conservative and judicious with the time of your video. Meaning if you really cannot make  the point, in about 45 to  70 seconds, then you probably have to find  another way to say it. And I want  to give you away to back validate  this, the way to look at the average  time on site for your page on website, for most businesses,  they're going to have an average  time of the page of a minutes, that would be awesome,  that would be huge and fantastic. 's of the average person spends  a minute on the page  and we throw up there a video that  is 2 1/2 minutes, that will not  work. We know that is against their tendencies  unless it is an amazing riveting  incredible video. So use that number as a benchmark, you can see what  tolerance people have for observing  your content to begin with, and I would not exceed that by  a whole lot with video content.  Compared with what my website content  is. So I have to apologize that  is probably a little bit of the  disappointing answer, but the answer would be don't focus  on length focus on tremendous valuable  useful engaging and emotional content. If you achieve that, length is  not an issue and it will never be  an issue.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All right, this next question, Matt, comes to us from Sheila, she is letting us know that she  is an upscale yacht travel agency, she wants to </w:t>
      </w:r>
      <w:r w:rsidRPr="000135DC">
        <w:rPr>
          <w:rFonts w:ascii="Courier New" w:hAnsi="Courier New" w:cs="Courier New"/>
        </w:rPr>
        <w:lastRenderedPageBreak/>
        <w:t xml:space="preserve">know if her videos to match the brand of luxury or can the videos be homemade.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Great question. I am envious of your job by  the way, it really does, it needs  to match, in the same way that if you were going to a high-end  realtor, the person you meet with you expect to  have an appearance that matches  that level of product or service  being sold. Consumers are all about  expectation by the way, they have this unspoken expectation, that is fulfilled by the different  types of media they consume and  how they do this, nobody ever comes  to an interaction with a brand with  a blank slate, they come with their  previous expectations, a product  of experiences, if that is your audience and that  is what you are selling that I would  absolutely think you would need  to have a higher level of execution  on your video production then somebody  could get away with. No question.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X question, this comes from [Indiscernible] asking if you can share any tips  for video and podcasting, is a similar or are there differences  to what you have discussed today.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I have to confess  I'm not a big fan I do a podcast  myself and I declined the opportunity for video I look  at the researchers of other topics , I don't see the video brings value,  there is an emerging trend here  that is interesting. There is an  emerging trend where people listen  to their music through video channels, even though  they're not consuming the visual  portion of the content. I  am not completely unconvinced, but  that does not happen with podcast  as well, meaning that if there was a video  version of your podcast on a video  platform, that somebody would not  listen to the audio portion of the  content and not consume the video. At the end of the day it is just  another distribution point. So my  answer to you would be, record the video don't spend a  lot of energy and expense doing  it, the ones that I've seen are  pretty much a lockdown camera shot, single shot or two shots, the shot never changes for the  duration of the podcast, put it  up there on the video platform simply as another distribution  point, no complexity, no hassle no additional suspense keep it  as simple as possible.  &gt;&gt; All right, next question this is  from Venetia, she would like to  know if there's a way to reduce  glare and facing the camera if you  are wearing glasses.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There is, you may not want  to go to this expense, there are  actual lenses that you can buy for  prescription lenses that people  who do a lot of on camera work get  into their glasses, they are nonglare  nonreflective lenses that you could  buy, most on camera people to put  them in. Okay. Next question, this is [Indiscernible] asking if you feel  the computer WebCam is that okay  enough for good video?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Yes, definitely. Absolutely. Most cameras now are recording  in 1080, no question absolutely  I would check and make sure that  it records in 1080, and anyone that you buy if you  run out there today, you would be  more challenged finding one that  does not then is, so absolutely  us.  &gt;&gt; This next question comes from James,  who is asking about your thoughts on the use  of animation. It definitely has a place, it adds  to the expense,  for most of the businesses that  I work with we are </w:t>
      </w:r>
      <w:r w:rsidRPr="000135DC">
        <w:rPr>
          <w:rFonts w:ascii="Courier New" w:hAnsi="Courier New" w:cs="Courier New"/>
        </w:rPr>
        <w:lastRenderedPageBreak/>
        <w:t xml:space="preserve">progressing through  this video content of the marketing  tool, I would put animation at maybe step four or step five, so James, if you are at a point we have some great video content, it is already successful, and you now want to get to the  next level, I think animation can  do a number of great things, it  can create consistent brand elements, make interesting transitions between  scenes which then makes scriptwriting  easier when you have that, and branded  transitions are even better on that, so definitely it has its place, I want to make sure that the people  listening who are beginning their  journey on using video content  for marketing do not open the door  first, that is maybe a door that  you open third or fourth. I hope  that was helpful.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Okay, Matt, those are all the questions that  we have time for today. If we did  not have a chance to address your  question during this live webinar, I would like to encourage you to  reach out to your SCORE mentor   who can assist you further with  the strategies, and if you are not working with  the SCORE  mentor already we recommend the  request of mentor you can go to  you can go to www.score.org  find mentor. As a reminder a link to the recording  of the session and the slide deck  will be sent in a postevent email that will go out a little bit later  on today, on behalf of SCORE   and grow with Google  I would like to thank you all for  attending today's webinar session, and I would like to give a very  big thank you to Matt Weber for  presenting with us as well, Matt  thank you so much.  </w:t>
      </w:r>
    </w:p>
    <w:p w:rsidR="007B7753" w:rsidRPr="000135DC" w:rsidRDefault="007B7753" w:rsidP="000135DC">
      <w:pPr>
        <w:pStyle w:val="PlainText"/>
        <w:rPr>
          <w:rFonts w:ascii="Courier New" w:hAnsi="Courier New" w:cs="Courier New"/>
        </w:rPr>
      </w:pPr>
    </w:p>
    <w:p w:rsidR="007B7753" w:rsidRPr="000135DC" w:rsidRDefault="005D1132" w:rsidP="000135DC">
      <w:pPr>
        <w:pStyle w:val="PlainText"/>
        <w:rPr>
          <w:rFonts w:ascii="Courier New" w:hAnsi="Courier New" w:cs="Courier New"/>
        </w:rPr>
      </w:pPr>
      <w:r w:rsidRPr="000135DC">
        <w:rPr>
          <w:rFonts w:ascii="Courier New" w:hAnsi="Courier New" w:cs="Courier New"/>
        </w:rPr>
        <w:t xml:space="preserve">You are welcome it was a great  topic for me to talk about it, I  loved it and I'm so glad you invited  me.  </w:t>
      </w:r>
    </w:p>
    <w:p w:rsidR="007B7753" w:rsidRPr="000135DC" w:rsidRDefault="007B7753" w:rsidP="000135DC">
      <w:pPr>
        <w:pStyle w:val="PlainText"/>
        <w:rPr>
          <w:rFonts w:ascii="Courier New" w:hAnsi="Courier New" w:cs="Courier New"/>
        </w:rPr>
      </w:pPr>
    </w:p>
    <w:p w:rsidR="005D1132" w:rsidRPr="000135DC" w:rsidRDefault="005D1132" w:rsidP="000135DC">
      <w:pPr>
        <w:pStyle w:val="PlainText"/>
        <w:rPr>
          <w:rFonts w:ascii="Courier New" w:hAnsi="Courier New" w:cs="Courier New"/>
        </w:rPr>
      </w:pPr>
      <w:r w:rsidRPr="000135DC">
        <w:rPr>
          <w:rFonts w:ascii="Courier New" w:hAnsi="Courier New" w:cs="Courier New"/>
        </w:rPr>
        <w:t xml:space="preserve">Thank you again everyone.  Please look forward to seeing you  next time, take care.  &gt;&gt; [Event Concluded] </w:t>
      </w:r>
    </w:p>
    <w:sectPr w:rsidR="005D1132" w:rsidRPr="000135DC" w:rsidSect="000135D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74"/>
    <w:rsid w:val="000135DC"/>
    <w:rsid w:val="005D1132"/>
    <w:rsid w:val="007B7753"/>
    <w:rsid w:val="00885A42"/>
    <w:rsid w:val="00C67708"/>
    <w:rsid w:val="00CC66C4"/>
    <w:rsid w:val="00CE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CF27"/>
  <w15:chartTrackingRefBased/>
  <w15:docId w15:val="{5182D7AD-77A5-457B-93BB-28C76826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35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35D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7359</Words>
  <Characters>41950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Skye Santiago</dc:creator>
  <cp:keywords/>
  <dc:description/>
  <cp:lastModifiedBy>Alexa Elliott</cp:lastModifiedBy>
  <cp:revision>2</cp:revision>
  <dcterms:created xsi:type="dcterms:W3CDTF">2019-06-11T21:06:00Z</dcterms:created>
  <dcterms:modified xsi:type="dcterms:W3CDTF">2019-06-11T21:06:00Z</dcterms:modified>
</cp:coreProperties>
</file>