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DC" w:rsidRPr="00D2422E" w:rsidRDefault="00CC2EDC" w:rsidP="00D2422E">
      <w:pPr>
        <w:pStyle w:val="PlainText"/>
        <w:rPr>
          <w:rFonts w:ascii="Courier New" w:hAnsi="Courier New" w:cs="Courier New"/>
        </w:rPr>
      </w:pPr>
    </w:p>
    <w:p w:rsidR="00CC2EDC" w:rsidRPr="00D00287" w:rsidRDefault="0075590F" w:rsidP="00D00287">
      <w:pPr>
        <w:pStyle w:val="PlainText"/>
        <w:jc w:val="center"/>
        <w:rPr>
          <w:rFonts w:ascii="Courier New" w:hAnsi="Courier New" w:cs="Courier New"/>
          <w:b/>
        </w:rPr>
      </w:pPr>
      <w:r w:rsidRPr="00D00287">
        <w:rPr>
          <w:rFonts w:ascii="Courier New" w:hAnsi="Courier New" w:cs="Courier New"/>
          <w:b/>
        </w:rPr>
        <w:t>NextGen retail,  Integrating On and Offline for  the Perfect Customer Experience</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bookmarkStart w:id="0" w:name="_GoBack"/>
      <w:bookmarkEnd w:id="0"/>
      <w:r w:rsidRPr="00D2422E">
        <w:rPr>
          <w:rFonts w:ascii="Courier New" w:hAnsi="Courier New" w:cs="Courier New"/>
        </w:rPr>
        <w:t xml:space="preserve">Hello everybody, I am so glad you can take time  to join us today. This is Angel  Cicerone  and today we  are going to have a great time talking  about what might be a confusing  topic. I am sure that you have been  bombarded with stories about store  closings , the doom and gloom, confusion  about the retail industry, or perhaps  you have seen the other side of  the coin, about rebirth and renaissance  of the industry as well. Whatever  you believe, one fact remains  the same, retail is changing . In my opinion it is for the better.  It was definitely needed. With this  change comes new and exciting opportunity.  It is just coming in a different  package. So today we will talk about NextGen retail,   successfully integrating the  physical and digital worlds. If  you found this to be confusing I  hope at the end of the day that  you are going to have some clarity  on the subject.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What we will discuss today are  some of the facts about the future  of retail. We will review exactly  what a NextGen retailer is . How  you can become one, and some cool  ideas to dip your toe in the water work two things that I want you  to know from the onset, the first is that everything I  will talk about today is geared  toward small, independent retailers.  That is what I do and that's what  I know. And the second thing you  need to understand is that with  this retail evolutional , revolution old whatever you want  to call it, we all have to change.  The times are changing and the way  the shoppers are shopping is changing  as well.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Let me take a minute to give  you a background about me and why  I am involved in small retail. I am a small business junkie.  I am proud to say I founded to small  businesses and was the recipient of the SBA  Florida small business of the year  award. About 10 years ago I started Tenant Mentorship and dipped my  toe  into a new kind of locally  owned retailing. And discovered  a void in the marketplace for  local owners to create more holistically  healthy businesses . I have gotten to know so many  owners just like you, as we create  new improving strategies for  cash and time strapped donors. I  wrote a book called Growing  SMALL,  and then a way to  measure your growth in 90 days.  Teaching small real tellers the  process I go through in helping  my clients. We created the retail  master class which is the most comprehensive online training  for retailers available . And I'm very excited to say this  year we started the retail, easy retail tech podcast , about all this amazing technology available for small shops, getting  to you and easy to  understand format. It will let you  know how you can use this  retail to run technology, to run  a much more efficient business.  That's a little bit about me. Today in order to understand how  to move forward in today's retail  environment, it is important to  understand the real facts. As you  know through the media, there has  been, there is a lot of fear in people. Understand first of  all the majority of sales, retail  sales, still take place in stores.  But online retailers are moving  very quickly. Secondly, understand online retailers are  actually understanding the value . They are  reversing trends to open  their own </w:t>
      </w:r>
      <w:r w:rsidRPr="00D2422E">
        <w:rPr>
          <w:rFonts w:ascii="Courier New" w:hAnsi="Courier New" w:cs="Courier New"/>
        </w:rPr>
        <w:lastRenderedPageBreak/>
        <w:t xml:space="preserve">physical , retail stores, because they understand  the need for customers to feel and  see and touch the merchandise. You  want to understand the online search is a key differentiator for  both Rick and mortar and  online stores. That reviews are  critically important whether you  take them or not that people look  at them the same way as they do  a referral from a trusted friend. And almost 5 dollars is  spent in store for every dollar  spent online following online research. What we know for sure , as a fact, is that this evolution/revolution  is playing out the future  of retail  in the successful integration of  the on and off-line world.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That leads us to the discussion  of Omni-Channel,  or NextGen  .  You hear the word Omni-Channel  a lot  .  It simply means the integration  of online and off-line. A lot of  people confuse Omni-Channel , they  think it's synonymous with online  selling but it is not. It is really  a about being able to deliver customer experience across multiple  channels. Even if you are not selling  anything online, or selling  a limited amount of goods online, then you would use all of your  physical and digital assets to become  a Omni-Channel marketer .  There are two goals in that Omni-Channel  world . And  whichever you choose ,  the goal of the Omni-Channel retailer  or marketer, is to create a single  branded experience  across every  product, from physical to digital to your  customers and prospects need to  have the same seamless, path to  purchase at every  touch point between your digital  world and your brick-and-mortar  world. In other words one brand  to one experience. That is  without friction and  without obstacles. I just went into  a Panera the other day and tried  to use their tablet in order to  order my lunch instead of going  up to the checkout counter . It was perhaps one of the most  frustrating experiences of my life . It took  me nearly 10 minutes to order. Even  when I ordered I had no idea if  I actually got the order placed.  That is another, one of the  assets they didn't use correctly.  You want to make sure everywhere  you meet your customer they are  getting the same experience. And  the second thing about the Omni channel world,  the most exciting I think, is the  data. Because everywhere you are bringing people in , this is where the big online retailers  really excel and you as a small  store have the exact same opportunities. That is to collect and analyze  and measure data. The equivalent  of retail goals . When properly collected  and analyzed the data allows you  to know so much about your customers  and their buying habits, so you  don't have to guess anymore. Which  I think is really one of the key  things about being in the retail  business, always trying to guess  what to do. You really don't have  to do that. So you will be able  to make better purchasing decisions,  by more efficiently and plus you  can task. This is what is such a great  opportunity in the Omni channel  world.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 Omni-Channel spreads across  all of your platforms  as a collective  as I said. That should by , provide a branded experience.  The first thing you want is to make  sure that your physical store and  all the things that go with it,  whether customer service, merchandising,  pricing, your branding is all in  good order. And what you do you  can dip your toe in the Omni-Channel  world . Omni-Channel is an ecosystem  . These of the elements that go  into it. You are not going to use  all of the elements, I didn't think  you will , but you want to make sure the  ones you use are synchronized to  bring this total brand experience. At this point you might be asking,  why am I doing all of this . I just </w:t>
      </w:r>
      <w:r w:rsidRPr="00D2422E">
        <w:rPr>
          <w:rFonts w:ascii="Courier New" w:hAnsi="Courier New" w:cs="Courier New"/>
        </w:rPr>
        <w:lastRenderedPageBreak/>
        <w:t xml:space="preserve">wanted  to go into a retail business, open  my doors and have people come in.  And the reason you are doing it  is because today's customer is always  shopping.  24/7, in  person, on the computer, and now  on their phones.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As  a successful Omni-Channel marketer  , you need to be exactly where they  are, whenever they want you. Even when you are physically closed . So think about the people, think  about yourself, sitting at the computer.  With a glass of wine, researching , you want to make  sure people can find you. As a result ,  as a successful Omni-Channel  marketer , you want to be ubiquitous . You want to be everywhere  they are.  You also want to make sure you are  relevant. If you open a store a  while back, you want to make sure  your store and all of your  digital access are really speaking  to today's customer. To understand  relevance is always going to have  to change, and change quickly these  days. I could do a complete to our webinar just on this topic  itself. Just remember today's customers changing at lightning  speed and you need to change with  them. As a successful Omni eternal  marketer you have to ,  that Omni-Channel marketer you  have to provide the customer the  ability  to connect on-demand.  24/7, we will talk about ways to  do that. And to understand  that it is about building relationship , ongoing relationship and trusted with customers and prospects and  not just transactional . The final key to this is you become  obsessed with measurement. Because  of the data that you are getting,  like I said before, you are going  to be able to measure everything and run a  much better business because of  it.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hope everybody understands  that. We will continue on with the  first step in this. To  start with your digital doorway.  &gt;&gt; But you're welcome mat out in your digital world as  well as your physical.  The reason we want to do that is  to get involved, we want to better get better search results. Google  goals. We want to be in this pack , the top three. Not just the first page , because that is where you get  the most results. This is a good  time for us to do a very quick Internet  101 review. To know how all of these dots connect. Remember the ultimate goal is to  come up high in a search. Why is  that? Particularly when people search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the near me. Shoes near me.  Liquored near me, whatever it is. It implies an intent to buy . When somebody is looking for something  near them, they are not looking to buy something  online, they are looking to buy  something and in fact Google says  for every near me search, they think 50% of those people  actually go to a physical store  within 48 hours work that is a really  powerful statistic. That means all of your pieces,  in your digital world , have to work. How it  works is basically your search engine  ranking is based on the totality  of all your digital content . Your website, your social media,  review sites, powerhouse social  media, digital ads, that includes posts, photos, blogs, anything you put online. The  Google gods I call them, behind the scene all of the content when someone  puts in that search inquiry for  example shoes near me, Google responds  with the most relevant, and the  most recent content.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So it's not enough to have even  great content, you need to consistently  be updating it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lastRenderedPageBreak/>
        <w:t xml:space="preserve">Getting new reviews on yelp,  putting up new posts, new photos,  new social media. It is very important to understand  that the quality and the relevance  of your content is what Google looks  for. And they call it  dynamic content, which is always  changing. Dynamic content, you get dynamic results.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In order to achieve these kind of  result, the next step is  to get your online presence in order. In the Omni-Channel world we have  to make sure everything is working  as it is intended. Most of this  is free, which  is exciting. You have to start with  your website. Which is the same  as your own line front door. Opening the front door of  your store and putting out the welcome  mat.  &gt;&gt; And you want to make sure the couple  of key things. It needs to be welcoming,  and needs to have all the information,  correct hours. Phone number. Putting an email in  there for contact information. If  somebody walked into your store,  you would certainly want them to talk to you, correct ? The same goes for the website . Make it easy for people to contact  you. Put  an email in there that people think  is actually going to a person.  &gt;&gt; Consider using an auto chat, auto  responder that lets people know  at 3 AM that you actually have gotten  the email and you will get back  to them.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It is important that  you communicate and give people an idea of what  is going on in your store. And the  personality of your store. What the brand stands for no matter  what time of day or night they might  be contacting you. And the  other really important thing I wanted  to mention about your website, make  sure it is mobile responsive . If you don't know, look it up  on the phone, to see if you get  a great experience. If you had your website built a  few years ago it might not be mobile  responsive. Take a look and if it  is not you might need another platform.  Most people now are actually  accessing information from their  phone. So you have to move along  with them. At the very least  start adding product. Even if you don't  sell it online let people know what  you are selling so they know it's  available. When they search they  will get an idea of what you've  got.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It's all pretty  easy but I want to make sure you  understand that. The next thing  I would talk about is all  of the other digital platform. You  don't need to use all of these. I just noticed on my slide,  I don't have twitter because I don't  use it. Whatever you are using, YouTube, Insta Graham, LinkedIn. We want to make sure all  information is accurate, that you  claim the sites. And strategy for  which ever one you are using. Pick  one and do it well.  Analyze the results, continue to  do it and make sure you are consistent. That is the most important part . And that  it reflects your personality of  your business.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want to introduce you all at  this time to a site called park  bench. Is a network of hyper local websites , specifically for a neighborhood within a ZIP Code. I  love this platform because it gets advertise for free. They have lots of  fun and interesting ways to drive  traffic to the platform you get  more information on that on my pad,  podcast. One of the new types of  platforms invented that are really  designed for the small business  owner. Again it is totally free  and it's hyper local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lastRenderedPageBreak/>
        <w:t xml:space="preserve">Now that you have gotten your  online presence in order for the  platforms you have decided to use. I want to talk about  this, sorry. I want to tell  you the truth about social media . The same way people ask about  all the other platforms, what they  need to be doing, here is the truth  about particularly Facebook . Engagement is the key. It's not  how often you post but how much  engagement you get, so it will serve  it to more people through Facebook.  You need to pay to play. And organic reach , it's very difficult on Facebook . There was a  time when you could go in and do  your social media by yourself and  get pretty good results. Now I will  suggest , if you don't use a professional,  at the very least  get trained in doing it yourself.  It can make a world of difference.  It is going to be the platform that  you use, if that is going to be your singular course of exposure to the public, you need to make a  commitment to do it as well as you  can.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let's keep going. Now that you have gotten all your  digital accidents in order,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your digital assets in order to  use them to build trust and build  relationship. In other words it's  time to become a real Omni-Channel  marketer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What I like to do is liken it  to a funnel.  People go in a stranger and they  come out as loyal customers.  Instead of thinking about your business as a cash register ringing you  think about getting people the prospects into your funnel  at the beginning and  working them through building trust  and relationships . The first thing you want to do  is find a preferred method or multiple  methods to connect with them on  an ongoing basis. Whether you collect their email, cell phone  number, when you get them to follow  you on social media to fight, sign  up for loyalty programs. A website program that pops up  with a free newsletter or an in-store survey with people as a way of  finding out what they know and need  and like. The way to get the contact  information . Just think of it as a funnel you  need to get them in at the top so  you can get them out of the bottom.  I hope that made sense to everybody.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And once you get them in, your  job to market to them on your digital  assets, is to  simply think about your ideal  customer avatar and started authentic  conversation with them using words  and photos. The more real you  can be the less polished, the  more authentic, the more your personality  comes out, the better engagement you are going to have with them. Whether email, or  social media.  And you can start that conversation  and communicate with them. And think of the 3 Es, entice them whether  new customers, new prospects,  how  you will get them to sign up or  to come in. That is to entice them,  with gifts,  discounts, free purchases , free consultation. You have an  opportunity to get them involved  in your final and get them through  the first step. The second part is to educate them. I think sometimes the small retailer,  we tend to keep all of the things  that we do is a very big secret.  So educate them on the benefit of  their service. How it works , how to, show the action, compare it to the competitor. Before  and after.  These are ways to educate people on a more organic level about why they should consider  using  your service. How you do it that  makes it better than somebody else.  And I think you really going to  get a tremendous amount of trust  built when you start to educate  them. And the final thing you can  do in </w:t>
      </w:r>
      <w:r w:rsidRPr="00D2422E">
        <w:rPr>
          <w:rFonts w:ascii="Courier New" w:hAnsi="Courier New" w:cs="Courier New"/>
        </w:rPr>
        <w:lastRenderedPageBreak/>
        <w:t xml:space="preserve">communication is to elevate  them. That is easier to sign them  up with loyalty knowing they will be a more frequent  customer, or to try to talk to them on a very specific level about  for example, if  you bought this I think you would  like this. Very personalized . Or  hey you bought this top when you  like these pants to go with it.  This is where online retailers are genius and you have  the ability to do this as well.  We can talk about it a little later  on in the webinar.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All right, now you started  building trust, getting people in your funnel.  I want you to think about experimenting,  dipping your toe into the water .  Things you can do that will  start you on this Omni-Channel journey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The first, let's start  a video. If you have  a phone, I want you to start talking  to people, in your words, with your face about your business.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This is really one of the most powerful  things that is going on in the world  of marketing right now. All you  need is a phone, and it is free.  It is really a great way for you  to submit your relationship with  people. Use your cell phone and  start talking, tour your store, do how to create a flower arrangement . It doesn't have to  be perfect but it needs to be authentic.  Video is really great for increasing  social media engagement. Facebook  loves videos.  It's also going to accelerate your  Google search. You can use your  videos to send an  email to welcome a new customer. Or asked that customer to  record a review. In person while  they are in your store. It is  really powerful, it is free . So get the phone out and start  recording. It's one of the things  I find, that's working amazingly  well.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The next thing, your email . I know a lot of  people say I am not crazy about  email. People don't want to give  me their addresses. You have to  work through that and understand email is still hugely powerful  for marketing . It gives you the ability to  address customers. But  if I have you take away one really  important fact from the webinar, it is that you have through your email database  the ability to submit your customer and actually send  different messages to different  people that are much more personalized  to their buying habits.  Depending on how your POS is set  up, how you been inputting your data,  you may already have the information  in a way to do this immediately,  or hope you will make the commitment  today to start inputting process and get the information you need. One of the  ways you can segment. Depending  on what you sell, segments are what is important  to you. Is there  an age differential, are you selling different things to people of different  ages. Is there a gender differentiation  you want to segment , men from women. You  can segment by purchase type. For  example some people by one versus the other. Send them  a different message. Items they  buy. If someone is buying tops wouldn't  it be great if you could send them  emails and say, here are some complementary  items to the item you just bought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You can segment your top 20%  of your customers, and  send them very different messages  because you know they are loyal.  The point is, by sending  personalized messages, you're going  to get a better open and better response rate.  In this one slide if you take nothing  away, here </w:t>
      </w:r>
      <w:r w:rsidRPr="00D2422E">
        <w:rPr>
          <w:rFonts w:ascii="Courier New" w:hAnsi="Courier New" w:cs="Courier New"/>
        </w:rPr>
        <w:lastRenderedPageBreak/>
        <w:t xml:space="preserve">is the freeway to use  the existing information you have ,  to become a better Omni-Channel  marketer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Let's keep going. And that is with  customer loyalty hopefully you have a customer loyalty program . I want to give you a few tips  on this. I will go through these all but  they are powerful because you can see it's easier to sell to an existing  customer than a new customer. To  get somebody in the store that's  already a buyer, we want to be able  to sell them more. One of the keys  you can do with a loyalty program,  is make sure you are getting people  creating the behaviors you want. So instead of putting people in  your loyalty program and given them points for dollars, you want to  make sure you're creating behaviors  that are more important to you.  For example, if  you want people to come in more  often, make sure your loyalty rewards reward that. If you  want people,  if you want to increase your average  purchase, make sure your loyalty  program rewards that. Another thing I want you to look  at in your loyalty program,  creating benefits that change all  the time. The benefits don't have  to be a discount at your store.  They could be a gift certificate to the restaurant  in your shopping center. They could  be an invitation to a VIP event. The more you change your benefit, the better you're going to, the  better the interest rate, and it keeps customers really involved  and engaged in your loyalty program.  Which is exactly what you want.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All right, now we are going to  go to taking it to  another level. That is testing  BOPIS . If you don't know  what that means, by online pickup  in store. This is  a way to get people engaged  in buying your product online,  even if you don't want to  offer delivery, which is an obstacle  for the small,  smaller business. A couple of things  to know here, 50% of  adults surveyed, this was a  survey just done last month, use  what they call clicked to collect . 67% of them made additional purchases  once they were in store. So again this is a hybrid of  the future. Even if people don't  want to offer e-commerce , they certainly want to offer the  ability for people to easily know  that product is available, and they purchased  it so they can pick it up at their  convenience. I will not go through  this slide, the top categories right  now. When you get the replay you  can take a look and say okay I fall  in the top category or I don't. Either  way it's a great opportunity for  you. Put your product online, which  is going to create better search  opportunities for people to find  you. And then be able to buy it  whether they do it through a phone  call, or PayPal, giving them your  credit card, however you want to  set it up. It  adds one more element of convenience  to shopping with you. And it  makes it more seamless which we  talked about earlier.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All right. If  you really want to test some online  purchasing, you might consider eBay. A lot of people seem to have put  on the back burner. They have 180  million users. And you can  test up to 50 products for free . Absolutely no charge  except the percentage they take. A great way to see if your products  will resonate online and what prices  they will sell at. Instead of setting  up your own e-commerce which you  will have to pay for. To get digital advertising out  there, you can take advantage of  their search engine power. A great testing ground for you.  It's easy to use and it doesn't  cost anything.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Again it puts you one more step  into that Omni-Channel  retailer  world.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You can  use email or social media to  do a shopping campaign. I love this.  I've had success with it. Here are  the keys, number one. You purchase items or offer items that are not going  to be available in store. You promote  the heck out of it through your  digital access. And you have a limited time and  limited quantity special.  You can send it out via email or  on Facebook or Insta Graham . First come first serve, only available  today, tomorrow, next week but not  longer than that. And people can  buy either through PayPal or they  can buy by calling you. Once  those items are done, they are done. But it makes people feel like they  are getting something special. It  allows you to test new items. And  it creates a buzz in the community  because they know if they are participating  with you as a social media follower  or email follower, that they are  going to get the benefit of the  new and unique item. Again this  is a program I could talk about  another 40 minutes. I don't have  time. I want to make sure you understand , lots and lots of options that  are hybrid, e-commerce/physical  world opportunities.  To create new ways  for your customers to buy from you.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And here is another,  very simple, to create a e-catalog you can use throughout  all your  digital  assets, email, allowing people to  download from social media,  have it on your website as a download . Create a very simple catalog, you can go to FIVERR.com , and have somebody created for  about $20. You can create  it yourself. With  a graphic program you can use for  free. Can for , short descriptions and pricing . Converted to a PDF  and distribute.  You can do it four times a year,  seasonally for almost no money.  It gives people a great idea of  what you are about.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For those of you  that sell gift cards, this is a  great opportunity as well. For you  to sell digital gift cards.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If you sell nothing else off your  website, allow people the opportunity  to buy gift cards. They are growing  like crazy. You can do it yourself  or you can use an app like giftfly that allows people  to buy and redeem  all-in-one platform.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 those are  some ways you can do. Toe in  the water. And  all of them have one thing in common. And that is they are measurable. Peter Drucker said what  gets measured gets managed. This is the key  to small business success in my  opinion. Whether you are a physical  store or some type of hybrid. All  of these ideas have the opportunity  for measurement, and everything,  from Google analytics , website, to email metrics, to  social media insight, needs to be  measured so you can test and tweak and repeat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This is what's going to make  the difference between a successful  small business in the future, and  the people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who aren't doing anything. I want  to make that really clear, the measurement  tools are free, so use them.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And please embrace technology. There is so much out there that is either free or low-cost.  These are some of the platforms  you will find. </w:t>
      </w:r>
      <w:r w:rsidRPr="00D2422E">
        <w:rPr>
          <w:rFonts w:ascii="Courier New" w:hAnsi="Courier New" w:cs="Courier New"/>
        </w:rPr>
        <w:lastRenderedPageBreak/>
        <w:t xml:space="preserve">Podcast. Easy retail tech podcast, that  are literally there to  enhance your business and allow  you to make a much more  effective and efficient business. And let you go be  the CEO of your business so that  you don't have to worry about worrying  about what to order. It is a marvelous  marvel , a way to enhance your business.  I hope that you will not be scared  of it,  and understand these were designed  for small businesses. It makes  it so powerful.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 the key to all this, is there  is no failure. There is  nothing you can do wrong in this  world. It was meant to  be measured. You tried, you failed, you tweaked , you tried, you failed  you tweaked, there is no shame.  It can be changed instantly so that you can understand, and build upon the things you know  and measure, and move on to the  next thing. The only wrong you can do in today's  retail environment is by not doing  anything.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So if we recap what is going on.  We talked about today ,  starting with a sound, physical  business so you have all of that  in order. Getting your online presence  in order. Experimenting with the various  channels to find out what is going  to work with you. And then dipping  your toe into the water to create a new, hybrid version of retail,  that is going to work for your business . Not for everybody else's, but  for you. And in operating a  successful, multichannel business,  you will be a successful NextGen  retailer keeping up with the time. It means getting your head out of the cash register I call  it. Stop thinking transactionally,  that thinking the only way to success,  the only measurement of success  is when that cash register rings . Building trust, building relationships  with people, are going to build  sales in the short and long-term. The focus has to be on  building trust, and helping people  create new habits of shopping with  you, in new ways that work for them.  &gt;&gt; So that is kind of the presentation  for today. I wanted to offer you  an opportunity before we get into  questions, to register to  win a free copy of my book , and a free one hour consultation  with me. All you need to do is send  an email to success at Angel Cicerone  .com by midnight tonight.  Right SCORE  in the  subject line and I will announce  the winner on June first. I hope  you will  register, if you have any questions  you can send them as well. Success  at Angel Cicerone .com . To win a free copy of  the book, and a free one hour consultation.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Alexa I will  leave it up to you to hit us with  some questions.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Sounds great, we will go ahead  and start the Q&amp;A portion of the  webinar. While we  do our best to address as many questions  as possible in the time remaining,  we do typically have more questions  asked than time allows us to answer.  If we do not get a chance to address your question during  the live webinar, this session,  if you're not already working  with a score mentor I would like  to encourage you to connect with  the score mentor, mentors  are available to assist you further  with your business needs, applying  the strategies that have been  put on as well as today. As a reminder  we will send out a link to this  presentation slide deck of this  visitation slide deck that does  contain Angel's contact information as  well . Or you can go to Kimco   realty.com. With that let's  go ahead and jump into these questions. </w:t>
      </w:r>
      <w:r w:rsidRPr="00D2422E">
        <w:rPr>
          <w:rFonts w:ascii="Courier New" w:hAnsi="Courier New" w:cs="Courier New"/>
        </w:rPr>
        <w:lastRenderedPageBreak/>
        <w:t xml:space="preserve">Angel  the  first question, actually a two-part  question that comes to us from Candace. Asking if you can claim your Google yelp listing, if you do not yet  have a brick-and-mortar shop?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honestly don't know. If you go onto Google and your  business is there, of course claim  it. I don't think  you need a brick-and-mortar shop  to claim a listing. But it may not  be there for you to claim. You will have to get online and  it will see, see if it is there  if it is not I believe you can request you have it put their. Google is for  all businesses. I will do a  little research on that Candace,  and if you want I will get back  to you.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Candace has a second part. It makes sense to have a POS system,  if you are not yet selling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It makes sense to have  a POS, some kind of software that is going  to allow you to track all the things  I just talked about. How can  you be a retailer without tracking  your customer? It is whether  you sell online, in-store, you  have to be able to track not only  sales,  but contact information, purchasing  information, so you can be the  Omni-Channel  retailer  we are talking about. There was  a time when this didn't matter,  this is a huge portion of the  way you set up your store, whether  online or in person.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All  right the next question, asking how do you get to the top three search on web two since web one is already overcrowded  to any suggestions?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am not a guru. I will tell  you that right now. I do  know that if I were somebody, if I owned a  small business it would be very  important for me to have that search  engine ranking, for example a company restaurant, it  is critical that they come up  in that search engine. Because that's what the business  is nowadays. If that's what your  business is, you need to  hire professionals to go with that. One thing we see on the digital  access, and we think we can use  it free, but the reality of  it is, in the days when you did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magazine and TV advertising you  hired somebody to do that for you.  Nowadays you have to make sure where ever it is you need to be,  that you are doing the best, you  are the best at it. I hope  that answers your question. I don't  think it does but we certainly can  find somebody to help.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All right. Next question, this comes from  Sandra . She said thank you for building  my confidence in online shopping.  I'd like to know if [indiscernible] is easy to add  to the website or does she need  a developer.  We had another one saying that park bench.com is not available in their region.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 parkbench.com,  if it is not available where  you are, you need to email  them and tell them you're interested  in having your neighborhood open  up.  And then they will start working  on it. They are in 14,000 cities,  not everywhere but if you email  them they will put that on their  list of places to work on. And  number two, it doesn't go on your  website. I'm not sure I understand  that question. You go  on there's. </w:t>
      </w:r>
      <w:r w:rsidRPr="00D2422E">
        <w:rPr>
          <w:rFonts w:ascii="Courier New" w:hAnsi="Courier New" w:cs="Courier New"/>
        </w:rPr>
        <w:lastRenderedPageBreak/>
        <w:t xml:space="preserve">They actually allow you to advertise for free,  there is no upsell, 100% free. And they  have multiple ways for you to use the platform, which is really fun  and interesting. And you won't find  in other places. They have a program  called the review. Which is a way for you to ask customers  for review  by giving them an incentive which  is an allowed on yelp. It's really  kind of fun. So you go on their website , it is not the other way around.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Unless you want to  do a back link, I'm sure you could  do that.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The next question  is from Sean asking when choose  to incorporate a giveback component , like donating a percentage of  a purchase to a charitable organization, is there a suggested  or tested, and measurable number such as 10%, or five dollars, from  every transaction etc..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That will make people, I  assume the question is is there  a number that is going to make the  charity want to participate, or  people come in and use the offer? I'm sorry, do you think you understand what  that means?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It sounds like Sean is referring  to the latter.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In order to  get people, I think anytime you  give people a bounce back  or reason to come in, the offer  has to be good. I assume he's making  10% back. So you are talking about  wanting to get the charities  to participate. And  I don't know of a number but I do  know, one very specific suggestion for working with  charitable organizations. And that  is they be a partner in promotion. As long as they are good partner  and promote your giveback promotion , your situation, whatever it is  going to be, that you need to make  sure they are promoting on your  behalf. If they are doing it, they  are loyal people. If there promoting  well enough that they are loyal  people, that will come and support  the charity , it is up to you at that  point how you get them into the  funnel to become a loyal customer.  But I don't know if a number that is going to really work for  people. In terms of getting the  charity involved. Sorry about that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All right, the next question comes  from Regina. Asking if  opening up a mobile app for your  business requires a business plan. In order to  gain funding to get the investment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So creating a mobile application , of course you need a business  plan, you will need a very specific wireframe they call it, of how the app will work. So I think you may be , could work with an app developer  to a certain degree. If you don't  know anything about apps you will  need to learn a lot.  People come up with app ideas every  day. By no means I mean this to be discouraging,  but it truly has to have a purpose  for people to use it . On a wide scale. So number one  is it scalable.  Is it just for your store or business  or will it be used for people around  the country? It could have a bigger,  broader reach. Is it going to solve  the problem? So everything should have a business  plan in terms of who is the audience,  how much will it cost to start up, and what is  the revenue opportunity there. So  those are yes, my answer to you  is a resounding yes.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lastRenderedPageBreak/>
        <w:t xml:space="preserve">Okay. Next question, from DD, if you think business LinkedIn  profiles help in promoting a business?  Does it cost a lot to promote  using LinkedIn?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use LinkedIn. The B to B side of my business  because I work with real estate  developers. Depending on what type  of retail you have, I don't know  LinkedIn would be a great fit. However, it doesn't cost anything. You  can buy  LinkedIn ads, but LinkedIn post,  they are very generous with the  way their post feed. People will  see you on LinkedIn that remember is a B2B platform, about providing information and  knowledge to people.  So I'm a little bit at a loss not  knowing what kind of business you  have. The platform is great.  And if you are selling a service  to people in the business world,  it might be a great place for you  to be.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 Here is another social media  related question, asking what your  recommendation is for getting more  viewers on a histogram for your  product.  &gt;&gt; I think that's a  great question, I will tell you  right now, I just recently hired  someone new. To  do my Insta Graham. She is using  a Ripley video, you can create them in PowerPoint quadruple. On Instagram . So by getting somebody to do it the way it needs to be  done, with the strategy, I am finding I'm always researching  people that do this affordably. I think if that is what you want,  is that a priority for your business,  you will need to invest in it either and time to learn how to do it , or to hire somebody to do  it for you.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We have received  several questions today around service  faced business.  How applicable are the strategies </w:t>
      </w: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to a service-based business such  as hairdresser, chiropractor. How  do you maximize the power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There is nothing different. I  have to be honest. It is  the exact same philosophy.  Even though you may not sell anything  online, you might be booking  appointments online. If you want  to drive people to the website, appointment booking is kind of  the gold standard right now . You want to  be promoting your people online,  you want to be promoting your customers  online, before and after the services, the availability,  the reviews. All of those things,  it all works exactly the same. So don't think because  you don't have an actual physical  product to sell that any of these  are different.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Angel the next question is from  Catherine . You have any suggestions for good resources for creating an  ADA compliant website?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 That is such a good, timely question. I in fact, will be posting next week a webinar  on that topic itself. I don't actually have a resource  but there are rules. Basically it  is the ability, I  don't even know the rules.  That is not my area of expertise. You guys are killing me today  with the areas of expertise. But  I am sure if you look online, there  would be a list of  the rules, which include  I believe being able to click through  and navigate for  people difficulty seeing. You  don't need to complete a  new website, but you can adjust  your existing website to make a  few tweaks so it is ADA compliant . I very much suggest that  you do. There are lawsuits starting  to fly in this regard  </w:t>
      </w:r>
      <w:r w:rsidRPr="00D2422E">
        <w:rPr>
          <w:rFonts w:ascii="Courier New" w:hAnsi="Courier New" w:cs="Courier New"/>
        </w:rPr>
        <w:lastRenderedPageBreak/>
        <w:t xml:space="preserve">about websites not being ADA compliant . It is something we will hear a  lot about in the next 12 months.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In the next question,  asking between Google  my business, and the basic website . Which one would you  recommend?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You have to have  a website. Not having a website  in today's world is saying  essentially I am not in business . So you must have a website, not  a web page. It can't just be a  place for hours. And logo . It  needs to be a real website that  people can go through and get information  from. You must have a website.  Google my business  is great, all the other assets are  great. Your website is your digital  front door.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 We have time for one  or maybe two questions.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New to Facebook, she wants to know  why is Facebook not organic. Is it still a good  place to advertise? How would a  small service business use Facebook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think  2 billion million,  2 billion users on Facebook . Very much a valid resource. What  has happened, now because  they are revenue producing company. They have some very odd algorithms. If  you are, they like  organic content. Things  that say here is a tip for  you today. That doesn't link back  to anything else, it doesn't try  to sell anybody anything. So it  is really about creating relationship . You have to understand if you  don't have a  good engagement of people. Not liking  or commenting, there is a chance  your post could  be served to as little  as 1% of the people actually following  you. Because they want you to pay for the ads. Pending on what you  are doing, questions are very general.  Depending on what you are doing, if you are in a  ZIP Code, if there's something that  can do a general add in your ZIP  Code, and  draw people so you have a more broad-based  business, I would say go for it. Absolutely.  I have to answer generally because I don't have  specifics. But at this point in  time, unless your posting content that's getting 20 or 30% of your followers to engage, it is probably not doing you a  whole lot of good.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Okay. So those are all the questions  we have time for today.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 am sorry to hear that.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It went by so fast , we received such great questions,  which we didn't have time to get  to them all. If we did not address your question  during the slide segment, just a  reminder, to connect after today's session  with a SCORE mentor. SCORE mentors  are available online or in a local  chapter near you. And can help you  with your business needs and help  you apply the strategies , that  has been presented today, as a reminder,  the presentation was recorded. We  will be sending out a link to the  recording, as well as the slide  deck. In a postevent  email going out in just a little  bit. The slide deck does contain  Angel's  contact information. Reach out for further  assistance there. Or to Kimco realty.com  . With that, I want to  thank you all so much for attending  </w:t>
      </w:r>
      <w:r w:rsidRPr="00D2422E">
        <w:rPr>
          <w:rFonts w:ascii="Courier New" w:hAnsi="Courier New" w:cs="Courier New"/>
        </w:rPr>
        <w:lastRenderedPageBreak/>
        <w:t xml:space="preserve">today on behalf of SCORE  and Kimco  realty. And a big thank you to Angel Cicerone  for for designing  with us today .  </w:t>
      </w:r>
    </w:p>
    <w:p w:rsidR="00CC2EDC" w:rsidRPr="00D2422E" w:rsidRDefault="00CC2EDC" w:rsidP="00D2422E">
      <w:pPr>
        <w:pStyle w:val="PlainText"/>
        <w:rPr>
          <w:rFonts w:ascii="Courier New" w:hAnsi="Courier New" w:cs="Courier New"/>
        </w:rPr>
      </w:pPr>
    </w:p>
    <w:p w:rsidR="00CC2EDC" w:rsidRPr="00D2422E" w:rsidRDefault="0075590F" w:rsidP="00D2422E">
      <w:pPr>
        <w:pStyle w:val="PlainText"/>
        <w:rPr>
          <w:rFonts w:ascii="Courier New" w:hAnsi="Courier New" w:cs="Courier New"/>
        </w:rPr>
      </w:pPr>
      <w:r w:rsidRPr="00D2422E">
        <w:rPr>
          <w:rFonts w:ascii="Courier New" w:hAnsi="Courier New" w:cs="Courier New"/>
        </w:rPr>
        <w:t xml:space="preserve">Thank you for having me and thank  you everyone. I really enjoyed it.  Doing webinars you are probably  out of the black hole but I hope  you enjoyed it and look forward  to your feedback.  I have gotten so many emails already. The free book and consultation  thank you for that. If you need anything at all don't  hesitate to get in touch.  </w:t>
      </w:r>
    </w:p>
    <w:p w:rsidR="00CC2EDC" w:rsidRPr="00D2422E" w:rsidRDefault="00CC2EDC" w:rsidP="00D2422E">
      <w:pPr>
        <w:pStyle w:val="PlainText"/>
        <w:rPr>
          <w:rFonts w:ascii="Courier New" w:hAnsi="Courier New" w:cs="Courier New"/>
        </w:rPr>
      </w:pPr>
    </w:p>
    <w:p w:rsidR="0075590F" w:rsidRPr="00D2422E" w:rsidRDefault="0075590F" w:rsidP="00D2422E">
      <w:pPr>
        <w:pStyle w:val="PlainText"/>
        <w:rPr>
          <w:rFonts w:ascii="Courier New" w:hAnsi="Courier New" w:cs="Courier New"/>
        </w:rPr>
      </w:pPr>
      <w:r w:rsidRPr="00D2422E">
        <w:rPr>
          <w:rFonts w:ascii="Courier New" w:hAnsi="Courier New" w:cs="Courier New"/>
        </w:rPr>
        <w:t xml:space="preserve">Okay, we hope you can join us  for the next life webinar held next  Thursday, June six's. You can go  to www.tran01.org to register. SCORE.org  . Attend this webinar to learn about  the resources available to minority  entrepreneurs and  how to launch, grow and innovate  your business. Thank you everyone  and we look forward to next time. Take care.  &gt;&gt;[Event concluded] </w:t>
      </w:r>
    </w:p>
    <w:sectPr w:rsidR="0075590F" w:rsidRPr="00D2422E" w:rsidSect="00D2422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156948"/>
    <w:rsid w:val="0075590F"/>
    <w:rsid w:val="00C67708"/>
    <w:rsid w:val="00CC2EDC"/>
    <w:rsid w:val="00CE1274"/>
    <w:rsid w:val="00D00287"/>
    <w:rsid w:val="00D2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D86A"/>
  <w15:chartTrackingRefBased/>
  <w15:docId w15:val="{26A50AC9-C477-4F43-91DC-C8418CE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42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422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2019-05-31T19:58:00Z</dcterms:created>
  <dcterms:modified xsi:type="dcterms:W3CDTF">2019-05-31T19:58:00Z</dcterms:modified>
</cp:coreProperties>
</file>