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05A" w:rsidRDefault="00F35D7A" w:rsidP="00CA105A">
      <w:pPr>
        <w:pStyle w:val="PlainText"/>
        <w:jc w:val="center"/>
        <w:rPr>
          <w:rFonts w:ascii="Courier New" w:hAnsi="Courier New" w:cs="Courier New"/>
        </w:rPr>
      </w:pPr>
      <w:r w:rsidRPr="00CA105A">
        <w:rPr>
          <w:rFonts w:ascii="Courier New" w:hAnsi="Courier New" w:cs="Courier New"/>
          <w:b/>
        </w:rPr>
        <w:t>Save Money and Time by Automating  Your Finances</w:t>
      </w: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bookmarkStart w:id="0" w:name="_GoBack"/>
      <w:bookmarkEnd w:id="0"/>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Thank you, Alexa. What is everybody's [ Indiscernible ]. I'm super psyched  to be here automating  your finances is something that  is super important and we are going to dive right  in and I hope you get a lot out  of today. Welcome, smell -- small  business community. Right off the bat I have to let  you know this is all for educational  purposes only and hypothetical.  User guidelines and everybody's situation is unique so consult  an individual advisor if you see  fit. I'm hoping everyone can hear  me. Can everyone hear me? Do I sound  okay?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You sound great.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Awesome. Perfect. Who is  this for? This presentation is for  someone who is an existing business  owner. You want to get ahead of your financial life and you want  something to show for how hard you  work, like no debt and money saved  for your future and you are probably  wondering where does all of the  money go? Does anyone think where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is that leprechaun at 3 o'clock  in the morning that I can't find? This will help  you. This automation stuff will  help you with that. My goal for  you today is to give you systems  to automate your money. By leveraging technology so that  you don't have to do everything  yourself, right? Which is ultimately hopefully going to save you time  and money. This is  very important . You probably already know a lot  of what I'm going to teach you.  As I go through this presentation,  you will be like I know that , totally. I've done that and I've  tried that. But the question is we tend to forget and we don't act on what we already know , right? We don't follow through  on money ideas and maybe we have  some New Year's resolutions where  we want to do something and we don't  follow through on it. Sometimes  things fall through the cracks.  Sometimes we get a little lazy  and distracted. As I  go through this, just watch yourself  say , Doc, I  know I'm supposed to be doing this  but ask yourself are you really  doing this? Is this something you  will follow through on? I want to  teach you a framework on how you  can automate your finances but it  needs to be done in the mindset  of having a profitable business  that generates cash. I'm  going to work through this slide. This is the monthly class flow plan. I need you to download this  seek and have the set to  go. It's going to be a tool that  is going to show you how to create cash and profits in your business  and we will take this and automate  as much of it as we can. So  go to  http://jkrane.com/score  to download  this monthly cash flow plan. All of the automation  is going to be based on these numbers  and  [ Indiscernible ]. Who am I? Am  a certified financial planner. I manage over  $100 million for my clients, Fractional  CFO for small business owners and  about 10 years ago I had a massive  cash in to start my own business  so I turned  down over seven figures cash in  my late 20s to not go work for another bank.  I started my own company and I remember  the days of not quite believing  I could pull it off and a lot of  the mistakes I had made  I'm going to teach you the right  way to do things along the way. The last thing is I lived in Italy  for a few years, I love wine, I  love coffee. I just really believe  in enjoying life. Speaking of enjoying  life, imagine if you have money  in the bank. Imagine if  you have cash in the bank . You have money coming  in, you feel like you are on a plan  to save for your future and you  have no </w:t>
      </w:r>
      <w:r w:rsidRPr="00567CDB">
        <w:rPr>
          <w:rFonts w:ascii="Courier New" w:hAnsi="Courier New" w:cs="Courier New"/>
        </w:rPr>
        <w:lastRenderedPageBreak/>
        <w:t xml:space="preserve">debt and you can take a  vacation and not worry or stress  about money? Imagine that. Here's the deal. You want your business to serve  your life. You don't want your life  to serve your business. So many  of you guys are slaving  putting money into your business and  not having your business serve you . I know it's a mindset shift  but it's something that is super important. For those  of you who are just hopping on today  we are going to work through this  framework. Go here and download  this tool, Krane's   monthly cash flow plan  at http://jkrane.com/score.  And I  challenge you? I'm going to challenge you guys  in a way to think about money that's  a little bit different and noticed  the feeling of a little bit of financial  overwhelm and just sit and watch and tolerate it and be  okay with what I'm going to teach  you. The first thing is I need to  teach you the simple profit cash flow system. It's  a system that you need to understand  so we can get to the automation  part. Let's  look at this. This is the cash flow  plan. You can see we got all of  these line items. This is hypothetical so we  will go with a hypothetical number.  Let's say you bring in $10,000 a  month in sales. Most of the time you're going to  make a profit  and you're going to need to pay  some taxes whether it's quarterly,  annually or whatever. You will need  to set money aside for taxes. In this hypothetical example we  will go with a 20% that you need  to set aside. All of a sudden that  last line item at the bottom that  says profit, now you have $1000  in the bank and that can be used  as cash in the bank. You bring in $10,000 and you do need to hypothetically say 20%  of what you bring in in a separate account for taxes.  The next thing you know you have  $1000 to work with.  Don't worry, we will hit more about  taxes and what percent you want  to save but I want you to understand  the flow of money as it comes into  your business. The next thing you need to think  about is how much money do you need  to take out of your business account  to pay your personal bills? Remember, your business is funding your life .  Your life is in funding your business,  your life is funding your business.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What are those monthly living expenses?  How much money do you need to take  out of your business to contribute  to the family bank account? Whether  you are single or married you need  to know how much money you need  to pull out. So we come back to  this monthly cash flow plan and let's  go with a hypothetical that you  need to take out $5000 in distributions  to live. All of a sudden you have  3000 dollars left in this cash account. Now you see where I'm going next. You're taking money out of your  business and we have that last one  what are your average monthly  business expenses? Today is national get your  head out of the sand day. You have to get your head out of  the sand. I'm declaring it right  now. How do you do that? By having  the intention and setting the clarity , potentially working with your  bookkeeper and you can do this on  your own but you need to know what your  average monthly business expenses  are and if you don't, that's okay.  We just need to figure out what  they are. When you know what they  are you can then begin to use this  tool and see where you  are upside down. Let's say your  average monthly expenses are  $4000. All of a sudden you can see  this profit number is down to negative  $1000. I want your profit to be equal to 10% or more of  your sales. In this example 10% of $10,000 is $1000 but here we are negative so we  need to find $2000. You have to set  money aside for taxes and you have  to take money out of the account and you need to set money aside and all of that  kind of stuff and take the money  out  and so on and so forth. I'm seeing  a comment the some of you may not  be </w:t>
      </w:r>
      <w:r w:rsidRPr="00567CDB">
        <w:rPr>
          <w:rFonts w:ascii="Courier New" w:hAnsi="Courier New" w:cs="Courier New"/>
        </w:rPr>
        <w:lastRenderedPageBreak/>
        <w:t xml:space="preserve">able to download the link. We  will have the link in the notes  at the end of the call and you can  download it as well. Just walked  through this with me at the time  being. What happens now is the  biggest mistake that business owners  make about solving this problem  is I'm going to make more money. Everything will be okay. I will  continue to guess, on  really how much I need to do. That's the wrong  way. The wrong way is I'm going  to make more money but what's going  to happen is you're going to amplify the problem. That's the  wrong way. The right way is  to get profitable based on where  your businesses now. You can grow your sales, you can cut expenses, you can reduce distributions that you take out  of your business. These are the  right ways to improve. The wrong way is to say I'm just going to get alone.  I will pay less in taxes or I won't  have any profit this is exactly  what happens to people when they  come on shark tank and they don't  raise money. They don't raise money  and they can't figure out why they  are not getting their investors  because they are not profitable  to begin with. They don't have profits that are making them feel  like they are in control of their  money.  As we begin to work through this  with automation, this is the link  you need to go to. If it's not  working, give it a few minutes.  You can go later on. Just familiarize  yourself  with these various line items. Sales,  taxes, expenses, distributions and  profit. We will start to automate  this. Automation, you are basically  moving your money from where it  is somewhere else. That's all  automation is. You are using processes and systems  to make this happen. You  are going to use technology, you  will look at using electronic fund  transfers from one account to another. Is just automating part  of this so you don't feel like you  have to do it on your own. Why are we going to automate again?  To prevent us from doing the wrong  things with our money. We need to  give ourselves some financial  wiggle room. Because if you automate  every single thing you will feel like you are out  of control because when we are business  owners  we don't make the same money every  two weeks. Our income could be up  or down, it could be big one month  and slow another but you need to  give yourself some financial wiggle  room. With automation you need to  establish six different accounts. The first one is you have to have  a business checking account. You  are paying your business expenses  through this and bringing an your  sales into your business checking  account.  The next account as a business savings  account. This is an account you  can use for either tax this or an  emergency fund which we will talk  about later. You need a personal  checking account, you need a personal  savings account. Personal checking is where you  pay your personal bills from and  the savings account is where you  have the emergency account and you  need to have a retirement account  for retirement like an IRA and an  investment account you can invest  in for your future that is not necessarily  for retirement. You  may be thinking about the dates  of this. I'm going to just get paid  early in the month and I will pay  the bills at the end of the month and a lot of people will say to  do that and then they will forget. And  they literally forget about it  and put their head in the sand. Notice the theme is I don't  want you to have your head in the  sand. I want you take it out and be aware. You cannot set and  forget the automation. You have  to review your checking and credit  card accounts and your books. Let's start  with your sales. You need  to automatically invoice the people that you are working with.  If you are working with clients  and you have the ability to  get their credit card number and their long-term clients </w:t>
      </w:r>
      <w:r w:rsidRPr="00567CDB">
        <w:rPr>
          <w:rFonts w:ascii="Courier New" w:hAnsi="Courier New" w:cs="Courier New"/>
        </w:rPr>
        <w:lastRenderedPageBreak/>
        <w:t xml:space="preserve">that work  with you for three months or six  months or whatever, get their credit  card, get permission on the front  end and automatically run their  credit card every month. Maybe they  pay you by check,  but somehow you have to figure out  a way to have your clients automatically pay you so that you don't  have to spend gobs of time chasing  them down to collect their money. I'd  rather have you get paid with  a credit card. The other thing is without incoming sales your  business is not going to be profitable.  This is really important. The invoicing needs to be automated  but here's another one that is so  big. You need to set up automatic  email reminders for people that  are not paying you and that are  late. Like on the eighth day  you have to create an  automatic email reminder invoice  whether you use QuickBooks or whoever  it is, you can set  up automated email reminders to  follow up with people that are not paying you. This is huge. The first up on automation is automating and  bringing the money and. It's that  simple. I need you guys to bring  the money in so you can financially  live. So why not automate your sales  collections and the reminders. The next thing  are your business expenses. Here's the way I do it. You have to auto pay certain vendors that you know you pay every month  or fixed expenses that are routine  and accounted for in your business. Take website hosting, that is $50  a month. You can automatically pay  that every month through your checking  account, through a credit card. Automate paying that. Email marketing,  automate paying that. Rents,  if you rent office space this is  a great example of something you  should automate because it's a bigger  expense and you know you have to  pay it otherwise they will kick  you out. Why not automatically pay  your rent through bill pay , with a check or through credit  cards so you can get points, miles  or whatever. I'm trying to get you  in the position to begin to automate some of these  things. These are just three examples. How  are you going to generally automatically  pay your bills? You can pay them  through credit cards, through a  debit card or a business  check and this is not rocket science.  What I need you to do is go back  and look through all of your expenses  and pick half of  the expenses and begin to automate  them even if you are only doing  two, try to do for five . That way you will be more current  with the people you owe and when  you refer to the cash flow plan  I gave you it will make you that  much more focused on  making sure there is cash and profits  in the bank. Let's talk about your credit cards  for the business now. I want you  to auto pay the minimum balance  on your business credit cards.  You can even auto pay the entire  thing but I can't have you be more than 30 days late on paying  the minimum because what happens  with that is it's going to affect  your credit score and you will be,  like, emotionally upset you missed  the payment. It has happened to me. A financial  advisor, I forgot to make a payment but had I set up the  automated minimum balance payment I wouldn't of been charged the  penalty and I would never have these  guys calling me saying why didn't  you pay? It's simple the  question is are you doing it?  Salary, I believe you have to automate  your salary. You have to  automate your paycheck every month. I'm  literally declaring you are a priority.  I know it sounds ridiculous but  your business has to fund your life . I believe  that the success of your business is going to be the engine  that's going to fund your personal  goals. So why not get on a salary  if you can do that?  And automatically pay yourself something. By automating your salary you are forcing yourself to take  money out of your business. When  you know this is automated it's  going to literally </w:t>
      </w:r>
      <w:r w:rsidRPr="00567CDB">
        <w:rPr>
          <w:rFonts w:ascii="Courier New" w:hAnsi="Courier New" w:cs="Courier New"/>
        </w:rPr>
        <w:lastRenderedPageBreak/>
        <w:t xml:space="preserve">drive you to  try to be smart with your money,  grow your sales and watch the money  because you know if you are pulling  out $4000 a month automatically  and paying yourself, you know you  might not make that emotional  decision to go buy something for  your business that you really don't  need because that money is getting  pulled out. You are a priority. Where does the salary go  in this tool? It goes under the  expenses line item because the salary  is an expense of your business. It is literally an  expense. Think about this, if you  wanted to sell your business --  let's say I buy your business. There  has to be room for the person buying  your business to pay themselves  a salary or to hire someone to run  the business. It's very important . Most of the time and I say that with a caveat  which I will get to in a minute  -- a salary. It's the concept of  paying yourself first. I know that  you've heard that a gazillion times but if you automate paying yourself  first it's that much more important and good for you. I want to  talk about taxes now with your CPA because this is going  to get into salary as well. Before  I do this I've given a few presentations  for score and sometimes we go down  this tax and CPA vortex where people  are like I'm  in LLC and  my accountant told me to do it this  way. Everyone's taxes are different.  The most important thing is you call your CPA and discuss it with  him or her. Let's get into  the taxes because there's various  ways to pay them. The first way  is through the tax withholding from  your paycheck. The other way is by making estimated  tax payments to the IRS and/or state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tax agency. Texas can get withheld  from your paycheck or you can make estimated tax payments to the IRS.  Literally you have to ask your CPA if you are going to be on salary, based on last year's income  maybe even this year how much business  you expect to do , what should my tax withholding  be on my salary? It's very important.  A lot of times -- I love CPAs to death  but sometimes they are a little  reactive and not proactive and then  they tell you to run some year-end  salary on December 28  and you have to do a ton of withholding  and the next thing you know you  have no money set aside. Why can't  you run a monthly salary where taxes  are withheld every month or every  two weeks so you are not  freaking out at the end of the year  and saying what am I gonna do? Then  they give you that salary. You call  your payroll company and you have  them run the same salary with the same federal and state  withholding on your paycheck automatically  every month. The key is automatically. That money is automatically  coming out. It's a fixed expense  of the business just like rent.  Me give an example. Let's say you  run a $10,000 gross salary  and your CPA says you have to withhold  3000 a month for federal, 1000 a  month for federal. Now you are at $4000.  Your net pay is now $6000. That  is the number you can use to pay  your personal expenses plus if your  spouse brings in money or you have  other income -- now you at  least know that $10,000 but other  taxes -- that is being  pulled out of her business and you  are netting $6000 on the personal  side. You may not be  on salary because  you either just want to take distributions  from your business -- you log on to the bank and you  transfer money from your business  account to your personal account. If you are a sole proprietor or  LLC and you don't pay yourself a  salary, I'm introducing the same  concept of taking a fixed amount  of money out of your business and  paying taxes as well when you do  that. If your  CPA says you shouldn't be on salary,  just think estimated tax payments. Asked them what my quarterly  estimated tax payment be? When </w:t>
      </w:r>
      <w:r w:rsidRPr="00567CDB">
        <w:rPr>
          <w:rFonts w:ascii="Courier New" w:hAnsi="Courier New" w:cs="Courier New"/>
        </w:rPr>
        <w:lastRenderedPageBreak/>
        <w:t xml:space="preserve">they  tell you, they will be like you  need to set aside this amount of  money. They are going to tell you  this one time when they give it  to you and then they are gone so  and it's all on you to make those tax  payments. Let's go through an example  and I will show you how I do this  and how I would do it.  Let's say your quarterly estimated  tax payment needs  to be $9000 federal and $3000 state.  You're not on salary and it's $12,000.  Take whatever amount you want out  of your business but make sure you  pay $12,000.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That is $12,000 per quarter. What  you do? You basically create an  automatic transfer of $4000 a month  from your business checking to your  personal checking. I know you know  this and it simple, but are you actually doing this? Are  you actually automating the transfers  out of your business? This is huge. This number here would be a distribution for your  business for taxes or it would fall  under the tax savings calorie  category . The important point is you need  to know what your tax liability  is and then you need to automate  it. That's the take away. If you  are not on salary , as I said, most likely you will  be making estimated tax payments. So maybe if you are on salary you  might still have to make estimated  tax payments as well. You can't  auto pay the IRS. You can do an  auto bill pay or you can schedule  calendar reminders on your phone  or computer  but if you automatically pay the  taxes as you go, the money in your  business and personal accounts , you should be able to know  and see this is how much money I  have. I've already paid my taxes  for the quarter and now I know how  much is left for me to buy run my  business. I did this about three  years ago and I was may -- way more intentional and felt  more in control and I was not able  to stress out around tax time because  taxes are not great and who really  loves them? Moving on from taxes  I want to talk about your personal  expenses because they are big. Your business is funding your  personal life your personal  life is not funding your business. You need to know how much money you're going to take out of the  business to fund your personal  expenses. This is again a third  reminder, you cannot  guess this. You need to use Quicken  or some software. Take out a  legal pad and pen but you  have to know how much money you need to pull out of the business  whether it is net of your salary  or distributions. Think about this.  What are your monthly living expenses? And then you need to set up  a recurring auto transfer from your  business account to your personal  account. Is the after-tax salary enough?  If not, schedule what is called  an auto transfer for the difference. What I'm recommending you do is  you get clear on what  your personal expenses are and you can set up an automatic transfer  from the business to the personal  and the money goes. I know it's not  rocket science. But are you doing  it and is it automated? I now want to hit investments.  The investment side of things is super important.  Why is it important? It's important because you need to save for  your future and you need  to feel like you are actually getting  ahead with respect to your investments. I know that you know  to pay yourself first, but are you  doing it with respect to your investment? In the beginning I  intimated that you should be taking  money from your business, paying  yourself a salary or distribution  and using that money to live. Now  I'm saying once that money is in  your personal account or in your  business account, that money needs  to be investment for your future.  10 years, 20 years from now , that's what  I'm talking about. I want to give  you a hypothetical example. Let's  say you invest $10,000 now and $500 a month. You make 6%  a year. Let's </w:t>
      </w:r>
      <w:r w:rsidRPr="00567CDB">
        <w:rPr>
          <w:rFonts w:ascii="Courier New" w:hAnsi="Courier New" w:cs="Courier New"/>
        </w:rPr>
        <w:lastRenderedPageBreak/>
        <w:t xml:space="preserve">pretend you do this  for 25 years. But wait, let's pretend you don't  do that and don't get around to  doing it because you didn't automate  it and you felt you could just wing  it? Now let's say you wait 10 years. This is insane.  This is the power of automation and compounding of interest. Check  this out. If you did that  $10,000 upfront and $500  a month, in 25 years you have $391,000.  If you waited 10 years you would only have $172,000.  Look at the difference. 219 grand  is the cost of waiting. $219,000 by  not automating your investment.  The power of your money working  for you for a longer period of time in this example is amazing. You  have to automate your investments.  Now let's look and see how  can you do that? What's the right  way to do that? You probably want to have some  retirement account. I'm picking  two examples here, a 401(k) or SEP IRA. This gets funded  by your  business account because it's a  business retirement plan. The money  leaves your business account and  goes into a retirement account.  You can view that as  an expense because the money is  leaving the business and most of  the time it's deductible . Talk with your CPA and double  check but that's the way this works. This is for a longer-term goal . Retirement accounts are not for , hey I'm going to by a car in  a year or I'm getting massage in  two weeks. This is superduper  longer-term money. You will  want to access before you are  59 1/2  and I generally like to say a shorter-term  goal like five years or less. That  money most of the time needs to  be -- maybe even a  savings account but investments  that are five years or greater but  before age 59 1/2, that would  be a regular investment account.  Retirement account was much longer-term. If you are older  than 59 1/2, you can still invest for  your retirement but you need to  think about it as a much longer-term  goal so that you can  ride the ups and downs of the financial  markets. The point is you need to  automate this. Let me give you an  example. Let's say you take $5000  as a distribution from your business  to live, but now all of a sudden  you want to invest $500 a month.  Now you need to set up a recurring  transfer of $5500. This example is if  you want to invest it with your  personal money. In  a mutual fund or something like  that. If it was done through the business  then you would just do an automatic  investment in your own 401(k) or  your own SEP IRA or profit-sharing  plan automatically.  The key is  that you need to understand , this is so important, the relationship  between distributions to live  and distributions for investments.  Many times people just automate  what they need to live but they  don't automate how much money they  need to invest. If you are thinking  about I have no  money to invest, do something small  and just start and then you will  figure it out as you go. Literally you guys can do this.  Believe me you can. The next happy to topic is that. Whether it is credit cards  or loans or what have you. It's  really important to automate the  payment of debt. I'm  not talking about just -- it's important to make the automatic  payments on the credit cards but  really what I'm trying to teach  you is how are you going to get  ahead and pay off a credit card?  How are you going to get ahead and  substantially pay down your mortgage?  The way you do that literally is through automation . It's through automation.  What I'm talking about  -- just in this example over here  of the $500 to be invested, you  can do the same exact thing with  automating paying down a credit  card. I get asked a lot, should  I just invest and not pay down my  credit card? Or should I  just pay my credit card and not  invest? I believe you should do  both. Consult your individual financial  advisor for your own circumstances but </w:t>
      </w:r>
      <w:r w:rsidRPr="00567CDB">
        <w:rPr>
          <w:rFonts w:ascii="Courier New" w:hAnsi="Courier New" w:cs="Courier New"/>
        </w:rPr>
        <w:lastRenderedPageBreak/>
        <w:t xml:space="preserve">I think  it's important to save money for  your future and to see that you  have money but to also pay down  your credit cards. How do you actually  do this? When you go back and look  at the tool I gave you, you can  just make up an expense for taking money out of your business  for an extra $100. If you just want  to pull out $100 to pay down more  of your credit card, just add it  to the distribution number and if  you have living expenses of $5000  then automatically pull out $5100  and set up an automatic payment  for your credit card for that extra  $100. This is what people do to  get themselves out of debt. The come  up with a number that they are comfortable  with, they automate the transfer  from the business to the personal  and before that money can be spent  on anything they automate paying  it back to their credit cards. I know you know this, but  if you can set this up its huge. I want to  talk about an emergency fund. I want to talk about why  I think it's important to have one and how you need to think about  doing it with respect to automating  it. In business so many times  we say yes  to opportunities that aren't really  right for us. We take on a client that isn't a good fit and we do  something we know in our hearts  core isn't right but we do it anyway  because we need the money. If you  had an emergency fund for your business  you could actually say no to the BS you are always  saying yes to. That would open up  way more space for the right project , the right partner, the  right clients -- anything. An  emergency fund is super big in your  business so how do you automate  this? In the beginning I showed  you that you want to have a business  savings account. That is  the account you want to fund your  emergency fund and I believe your  emergency fund and your business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should be a at least 1 to 2 months  of your normal business expenses . If your normal business expenses  each month are $5000, then I would  like your emergency fund the tween -- you automatically move the money  from your business checking account to your business savings account. Does this have to be done by  next Wednesday? No, you can work  towards it. Come up with  a number that you want to add to  this. And then it's a complete reframe  and you will feel like I'm totally  in control of my business money. The same thing can be said for  the personal side. We know we have personal and business stuff  going on. We know we have an emergency fund for our personal.  The way we do this is we half to increase these distributions , like I said, to get to your  monthly number. It's even important  to have this personally. If you  have the money personally, maybe if an emergency happens  -- whatever it is . You have money set aside for that.  Sometimes when we need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a lot of money personally and we  pull the money out of our business,  it jeopardizes the financial health  of our business because our business  needs that money. You  are probably thinking oh my God,  what is this guy talking about with  all of this automation? You are  probably thinking is this going  to work for me? My answer is, yes,  it will. It will work for you because automation  removes the emotions of doing all  of this. It sets it up through technology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but you have to take action with  this. You have to begin to automate  some of the stuff and work off of the tool I'm giving  you and all of these examples. I  want to hit this important point about prosperity thinking.  Automating takes an  element of faith that you  can do this. You have to  believe you can create and manifest the financial life that you want  for yourself. You have to believe  that you are good enough. You have  to have faith that you are going  to financially get </w:t>
      </w:r>
      <w:r w:rsidRPr="00567CDB">
        <w:rPr>
          <w:rFonts w:ascii="Courier New" w:hAnsi="Courier New" w:cs="Courier New"/>
        </w:rPr>
        <w:lastRenderedPageBreak/>
        <w:t xml:space="preserve">ahead. Automation and prosperity  thinking go hand-in-hand.  Because you are basically going  on believe in yourself that you  can actually create what you want. One of the most  important things is to  believe that you can do this because  without that you're not going to  take action. As a thank you for participating  in this webinar I created a checklist.  I worked on it for two weeks. That  is just automation  what we discussed. A checklist of  all the various things you can do  to get yourself to the point where you feel like you are in  control. Checklists for your business  money, personal money, taxes,  savings, investments, crest credit cards, loans, retirement. If you  can get this going and work towards  this it's huge. Share this with  your spouse or your significant  other. It will get you on the same  page. I want to say I've done stuff  for MSNBC and other avenues and outlets and so many times people come on  and they present and you think  they are on some pedestal. I have to tell you guys I have  made many of these mistakes. I literally have have made  these mistakes of not automating.  Had I done more automation earlier I would've been further ahead.  I am not perfect nor is anyone.  The point is to just make progress and be like, you  know what? If he has made mistakes and he's  a financial advisor, I can do this.  I believe in you guys, I believe  you can take your business to the  next level through automation . I want to end by saying all this  material I gave you  is for educational and informational  purposes only and you have to really discuss this with your own  financial advisors and all of that  stuff. And here is the link where  you can go to download the cash  flow plan.  There will be somebody owes their where you can work through this  tool and take that checklist , integrate with the casual plan and you are off to the races. Anything  you do from today, even  one thing, is a win. One thing  is a win. Now we will set it up and take some questions and go  from there.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Sounds great. We will go ahead and begin the  Q&amp;A portion of our webinar. While  we do our best to address as many  questions as possible, we do typically have more questions  asked than time allows us to answer.  So if we don't get a chance to address  your question, we encourage you  to connect with a score mentor after  today's webinar who can assist you further with your business needs and as a reminder we will  be sending out this presentation  slide deck. It includes Justin's  contact information and you can  reach out for further assistance. With that  let's go ahead and jump into these  questions. Our first question, this comes  from Liz who is asking if you can  explain the difference between salary  distributions and owner draws?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Yes, distributions and  owner draws are the same term. That's  number one. A salary is  an expense of the business. You  get to deduct it for taxes and you run payroll and when you  run a salary you have federal and  state and maybe local  tax withholding. There might be  state disability withholding and  some other taxes. Salary is an expense  of the business.  That is the key thing.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And you are paying taxes when  you run a salary. When you get  a paycheck, gross pay is $5000 and net is 2000. The $3000 goes towards  taxes.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lastRenderedPageBreak/>
        <w:t xml:space="preserve">Our next question comes from  Adriana. If there is  an advantage or disadvantage to  taking salary versus  distributions?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I like  a salary because -- let me preface  this with ask  your CPA. It depends what entity  you are. I like a salary because  when you take a salary, you have  to -- you don't have to but usually you have tax withholding.  It's a way that you can force yourself  to pay taxes. When  people take draws, they take them willy-nilly when they need them.  It's not automated. Oh I need $1000 for whatever. So they transfer their money from  their business to the personal and  there is no set plan to pay the  taxes as they go and they get hit  with a big surprise come April.  They never made their quarterly  estimated tax payments and they  are like, what do  I do? You want to take draws every  month you have to ask your CPA every  quarter how much money do I need  to set aside for taxes?  &gt;&gt; We have a few questions come in from a few different participants  regarding how you automate budgets or expenses for small businesses  that don't necessarily have predictable incomes.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Okay. Number  one I understand that and I can  relate and I know  when you don't have predictable  income it's very hard to automate  it. What I would do is  pick a few expenses that you can  automatically pay. Because what  it does is it forces you to bring in more sales because  you know those payments are going  to hit. It forces you to say oh I have $300 going out in  two weeks.  I have five people I think I can  convert into clients. Let me reach  out to them because I know that  money is going to be pulled. It  forces you to try to make sales. It also forces  you to look at what all of your  expenses are because you have to look at it.  You want to make sure you have enough  money to automate things. Number  three, you don't want to have to  automate everything. You can just  do two or three things. I'm just  trying to get you guys to automate  some of it so that more of the technology is doing the heavy lifting and  actually paying it that you don't  forget and you actually know some  of these bills are going to get  paid. I know it's tough. You can  automate some better than doing  none.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Okay. The next question comes  from David who is asking in  your list of bank accounts needed  would you need to add a tax account  for all accrued payroll taxes and maybe sales tax too? Since these funds need to  be isolated from any spending account?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That's  a great question. Again talk to  your CPA. The payroll taxes are  usually paid and debited at the  time you run payroll. Some people that do it like a CPA  or a small firm might not debit  the table payroll taxes but I use  Paychex and they  debit that every  two weeks right away when they run  the payroll. Sales tax, that needs to be allocated  to a separate account and I'm going to make up a number  -- if it's 10% of what you are selling  that every single sale over the  course of a week, you automate moving  that money over three your business  checking to your savings. So yes  automate the sales taxes that are  paid but the payroll taxes usually  just come out automatically.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lastRenderedPageBreak/>
        <w:t xml:space="preserve">The next question comes from  Tara who would like to know why  you suggested to transfer estimated  tax payment amount --  amounts to personal checking instead  of business savings?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Great question. Because of that  money is in your business savings  -- first of all let me answer this  way. Most of the time you have to  pay your estimated tax payment from  a personal account.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So if you are going to have to make  those payments from a personal account,  get them out of your business so  the business can't use that money  for something else. That is the  simplest answer. Get it out of the  business. It's allocated for taxes.  Let's say you move $5000 for taxes over but you're thinking about  going to a conference or buying  a new computer or redoing your website,  if that money is out of your business  it's gone. You cannot use it. You  can transfer it back but it's the whole point of getting  it out of your business so you know  it's going to be used for a dedicated  resource and that money is already spent and you can't  use it in your business for some  decision you might make that is  an in your best interest.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Next question from Duane asking  when you pay your personal taxes predated to the IRS, do you use  your PIN or Social  Security number?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That's a question for your CPA.  I think -- you  know -- business taxes I think  are the EI and and the personal  are social but ask your  CPA.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Where to turn or  investment accounts,  is that through a bank or credit  union?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I could go  on and on for that one. There's  so many great resources to look  at. You can  go to Charles Schwab, Fidelity,  Vanguard for information. There's  so many places you  can go to learn and educate yourself.  I wrote a book called money, you got this. If you go to Amazon , it's a great book and easy to  read and you might want to try that  as well.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This comes from Adriana asking if you should pay yourself  something during your first year  of business. Since it  tends to be the hardest year?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I think you should pay yourself  something. It sets yourself up the  right way. It depends on what amount , but if you are starting a new  business of course it takes time  to ramp up but a lot of times what  people do is they are working and  one career and then they all of  a sudden move into a new one and  they are like I'm not gonna pay myself anything  and that period of time -- let's  say it's four months and now that's 14 months and the business owner  is not paying themselves something  and they are stuck in this trap  of not feeling like they are getting  ahead. I recommend paying yourself  something sooner rather than later. Let's get in the  habit of have your  business serve you rather than you  serving your business.  &gt;&gt; Next question is from Cynthia.  Her financial institution wouldn't  give her a credit card. They insisted  on </w:t>
      </w:r>
      <w:r w:rsidRPr="00567CDB">
        <w:rPr>
          <w:rFonts w:ascii="Courier New" w:hAnsi="Courier New" w:cs="Courier New"/>
        </w:rPr>
        <w:lastRenderedPageBreak/>
        <w:t xml:space="preserve">a debit card. She doesn't want  to keep that much money in her account and her credit score is consistently  a 20+ so can you give any advice on where  she can find a business credit card?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I think you can Google it and  is she saying she  can't get one due to a certain reason?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Yeah, she just said her  financial institution  wouldn't give her a credit card.  They insisted on a debit card but  she does have a consistent credit score.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I would Google secured business  credit cards and see what  you can find. There's tons out there.  I would shop around and  Google where can I get a business  credit card and you will see a lot  of ads . Start with a secure business credit  card where you deposit money  and you can build up her relationship . Maybe over time  you can get a normal business credit  card.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Here's a situational question from Albert.  Asking if you think it's okay to  deposit his business income into his business savings account  instant instead of a  checking account so it's all generating  interest and then just put a smaller  amount to the business checking  for when it is needed? I'm fine  with that as long as  each account  is allocated for specific things. I'm  fine with that but I think a lot  of business savings accounts are  going to let you write a lot of  checks in our going to let you have  a lot of transactions. They can  live it limit you to attend a month  and it makes more sense to be  in a checking account.  If you don't have that many transactions  you can put the money in a business  savings account and use the checking  for the taxes. A lot of times  savings accounts don't pay that  much, they may  be pay 1% or 2% in today's market.  Either way I'm fine with it, the  key is to set aside the money for  taxes and your emergency fund.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What happens if  there's no income from the business  in the first year?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I think you need to look at your  business model which is what are  you actually doing to create money  and what is not happening -- what you think the problem is?  Is it your messaging? Your unique  selling proposition? Your marketing? Is it time management? Is it not delegating?  There's so many things that come  into that but if you can't make  money -- if you can't make sales in the first  six months, you need to evaluate  what you are doing and think about doing it different way. I'd  even say two or three months.  I know that sounds crazy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but I care about you guys and I  want you to make money right off  the bat. I want you to make sales  off the bat. If you can't do that  in three months, you have to shake  it up a little bit.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Next question is from Nicole. How do you suggest estimating your taxes when using 1099 contractors?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lastRenderedPageBreak/>
        <w:t xml:space="preserve">The same way  -- a 1099  contractor is not an employee for  you. They just work for you and  they do their own things. They are expenses in your business  and you pay them. You send them  a 1099 in January and those  are just expenses in your business. Those  are people that are working for  you. When you look at  your profit and loss statement you  will probably have a line item that  says outside services or professional contractors  or professional fees or something  like that. They will just show up  as an expense in your business and  you just 1099 them. Like any other expense in your  business.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We've had several questions come  in around this, ask gang asking what is a good percentage  that folks should deduct for salary?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That generally has to go back to  the CPA but I'm going -- I  don't want to lose people here but I'm going  to answer it but I need you to write  these numbers down and this is a  hypothetical. This is not what you  need to do. One, you have to ask  your CPA. Number two, this is generally  what they are going to say. Write  this number down. Your sales , $100,000, your profits -- your expenses $40,000. Your profits , $60,000.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Now we have this profit number of  $60,000. What most accountants are  going to recommend is that your  salary should be between 30% and 50% of that profit number. So we have that profit number  of $60,000, 30% to 50%  of that number -- $30,000. Your salary would be between $18,000 and $30,000. That's  a hypothetical. Your CPA will want  it in between 30% and 50% most of  the time or the CPA will then come  back and ask you -- if you had to hire someone to run  your business, what would you pay  them? What is a commensurate salary  for running that company in the  market? That's another way of looking  at it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Okay. Next question is from Anna. Is salary and expense for sole  proprietors?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Yes, it is.  &gt;&gt; But a draw is not. The government  is not going to let you -- if you  move money from your business to  personal account and transfer it,  you can't deduct that. The government won't let you do  that. It doesn't show up on your  P&amp;L. Salary is an expense.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Okay. We have time for one or two questions.  This one comes from  Douglas. He is saying he has been in his line of work for 20  years as a hobby but just registered  his business last year. How far  back can he use his purchases as related to startup  costs?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No idea. Ask your CPA.  I'm guessing and saying a few years. I'm completely guessing.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Okay. And Patricia is asking for small  business bank account traditional  bank or credit union? </w:t>
      </w: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     &gt;&gt; If you have a good relationship  with a credit union and you can walk in and speak to  someone that can help you set up  the account, I would do that. I  think that's a great idea. I have  no problem with that.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lastRenderedPageBreak/>
        <w:t xml:space="preserve">All right. We have time  for another question. If you pay  for your own health insurance , is this a business expense you  can deduct on your taxes?  &gt;&gt; This is another tax question. I would ask a CPA  but I think if it's through the  business you can deduct it. If it's  a business health plan, you can.  I would ask a CPA but I think people  do that I would double check with  the accountant.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Okay. Justin, those are  all the questions we have time for  today. Ladies and gentlemen if we  did not have a chance to address  your question during the segment  we encourage you to connect with  a score mentor who can assist you further with your business needs . As a reminder a link to the recording of this session  will be sent in a postevent email . We will also include the presentation  slide deck that does  includes Justin's contact information should  you need further assistance and  would like to reach out to Justin.  We will send that out and just a  couple of hours . Be on the lookout  for that. On behalf of score I would  like to thank you all for attending  today. Give a very thank you to  Justin Crane for presenting -- Justin Krane for presenting today.  </w:t>
      </w:r>
    </w:p>
    <w:p w:rsidR="009F44FC" w:rsidRPr="00567CDB" w:rsidRDefault="009F44FC" w:rsidP="00567CDB">
      <w:pPr>
        <w:pStyle w:val="PlainText"/>
        <w:rPr>
          <w:rFonts w:ascii="Courier New" w:hAnsi="Courier New" w:cs="Courier New"/>
        </w:rPr>
      </w:pPr>
    </w:p>
    <w:p w:rsidR="009F44FC" w:rsidRPr="00567CDB" w:rsidRDefault="00F35D7A" w:rsidP="00567CDB">
      <w:pPr>
        <w:pStyle w:val="PlainText"/>
        <w:rPr>
          <w:rFonts w:ascii="Courier New" w:hAnsi="Courier New" w:cs="Courier New"/>
        </w:rPr>
      </w:pPr>
      <w:r w:rsidRPr="00567CDB">
        <w:rPr>
          <w:rFonts w:ascii="Courier New" w:hAnsi="Courier New" w:cs="Courier New"/>
        </w:rPr>
        <w:t xml:space="preserve">Thank you for having me . It's  great to do stuff at score and everybody  continue doing great work you believe  in you and you are amazing.  </w:t>
      </w:r>
    </w:p>
    <w:p w:rsidR="009F44FC" w:rsidRPr="00567CDB" w:rsidRDefault="009F44FC" w:rsidP="00567CDB">
      <w:pPr>
        <w:pStyle w:val="PlainText"/>
        <w:rPr>
          <w:rFonts w:ascii="Courier New" w:hAnsi="Courier New" w:cs="Courier New"/>
        </w:rPr>
      </w:pPr>
    </w:p>
    <w:p w:rsidR="00F35D7A" w:rsidRPr="00567CDB" w:rsidRDefault="00F35D7A" w:rsidP="00567CDB">
      <w:pPr>
        <w:pStyle w:val="PlainText"/>
        <w:rPr>
          <w:rFonts w:ascii="Courier New" w:hAnsi="Courier New" w:cs="Courier New"/>
        </w:rPr>
      </w:pPr>
      <w:r w:rsidRPr="00567CDB">
        <w:rPr>
          <w:rFonts w:ascii="Courier New" w:hAnsi="Courier New" w:cs="Courier New"/>
        </w:rPr>
        <w:t xml:space="preserve">Our next score live webinar is  Thursday, February 14, developing  a marketing strategy for your  startup business. I'm going to give  your startup the tools to quickly , easily and effectively create  your ideal darkening strategy. Thanks again,  everyone, we hope you have a great  rest of your day and we will see  you next time. </w:t>
      </w:r>
    </w:p>
    <w:sectPr w:rsidR="00F35D7A" w:rsidRPr="00567CDB" w:rsidSect="00567CDB">
      <w:pgSz w:w="12240" w:h="15840"/>
      <w:pgMar w:top="1440" w:right="1502" w:bottom="1440" w:left="15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09"/>
    <w:rsid w:val="00567CDB"/>
    <w:rsid w:val="00597509"/>
    <w:rsid w:val="009F44FC"/>
    <w:rsid w:val="00C54F08"/>
    <w:rsid w:val="00CA105A"/>
    <w:rsid w:val="00F3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622A"/>
  <w15:chartTrackingRefBased/>
  <w15:docId w15:val="{D7E07118-EDE0-48B5-82E8-3DF81844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7C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7CD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7012</Words>
  <Characters>39971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VITAC</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Joos</dc:creator>
  <cp:keywords/>
  <dc:description/>
  <cp:lastModifiedBy>Alexa Elliott</cp:lastModifiedBy>
  <cp:revision>2</cp:revision>
  <dcterms:created xsi:type="dcterms:W3CDTF">2019-02-12T20:24:00Z</dcterms:created>
  <dcterms:modified xsi:type="dcterms:W3CDTF">2019-02-12T20:24:00Z</dcterms:modified>
</cp:coreProperties>
</file>