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41" w:rsidRPr="00F50641" w:rsidRDefault="00F50641" w:rsidP="00F50641">
      <w:pPr>
        <w:pStyle w:val="PlainText"/>
        <w:jc w:val="center"/>
        <w:rPr>
          <w:rFonts w:ascii="Courier New" w:hAnsi="Courier New" w:cs="Courier New"/>
          <w:b/>
        </w:rPr>
      </w:pPr>
      <w:bookmarkStart w:id="0" w:name="_GoBack"/>
      <w:r w:rsidRPr="00F50641">
        <w:rPr>
          <w:rFonts w:ascii="Courier New" w:hAnsi="Courier New" w:cs="Courier New"/>
          <w:b/>
        </w:rPr>
        <w:t>The Power of Tiny Marketing Actions</w:t>
      </w:r>
    </w:p>
    <w:bookmarkEnd w:id="0"/>
    <w:p w:rsidR="00F50641" w:rsidRDefault="00F50641"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Thank you  so much. I'm so delighted to be  here with all  of you. I am visualizing you across  the country and perhaps across the  world. It is really an honor to share time  with you today. Michael my goal is just like some ideas  and share some things that will  help you get more customers for  your business. The idea for tiny  marketing actions came from many  years of working with business owners. I spent the last 13 years , many of  them in early-stage startup, helping  people to watch businesses and my  first book was called escape from  cubicle nation. I work with  a lot of people who had full-time  jobs who were working on a side business. I also work  with a lot of people who are going  through stages of growth and scale  in their business. One of the things  that I noticed in working with so  many people around marketing, especially if they did not  come from having a background in  marketing and business is that it  is really difficult with all of the different possible ways  that we can reach our customers to not become overwhelmed with  choices about what we do to not  become tired feeling like you never  have a break and that  you are just constantly needing  to markets. And just it knowing what to do,  and it seems like every day there's  a new tool, new approach, and for  most of the people who I work with,  all of that can be very overwhelming. So we are  going to have some fun today looking  at the big picture strategically  about how it is that you can kind  of survey out there what are some  different marketing techniques that  you can use and then how to bring  it down into something which is  a tiny marketing action, small consistent  actions that you take every day  in order to really , over time, feet and grow your  business in a strong, consistent  way.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Specifically, we are going to be  looking at your ideal customer and  we are going to define it in a specific  way by problem or challenge. We  are going to look at five marketing  channels. We will look at specifically  some of the concept of the tiny  marketing action and I will give  you some examples. We also have  more examples that you can access it will be sent out with this recording.  And then we will talk  briefly also about how to create  a plan, you can really track your  progress.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What I often  see, especially for people who might  be launching a product or launching  a book is these  huge marketing title waves . You might not hear much from somebody and all  of a sudden you get  tons of emails are you see social  media posts coming from everywhere.  Often that can be because somebody is working up to a big launch and you have a specific goal in  mind where you want to sell a lot  or you want your book to be successful  and so you just execute a whole  bunch of marketing activities that  once. This kind of effort is challenging. It requires a lot  of time and energy. It can require  a lot of resource because you need  to be building the assets that you are  going to use in marketing. Sometimes there is a reason in  order to do a marketing tidal wave  where you want to drive a lot of  attention  and purchase for a specific period of time.  But in general, if you think about  going through your business life where you need to do these consistent marketing tidal waves, these are the things  that and up  tiring people out and  gets very exhausting and overwhelming.  I was curious as you are getting into this webinar  today and thinking about your own  business, , </w:t>
      </w:r>
      <w:r w:rsidRPr="0098244F">
        <w:rPr>
          <w:rFonts w:ascii="Courier New" w:hAnsi="Courier New" w:cs="Courier New"/>
        </w:rPr>
        <w:lastRenderedPageBreak/>
        <w:t xml:space="preserve">how many of you are doing a marketing  in chunks and waves around some  of these launches, how many of you  have already been practicing these  tiny marketing actions consistently  or how many of you are really great for a while and maybe drop off  a little bit? I sent the survey.  I am excited to hear what  the spread is for people here on  the webinar today.  &gt;&gt; If  marketing tidal waves, while is  sometimes necessary,  are not  ideal for being sustainable, really  what we want to focus on is looking  at a process where we can be very  consistent every single day. And the foundation for this is  a concept that I  learned from my friend Susan buyer.  She is an attitudinal  segmentation researcher. What that  means is that she works with agencies who work with  big brands to really figure out  why are people actually buying a  product or service . So you look at something like  purchasing a car and, in general,  somebody is not going to make a  purchasing decision because they  are a woman between the age of 25 and 55, right? They are going  to be purchasing a car because they  might want to get really good gas  mileage or they are  going to their high school reunion  and they want to impress their friends  or their family  has expanded and they need to have  more room to fit all of  the kids in the family and all of  the stuff. So when you think about  it that way, it makes sense that for  our marketing messages and the choices  we make about how we market, it  should be focused really on the  problem or challenge that people  face. And unfortunately , for some reason, a lot of the  way that we end up teaching marketing  when we are defining our avatars  or ideal customer, it's more around  demographics. You might say I want to be reaching women between  the age of 25 and 55 or I want to  reach companies that have at least  10 employees that make at least  $5 million a year. And where that  can be sometimes helpful as a piece of what  you look at, if you have not done  this foundational work first, that,  I think, is the part that can get  very scattered where you really  will not see an effectiveness in  your marketing strategy.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So when you are at the foundation for creating  your plan and your tiny marketing  actions, you need to be defining  for yourself and your business what the description of your audience framed in the context of a problem  or challenge that they face is.  For me and my business, I work with  business owners who want  to license their intellectual property  so they do not have to always deliver  programs themselves. That is way  to describe a segment of my audience.  So they can recognize themselves . Notice I did not  really say something specifically  about what type of business owner  or what kind of intellectual property  they have. So it can be people that come from a  variety of different backgrounds  and types of businesses. But it  is is he wrote in on what really is the problem or  challenge they have. They are exhausted  the cuts they are constantly on the road and  they know they have really solid  intellectual property and I want  to build some kind of licensing  or train the trainer around that.  That is an example. Another example,  if any of you happen to be ,  if any of you have a cleaning business,  is that I work with busy pool owners  who do not want to mess with chemicals  and cleaning on a regular basis.  And you can't get really specific  about that. You could say I work  with busy pool owners who do not  want to mess with cleaning but are  conscious about toxic chemicals  and want to use organic products. </w:t>
      </w:r>
    </w:p>
    <w:p w:rsidR="001E7222" w:rsidRPr="0098244F" w:rsidRDefault="007574BE" w:rsidP="0098244F">
      <w:pPr>
        <w:pStyle w:val="PlainText"/>
        <w:rPr>
          <w:rFonts w:ascii="Courier New" w:hAnsi="Courier New" w:cs="Courier New"/>
        </w:rPr>
      </w:pPr>
      <w:r w:rsidRPr="0098244F">
        <w:rPr>
          <w:rFonts w:ascii="Courier New" w:hAnsi="Courier New" w:cs="Courier New"/>
        </w:rPr>
        <w:lastRenderedPageBreak/>
        <w:t xml:space="preserve">     Those of you who are in this business may no .  This is way when you are talking  about your audience that way, a  busy pool owner who does not want  to mess with chemicals and cleaning,  somebody immediately can recognize  themselves in that way. That's opposed  to saying I work with homeowners that make at least $100,000 a year  that live in this a certain neighborhood because, if you imagine that, you  can see, some of you probably have  them as neighbors, so people who  fit those demographics love to cleaner  pools. Some of them have time to  do it. And then they will have others who want to clean  pool but really do not have the  time to do it. So that is really  the first homework assignment for  you. As you are reflecting on building your marketing plan  and your audience, it is to create descriptions of your audience based on problems or challenges they  face. It is very common that you might have two or three  different descriptions of different kinds of audiences.  That is fine. If you end  up having 10 of them,  that can become a little bit  difficult for creating a really  coherent getting plan and that is  where you might want to work with  your SCORE mentor or somebody in  order to narrow in and think about  how you can really have focused  in your outbound marketing efforts. So that is the first piece is  really defining your ideal customer  by problem or challenge. Then I want to give  you a little bit of context to think  about  who that person is, what is way you can begin to sort through figuring  out the kinds of marketing channels  that might work for them and  also, to be creative, maybe to widen  the net of how it is you could find who  it could be that could be customers.  The topic of my next book is looking at markets like ecosystems and  knowing that when we are working with a particular  customer that we  are part of an overall ecosystem that they are turning to  in order to completely solve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the problem or challenge they have.  Let's say we have the ideal client  who is a busy pool owner. In order  for them to solve  problems having to do with their  pool, their backyard, with best  practices about how to have a really spectacular  barbecue, they might be looking  to different parts of their ecosystem.  They might be reading in the social  media realm all kinds of posts that  might the pictures from interest  or Instagram that show really  beautiful. They may interested in  watching HDTV for ideas about how the backyard could really look  great. They may be on the  soccer field and ask their  fellow parents who it is that  they recommend for doing yardwork cleaning pulls. And they also may belong to  professional associations, they  may use certain apps, maybe they  use coupon, maybe they use yelp,  and you can begin to see within  this ecosystem model that they are  going already to a whole  number of places in order to find  information and resources and support to solve their problems. So very commonly for business owners  that I work with, one of the things  that can begin to stress them out is having the thought that they  need to be the only person who  is solving all of the problems that  the homeowner has. It can be  very overwhelming. Maybe it's just  you. Maybe you do not have a lot  of extra resources. In this is sometimes  restart to get scope creep where you know the  client has a lot of challenges any  sort of think that you can do it  and so you start to maybe add a  different services or expand. And if it's not really within your  zone of strength, this is often  where people get stuck. And they  run into problems. So anything about  yourself really is  being part of this overall ecosystem where you are one of many  excellent people who is helping  your client to have a beautiful,  well-kept home,  </w:t>
      </w:r>
      <w:r w:rsidRPr="0098244F">
        <w:rPr>
          <w:rFonts w:ascii="Courier New" w:hAnsi="Courier New" w:cs="Courier New"/>
        </w:rPr>
        <w:lastRenderedPageBreak/>
        <w:t xml:space="preserve">then you realize that there are  many opportunities for cross marketing , for reaching them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in what I call watering holes. So  a watering hole is a place in person  or online where great numbers of  people that are your ideal clients  will be gathering. So for the cleaning  company owner, maybe that is an  Expo about pools that people would  be drawn to. Maybe it is in a  local homeowners association meeting  where you have a whole bunch of  homeowners, many of whom you may  know in a neighborhood that has  pools, that are gathering together.  Maybe it is a virtual place. Maybe there is a Facebook group for pool owners with tips and tricks  and that could be a wonderful watering  hole for you to be connecting with  people who are ideal customers.  So we are  going to refer back to this in a  minute when we talk about different marketing strategies and look for  ways to be reaching people. But  the thing I really want you to be  thinking about that is very foundational is that  already, the people you want to  reach, your ideal customers already  are gathered in  places that you can access. It is  not about you just needing to one  by one  hold everybody in which sometimes  you do with certain marketing strategies . Facebook after things like this  are included. But really there can  be places where you go somewhere  where there are 50 people who are  ideal clients for you. And imagine that one of those places is a conference  where you can be a speaker and that, lo and behold, here you  are in front of all of these ideal  clients sharing your expertise  and your wisdom with them. So this  is a way that what you  to think about a conceptually. We will then refer to this as we  start to look at some of the specific  marketing strategies. As you talk  about having your ideal client that  is defined by a problem  or challenge that they are facing, they live within this ecosystem  where they are looking at all these  different places to get resources  and information and solve their  problems. And then what you want  to do is to use that analysis  for making decisions about what  are some of the best places that  you can reach them. So I wanted  to walk through a couple of specific  examples,  some of which you might already  be doing and some that might be  new if you think about your own  and. So the first to speaking . I think this can be really underrated that it doesn't really matter what  business you are in when you are in business to really solve  a problem and challenge that is  faced by your customers. You have really great expertise  and wisdom to share with them. So  a great thing to have in your back  pocket is 30 minute to 60 minute talk that  would solve a critical problem for  a group that is really made up of  ideal clients and then, on a consistent basis, you  can pitch that talk . It is very easy to be reactive.  If you are somebody who has had  a lot of business experience, there  very well could be 10 topics that  you could speak to people about.  If you are speaking about marketing and your strategy  is simply to respond to whatever  requests that somebody has and they  say can you talk on this topic and  you say yes and then the next week  you do a totally different topic,  the danger there is that you are  getting some kind of visibility  but there is not a consistent message that you have crafted that very  specifically relate to a service or product that they  could purchase from you. And so here is the difference when you  really look at speaking as a marketing  channel and something you do consistently  is where you do spend some time  thinking that if I am going to be showing up  in these watering holes, these places  in person and online where ideal  clients might show up, what would  be the kind of </w:t>
      </w:r>
      <w:r w:rsidRPr="0098244F">
        <w:rPr>
          <w:rFonts w:ascii="Courier New" w:hAnsi="Courier New" w:cs="Courier New"/>
        </w:rPr>
        <w:lastRenderedPageBreak/>
        <w:t xml:space="preserve">topic that would be super helpful that  will help them immediately solve  a problem but that will also lead  to a core product or service that  I sell. So that is some of  the discernment that you are going  to want to use when it comes to  thinking about what would be the  ideal  type of presentation that you want  to give. I have one  of my good friends who I know for  a really long time. His name is  Robert Middleton. And he is with  action plan marketing. I am originally  from the San Francisco bay area.  And when I was first starting out  in my coaching business, I went  to a seminar that Robert gave and  it was called how to be an info  group. Said this was before we had  words like content marketing. And  it was a really excellent presentation.  It was very clear and he was sharing  this concept of being a service professional like  myself, a consultant and a coach,  who shares  a lot of information for free. He  said about 80% of your information  is shared for free very generously  but then you might charge a premium  for 20% of that information. And it was a concept  that, at the time, this was over  15 years ago, it was so revolutionary,  it was really exciting, I had not  heard about it before, and what  he did as a marketing strategy is  he gave that talk  to over 50 groups of independent service professionals. So there were accounts and lawyers  and coaches and consultants, in  the bay area, and then as a very specific way that  he leverage those talks is he had  a really helpful handout that people  would trade their business card  for to get on his email list and he  gave them a resource. And this was  a way he was able to build a really  large email list by providing excellent  resources, great value, a  very exciting, dynamic, in person  seminar , but extreme consistency in terms  of what the message was. So much  so , over 15 years later, I am still  using it as an example. It really  stuck out to me as something that  is just the best class kind of strategy.  So this could be something to think  about for those of you who might  be starting out where you do  not have a big audience yet, maybe  you do not have the biggest mailing  list, and your main focus  right now is just getting exposure and introducing yourself to a  lot of people. You can look  for places within the ecosystem  in order to be pitching or topic by sometimes doing some Google research. How can you  just Google, let's say you want  to target accounts so your target  accounting associations in your city and very often  you can get a whole list of what  those would be and you can create  a very easy pitch that you can send  to them. And then introduce yourself and say  how you would love to speak to the  group if they have regular meetings. And you get  a lot of rejections at first but  then sooner or later you will start  to get more people saying yes and  then you can't develop a reputation  as somebody who is a great presenter  at local events to get your message  out. So this is something  that I would love for all of you  to think about is, if you had  one subject that you know would  be super helpful it would solve  the very core problem for your audience,  what would that be , invariably, how does that link  is specifically to a current product or service that  you sell? I am not a fan of  doing a huge sales job  either in a virtual presentation  or in an in person presentation. I don't  know if you're like me but sometimes  I might brace for it at the end  what people might be doing a talk and you are  waiting for a big sales pitch. I  don't think anybody really likes  it. So it is not about being over-the-top  and making people feel uncomfortable.  But it is about having alignment in the message you are sharing , useful information,  and then just being able to stay  in a very elegant way, if you want  more </w:t>
      </w:r>
      <w:r w:rsidRPr="0098244F">
        <w:rPr>
          <w:rFonts w:ascii="Courier New" w:hAnsi="Courier New" w:cs="Courier New"/>
        </w:rPr>
        <w:lastRenderedPageBreak/>
        <w:t xml:space="preserve">information, I would love to  talk to you about that or visit  my website to find out  the kind of services I have and  I could be a way that is a really  wonderful way to organically connect  with new clients. So that is one really powerful channel.  In order to not be spending all  your time creating new presentations  all the time, focus on something  very specific that you can deliver  and deliver well.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You might notice that we  have gotten all of our results back  from our survey, it looks like the chunks and waves are about  30% of you for around launches and  promotions. 15% or so are very consistent. So congratulations  doing things every day, week, month, and year. Over half of you,  not surprising whatsoever, do it  very inconsistently. You should  feel no judgment whatsoever. It  is perfectly normal. Is the result,  often, of not having things structured  and organized in way in which you  can be consistent. So if we have  not gone through this process that  we are going to today and you have not  made any determinations about your  audience is in the types of marketing  activities that you want to do,  it makes sense that you are going  to be inconsistent. I prefer to  talk about marketing as marketing  operations because it is as essential  in the operations of your business as the delivery of the service  that you give.  You are right on target. And there's  the opportunity  to push more of us into that very  consistent sector where you are  doing things every day , week, month, and year. All right.  So let's go on to never 2. One of  my favorite marketing channels,  boy, have I seen massive success  with this one, both in my own business  and also with clients that I have  worked with and with people who  I referred business too, so this  is a concept of symbiosis.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It's where you have the symbiotic , mutually beneficial relationship. The way it translates into businesses  where when you look at the business system of  places where your ideal clients  maybe going for information or support  or resources to solve the problem that is close to the problem that you solve for them, this is  where you can start to find some  really wonderful business owners  who have highly complementary offerings.'s for the pool cleaner,  it is the landscape person and it could  be a painter when people need painting  and it could be the roofer. It could  be somebody who does tile inside,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somebody who will be inside that  homeowners house talking to them  about homeownership stuff . I don't know about you, but I  very often will ask people we want  to pay the house and do you know  anybody good . When you have a good relationship  with somebody like that, you want  to ask their opinion if they know  somebody trusted to be working on  your house. And so this is what  you want to look for is proactively  identifying who are people who have a highly complementary  offering to yours. In the professional services world,  I know in my world as a business  coach, it is so predictable that when I start working with somebody that wants to start a business  that they are going to need a website . So I  need website designers. They may  need photos for the head shots or  a photographer, they need to set  up their accounting and so they  are going to need a recommendation  for an accounting service. There are really natural,  identifiable things that my ideal  clients are going to need help with  that I do not provide myself. So  this is where you can begin to look  for where are these Coventry people. Some  of them you may know already. And  you can reach out if you don't really know </w:t>
      </w:r>
      <w:r w:rsidRPr="0098244F">
        <w:rPr>
          <w:rFonts w:ascii="Courier New" w:hAnsi="Courier New" w:cs="Courier New"/>
        </w:rPr>
        <w:lastRenderedPageBreak/>
        <w:t xml:space="preserve">them or  if you have not had a conversation  specifically about ways that you  can help each other to drive business , then you might just reach out  to schedule a 20 minutes kind of  get to know you meeting. I am a  gigantic fan of 20 minute meetings.  I cannot say enough about  my love for them. Everybody is super  busy. It is hard at first if you  may not know somebody well to know if it's really worth your  time to spend an entire hour. And  so somebody is just asking for 20  minutes and they come super prepared and  they ask really great questions  and is no pressure and it's just  a great get to know you. That it  is a perfect amount of time in which  you can have a good, effective conversation . And then if you are interested  in doing work together, then you  can continue and you  have begun to build this foundation  of trust. If it is not a good fit, it is  only 20 minutes of your life, right? So that is why I  find it to be really effective.  Most people can say yes to a 20  minute meeting. So in the symbiosis  situation, when you look at how  you might identify people who would  be ideal referral dress, a very  critical thing to think about that  is essential for your brand and  your business , is where you know that the people  who you're connecting with are going  to be treating your customers with  the same love and care and ethics that you yourself treat them with . And so that is why you want to  be a little bit slow  to do one referral and see how it  is that person does into another  of Freud see how they do after that.  It is critical, and I have seen  really strong relationships burned  to the ground by  not having strong symbiotic partners.  Those that are strong partners are so precious, it's just  a priceless thing. There was a work  press  developer that I worked with. I  probably center 50 different referrals  in the early days when I was doing  a lot of early-stage  startup because she was reliable,  she was a reasonable fee, and she  was very consistent. And my clients loved her. So that  is the second piece that you want  to think about is where might these  symbiotic relationships be. These are some friends of mine  in Catena County and I met them at a conference . I introduced I stuff and said hello  and we ended up hanging out and  having a great time and  they have an accounting service  for small business owners and, over  the years, we've really got to know  and love each other and refer business  back and forth because when they have business owners  that you software bookkeeping services,  sometimes they need business strategy.  So sometimes  the kinds of symbiotic restaurant  relationships that are best for  partnerships are those where automatically  you're looking for them or maybe  they are already there but you have  not really thought about it strategically.  So that is your second idea for  a marketing channel. The third one is  what we are doing right now. When  you have a webinar, the beautiful  thing about webinars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is, I was just peeking at a question  that came in before the webinar  and somebody was saying how could  you reach a bicoastal audience,  right? Webinars, using virtual technologies, it's one of the very  best ways of being able to reach  people wherever they are. And they  can have that good kind of connected  feel . So sometimes, depending  upon the size of the webinar that  you have, sometimes you can use  videos for it, you can see other  participants. In a minute, we will  go into our Q&amp;A and with can  have a little bit more of a conversation  addressing real needs. And it is  a powerful way using virtual technology  in order to develop a little bit more of a  personal relationship with people  you want to be connected to. So  for webinars, this again could be  very related, effective, very similar topics that you could be </w:t>
      </w:r>
      <w:r w:rsidRPr="0098244F">
        <w:rPr>
          <w:rFonts w:ascii="Courier New" w:hAnsi="Courier New" w:cs="Courier New"/>
        </w:rPr>
        <w:lastRenderedPageBreak/>
        <w:t xml:space="preserve">talking  about was speaking where you think  about what is a  great webinar topic that is aimed  at solving a key problem . You want to create your slides.  You can test it out. You can test  the technology out with support of friends and  clients. That's a want to part is  that technology can be a little  bit fussy sometimes for webinars  so you really want to test it out.  And then you can identify next steps.  Maybe there is a free download to  get an email or you could offer  a 20 minutes call afterward or something  like that. What's beautiful about  webinars, if you think about it, like Netflix, where you can create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a series. There might be a particular  webinar series that you would do over a period of time that would  be addressing specific issues or  challenges that your customers have and it is a  really nice way to deliver content because people are signing up via  email and it's a good way with their express permission that  you can continue to reach out and  have them connected to you on your  email list. So for some of the technology,  really what you need, you need your  slides, you need  some kind of webinar delivery service  and there are a lot of different  options. We are using ready talk  here today which is actually a first time for using this technology.  But you need to choose whatever  that technology is. And then you  go ahead and get the marketing out to your audience.  You could be sharing it through  your social media channels or your  email list. And it  is a really great way to provide  a great amount of value and share  what you know and use it as  a way to connect with your audience,  especially if you have the kind  of it is this business that I  do where does it really matter where  your clients are pickets very different  from a pool cleaning business. So  that is your third option in terms  of a channel. The fourth one is  press. This is something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I think a lot of people do nothing  about pick it seems like maybe you  are going to be chosen for press.  Somebody might just reach out to  you. But you can be very proactive  about how you cultivate the relationship  with the press. So thinking about what would be the types  of publications that people you  want to reach read, what kind of  podcast do they listen to, there  can be very local television that  you know your ideal audience watches,  identify what those are , and then you can really  set yourself up as a resource for  a journalist this is the key. This  is so important to remember. Analysts are constantly on deadline and  the main problem that journalists  have is they need stories. They  need sources. They need expert advice  in order to flush out there, stories. And so where you see yourself for your  press strategy is being somebody  who is a resource to journalists. That  is the way you actually build really  strong relationships, human relationships  with them. They know they can trust  you. And you  don't always have to be the person  who was featured. I have had a lot  of press in the years that I  have been in business. And part  of it is because I have  given them sources for a whole bunch  of people who  were not me. There were clients,  experts, people with knowledge,  and they were appreciative that  I could deliver it to them quickly  and on deadline. The things  that you want to have ready for  your press page is your cell phone  and your email , something about your credibility  as an expert, you can give some  sample interview questions, and  you can look at my page if you want  to kind of get a sample of what  it is that is there and, as you  get press, then you can really update  that information. The last channel is social media.  This is something we are </w:t>
      </w:r>
      <w:r w:rsidRPr="0098244F">
        <w:rPr>
          <w:rFonts w:ascii="Courier New" w:hAnsi="Courier New" w:cs="Courier New"/>
        </w:rPr>
        <w:lastRenderedPageBreak/>
        <w:t xml:space="preserve">really  familiar with. I think the key is  to make some selections and maybe  have two channels that you focus  on. If you are generally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in professional services, LinkedIn  is better. It's a highly visual  service might  be Instagram. You want to choose  channels to work on anyone to get  specific on planning the information  you are sharing. Over time, it's  things that are useful that  solve the problems and challenges  of people you want to serve. In this tiny marketing action process, when you made some choices about  the channels,  this is where we start to go really  small. A tiny marketing action is  simply the small, outbound  marketing action you take each day  to establish direct connections,  build your brand, provide value.  I gave some examples here and I have a lot more examples  you can download and we will also  send it in the email as a recording  for this webinar. But it can be  doing one strategic contact Arlington. Even post one content on social media. You could reach  out to page talk. If you have the  format or a template already done,  it becomes so much easier for you  to do it  on a consistent basis. You could  talk to fellow parents on the sports  field . I find that as a soccer mom, very  often people don't take time to  do that. And you can be amazed at  what happens. I had one of my clients  that I worked with. We were working  on tiny marketing actions and he said he told his  sister very clearly finally what  he did and she never really understood  it. And she was like I did not know you did that and  she turned around and gave him a  $5000 client. So you may be surprised  how loved ones of you think know  what you do do not and so when you  get used to doing these tiny marketing  actions, it can really make a big  difference.  Finally, in tying it all  up with a plan, as you are, after you have done some  analysis about about who you want  to reach, where they might be, you  choose your marketing channels,  you begin  to develop a list of specific tiny  marketing actions, then that is  where you want to create a plan  to track your progress. And I think  that is going to  be really zeroing in on some core  marketing channels. Think about  the specific actions and then you  can create a spreadsheet. You can  use project management tools like [  indiscernible word ] and check your  progress and update each week. When  you have a metric like I am going  to take three tiny marketing actions  a day, they can be really small .  It could be one post on social media,  one connection request that you  make on LinkedIn. The key to this  is being consistent, excusing,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I got a tickle in my first, so the  key is being consistent and updating  your progress everyday. I will toss it to you as I  drink some water, Alexa, and get  ready for questions.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Okay. Sounds great. Thank you  so much, Pamela. We will go ahead  and move into the Q&amp;A segment of  our webinar. We will be addressing  questions that have been coming  in from all of our participants.  They also continue to come in. During this time left remain, we  will do our very best to address  as many questions as we possibly  can. Typically, we do have more questions than we have time  to get to during this segment.  In the case that we do not get a  chance to address your specific  questions, I would like to  encourage you, if you  are not already working with a SCORE mentor, requesting a SCORE  mentor after today's webinar session  , mentors can be found online at www.tran01.org is a link about how to request a mentor right  there within the webinar platform.  Click there and proceed with that link that  is available. </w:t>
      </w:r>
      <w:r w:rsidRPr="0098244F">
        <w:rPr>
          <w:rFonts w:ascii="Courier New" w:hAnsi="Courier New" w:cs="Courier New"/>
        </w:rPr>
        <w:lastRenderedPageBreak/>
        <w:t xml:space="preserve">Also we will provide presentation slide deck in a postevent email after today's webinar.  It does include contact information as well for Pamela  and we look at that to you guys so you have that to  reference should you need further  assistance there as well. Okay.  So with that, let's go ahead and  we will jump right into these questions .  We will take a first question from Joe Lena . How would you suggest  defining a problem when what you  sell, in her case it  is jewelry, and it is usually defined as a luxury  item, it does not necessarily change  the world by solving a problem?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That's a really great question. When we think about luxury,  it can feel like why is it that  people spend a bunch of extra  money on something like that. But  when you begin to dig in, in  fact, ask your customers why it is that they are buying  it, sometimes the reasons are because  it could be things like they are working really, really  hard and they feel totally stressed and they  are looking for something that is  very beautiful in their life or  they might have the  problem or challenge of having the kind of life in which they are never really able to slow down  and enjoy things and they really  love to have something that is of  excellent quality and they found that when they invest in that,  it takes  them away to a different place,  they get reenergized and more able  to do thing the things  they love. The first place to start is with  your own current customers. Why is it that you purchased this? Before  you worked with me, what was the  kind of challenge you are facing and what has it done for you? There  are a lot of things you can learn by just asking your  customers directly.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This comes from Herbert who is asking how do I know  what I my customers in my area?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Without knowing anything  about your customers, when you begin to do some of this  ecosystem analysis, there is a difference, of course, tween finding your very first customers and finding more. So sometimes, when you are testing  and trying, you will do things like go to a number  of different events until you might  find somebody who is ideal or try  a number of things. When you  look at it specifically in the context of the ecosystem model,  and you are defining your customer by their problem and challenge,  you can ask yourself what are other resources that they  need, what would be other related  symbiotic businesses where they  already might be going. And that  is the first place to start. I don't of the business so I cannot  give specific examples. But if,  for example, I say I  am just starting as a business coach, one thing I do know  is that people often need accounting  help and they need legal help in order to  set up their business. So where  might be a place for me to go? It's funny. When they first moved  to Mesa, I went to SCORE. I actually  volunteered at SCORE because I was  like nobody knows me here and I  don't know how things work but I  knew that where I went to the organization,  I would likely run into other business owners.  I think that is the place to start  is often other people's spaces.  There's some testing and try it first. But as  you begin to roll and you have more  customers, that is where  asking them consistently and tracking  and beginning to create your own  ecosystem map is going to be really  important.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lastRenderedPageBreak/>
        <w:t xml:space="preserve">Our next question  is from Jerry. He asks if it is  realistic for a soul entrepreneur to take most of the actions that  are listed in the handout that  was provided? Without hiring  an outside contractor, what size  small business would you say could  do it all?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To me, the  whole power of tiny  marketing actions is discernment.  So the list that you have is many different ideas of all  kinds of things that you can do.  It is not the list of the things  that every business owner needs  to do themselves all at once. So the discern well be where you create your own list  of feasible activities that can  be done. Usually my definition is  a 50 minutes or less when you start  to get down to it. They could be  some planning time at first. Then  it should be consistent work that  you do . Most of my clients, when they  are starting, they do not have the  resources to hire somebody on the  outside. I know for me when I started  my coaching business, blogging  was really the main method that  I used. It was very effective to grow an  audience and I was very consistent  in what I did and that time, I was  able to have more resources. You are right. When you are looking  for marketing tidal wave,  you need  extra support pick if you do tiny marketing actions, part of  the criteria are things that you  yourself can do on a consistent  basis.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This comes from Charisse who would like to know if you can  talk about ways to come  up with a pitch.  How can she go about coming up with  a pitch?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Pitch again, sometimes we just go directly to a pitch  pick if we talk about a pitch for  a journalist versus a pitch for  an ideal client, one  of my good friends has a great methodology that is called a red thread. She talks a lot about  a very specific way that you can  structure any kind of a pitch. If you are trying  to get somebody's interest in you  are trying to sell them all what  you are doing where you are starting  from a place of looking at what  everybody wants, everybody wants  to have a bunch of customers that are coming in on a  consistent basis and to have some  kind of work life balance, that  is an example of something all of  us want within this shared audience  that we have here together, so she  suggest that's really the place  that you start is what do we want,  what are we looking for, and that  is going to be unique to a view  and the person that you are pitching  to is looking for. What's getting in the way, what's  obstacle to that? Maybe it's too  expensive or it's hard to rely on  people or in the case of pitching  to the press, you want to make sure  everybody or somebody is a real expert pick  so you can address in your pitch  what are some of the things that  get in the way of people getting  what they want. And then you begin  to develop your solution. Here is  what I offer that specifically addresses  those obstacles and helps us to  get where it is that we want to  go pick and that is where you lay  out whatever your specific page is for whatever it is  you are trying to ask me to them.  And the finally it is where you  have the action. What you want people  to do at the end of it? Do you want  them to give you a card, money? It will  be really different depending on  what your pitch is. She is a great  person to look for for resources  around that.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How  profitable are newspaper, using, and radio ads these days?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These are actually  not ads. This is  not paid advertisements. These are you being featured as  an expert in a story. So these days, I didn't know people read newspapers . People do.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They beat the big newspapers. A  lot of people read papers online.  But what I am referring to is not  advertising. It is actually being  quoted as an expert by a journalist  in an article as a way to really  increase your brand presence. This is something , insert businesses, for those of  you who might be in a professional  service business, if you are looking  to sell a book to a publisher, if  you are in a kind of industry in  which credibility is really important,  then having press behind you being featured can  be very meaningful as part of the marketing picture. It does  not have to be the whole picture. It can be something  that is really important. At a certain scale of business,  that is sometimes where you see  people who might be featured on  either a local television as an  expert or on national television. And  obviously those are a little harder  to get. But they usually start in  pitching well to local press and  beginning to build credibility and  it is a really important part of  the marketing strategy. But no,  it is not advertising. That's a  whole different story.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If you could speak a little bit  more about scheduling marketing efforts and  tracking them?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Yes. I  love that. I'm a big organization hard and  so I love to use tools. On scheduling,  there are certain  things like tools you can use for  social media content where you can  preset messages and content you  want to send out over a variety  of channels. Let's say you wrote a blog post and  you can send it to your newsletter  and he consented to Facebook and  Instagram and a number of places  on a scheduled basis is so there  are some tools you can use in order  to do that for you.  The caution is just knowing sometimes that you haven't I on it and sometimes there  are unexcited calamities that happen  in which case a certain marketing  message might come out from you  that could sound a little bit off  base based on what is happening nationally within the press cycle.  That is my only cautionary tale  for that for pre-programming content.  But that is a very effective way  of doing a batch of content and  then using that tool to push it  out over the weeks and months so  that it is coming out consistently  without you doing it. In terms of  you planning and using tools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to track things like tiny marketing  actions, that is where I suggest  you make a decision about a project  management tool. I like Trello a  lot. Other people like Or other  tools like that. You can have something that's very  accessible from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your desktop every single day when  you open it up and you have a list  of what it is that you are going  to do and to execute those tasks,  you have all the resources you need  there. Let's say there's a template  for your email and you have everything  accessible there and then you check  it off. I think that is the way that you, by choosing tools to  stay organized with your marketing,  that you can make sure that you  are going to be on check. And again,  looking at it from a marketing operation  side, that should be something that  is part of your overall business  metrics that you are looking at.  What are the activities ? What is the return on activities?  If you are doing online things,  maybe </w:t>
      </w:r>
      <w:r w:rsidRPr="0098244F">
        <w:rPr>
          <w:rFonts w:ascii="Courier New" w:hAnsi="Courier New" w:cs="Courier New"/>
        </w:rPr>
        <w:lastRenderedPageBreak/>
        <w:t xml:space="preserve">like Facebook ads,  what is the return on investment,  what is your conversion rate? And  I release some of these may sound  a little bit further in the future  if you are just beginning, but these are critical for you to be  making good decisions about  how it is that you spent your marketing  time in your daughters later on  dollars later on. Start simple and  be consistent in defining what you  are going to do each weekend doing a summary look at the end of  each week to make sure you are on  target.  &gt;&gt; Regarding express provisions,  to add someone to your  email list, can you talk about what  those guidelines are, let's say  they provide business card and request  a quote if they supply their email address  when ordering or are there actual  rules?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Thank you for asking that. They've got even more stringent  with some laws. There are very specific guidelines  which are that you may not ever  add somebody to your mailing list without express permission.  That's where usually you have some  type of a double opt in for your  email list so that you say would  you like to join my email list and  sometimes the can click a button  or link that shows that  they have chosen to do that and they might get an email back  from you that just confirms it and  that is where they are double opted  in. Just because somebody is your  customer, you cannot add them immediately  to your list or any other way if  they requested a quote. Some people  do get fussy about it because all of us are inundated  with emails and that is when they  might start to report your mail  to spam which, if it gets really  bad, you could actually get kicked out of your  email marketing system. It also  affects the email service providers that you work  with because, if they have a lot  of spam reports, it and supporting  them. So with tighter rules around Canada  and Europe, there are  even more stringent regulations  that are coming down the pipe which  I imagine the U.S. is going to be looking at as well. So they queue  for the question. Be very thoughtful  about that.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We have time for one  or two  last questions. The next question,  this comes from Liz who asked  for suggestions to get a start up  client to understand the value of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methodical marketing. They tend  to operate trial and error.  &gt;&gt; It sounds boring. It's not  as glamorous as doing one  thing and you make six figures.  I think the key is to do a little  bit of good modeling where you can  tell the story about whether life is gonna look  like this or that in terms of time  and effort and expense. If you're not checking you don't  know results or conversions, you  are basically taking a big can of  money and just tossing it out your back window because there  is no discernment you have as to  how it is that you are spending  it. The other thing is to make the  process as easy as possible. Doing  things like </w:t>
      </w: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     having a sample for them as well  importance, looking to assign specific of these tasks to team  a scum if you might be working with  a founder that is a little bit more  creative, resists structure, and at a certain  point, honestly, if somebody is  totally resisting that structure,  to me, it is a bit of a red flag  because if somebody is not going  to be consistent with our marketing  operations, I would be concerned for their success and viability  long-term. Some people do not mind  that. But for me, I like to work  with people who are willing to do  hard work with consistent marketing.  &gt;&gt; Those are all the questions that  </w:t>
      </w:r>
      <w:r w:rsidRPr="0098244F">
        <w:rPr>
          <w:rFonts w:ascii="Courier New" w:hAnsi="Courier New" w:cs="Courier New"/>
        </w:rPr>
        <w:lastRenderedPageBreak/>
        <w:t xml:space="preserve">we have time for today. If we  did not have a chance to address  your questions, during this segment,  we encourage you to connect with a SCORE mentor who can  assist you further with your business  needs , help you apply the strategies that have been presented today . As a  reminder, the link to the recording  of the session and the slide deck will be sent in a postevent email.  We will send that out in just a  couple of hours. The slide deck  include Pamela's information . You can reach out for further assistance.  On behalf of SCORE, I would like  to think you'll  for attending with  us today. I would like to give a  very big thank you to Pamela  for presenting with us as well.  Pamela, thank you so much for sharing  this awesome information. It was  so helpful.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Thank you for having it. It  was a great delight.  </w:t>
      </w:r>
    </w:p>
    <w:p w:rsidR="001E7222" w:rsidRPr="0098244F" w:rsidRDefault="001E7222" w:rsidP="0098244F">
      <w:pPr>
        <w:pStyle w:val="PlainText"/>
        <w:rPr>
          <w:rFonts w:ascii="Courier New" w:hAnsi="Courier New" w:cs="Courier New"/>
        </w:rPr>
      </w:pPr>
    </w:p>
    <w:p w:rsidR="001E7222" w:rsidRPr="0098244F" w:rsidRDefault="007574BE" w:rsidP="0098244F">
      <w:pPr>
        <w:pStyle w:val="PlainText"/>
        <w:rPr>
          <w:rFonts w:ascii="Courier New" w:hAnsi="Courier New" w:cs="Courier New"/>
        </w:rPr>
      </w:pPr>
      <w:r w:rsidRPr="0098244F">
        <w:rPr>
          <w:rFonts w:ascii="Courier New" w:hAnsi="Courier New" w:cs="Courier New"/>
        </w:rPr>
        <w:t xml:space="preserve">We hope  that you all can join us for the  next national webinar being held  next week on generally 31st, how  to connect with any potential customer  referral partner or influencer . We will share strategies that  are working today for connecting  with any customer referral partner  or influencer using simple online  tools. Thank you, again, everyone. We  look forward to seeing you next  time. Take care.  </w:t>
      </w:r>
    </w:p>
    <w:p w:rsidR="001E7222" w:rsidRPr="0098244F" w:rsidRDefault="001E7222" w:rsidP="0098244F">
      <w:pPr>
        <w:pStyle w:val="PlainText"/>
        <w:rPr>
          <w:rFonts w:ascii="Courier New" w:hAnsi="Courier New" w:cs="Courier New"/>
        </w:rPr>
      </w:pPr>
    </w:p>
    <w:p w:rsidR="007574BE" w:rsidRPr="0098244F" w:rsidRDefault="007574BE" w:rsidP="0098244F">
      <w:pPr>
        <w:pStyle w:val="PlainText"/>
        <w:rPr>
          <w:rFonts w:ascii="Courier New" w:hAnsi="Courier New" w:cs="Courier New"/>
        </w:rPr>
      </w:pPr>
      <w:r w:rsidRPr="0098244F">
        <w:rPr>
          <w:rFonts w:ascii="Courier New" w:hAnsi="Courier New" w:cs="Courier New"/>
        </w:rPr>
        <w:t xml:space="preserve">[ event concluded ]  &gt;&gt; </w:t>
      </w:r>
    </w:p>
    <w:sectPr w:rsidR="007574BE" w:rsidRPr="0098244F" w:rsidSect="0098244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E0"/>
    <w:rsid w:val="00073DFA"/>
    <w:rsid w:val="001E7222"/>
    <w:rsid w:val="007574BE"/>
    <w:rsid w:val="0098244F"/>
    <w:rsid w:val="00F50641"/>
    <w:rsid w:val="00FC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20DB"/>
  <w15:chartTrackingRefBased/>
  <w15:docId w15:val="{E8EFE3B9-5139-4CD3-8F93-01BC4CE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24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824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7255</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Duty</dc:creator>
  <cp:keywords/>
  <dc:description/>
  <cp:lastModifiedBy>Alexa Elliott</cp:lastModifiedBy>
  <cp:revision>2</cp:revision>
  <dcterms:created xsi:type="dcterms:W3CDTF">2019-01-24T19:41:00Z</dcterms:created>
  <dcterms:modified xsi:type="dcterms:W3CDTF">2019-01-24T19:41:00Z</dcterms:modified>
</cp:coreProperties>
</file>