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CE" w:rsidRPr="00525225" w:rsidRDefault="000927CE" w:rsidP="00525225">
      <w:pPr>
        <w:pStyle w:val="PlainText"/>
        <w:rPr>
          <w:rFonts w:ascii="Courier New" w:hAnsi="Courier New" w:cs="Courier New"/>
        </w:rPr>
      </w:pPr>
    </w:p>
    <w:p w:rsidR="000927CE" w:rsidRPr="00525225" w:rsidRDefault="000927CE" w:rsidP="00525225">
      <w:pPr>
        <w:pStyle w:val="PlainText"/>
        <w:rPr>
          <w:rFonts w:ascii="Courier New" w:hAnsi="Courier New" w:cs="Courier New"/>
        </w:rPr>
      </w:pPr>
    </w:p>
    <w:p w:rsidR="000927CE" w:rsidRPr="007618A5" w:rsidRDefault="00275455" w:rsidP="007618A5">
      <w:pPr>
        <w:pStyle w:val="PlainText"/>
        <w:jc w:val="center"/>
        <w:rPr>
          <w:rFonts w:ascii="Courier New" w:hAnsi="Courier New" w:cs="Courier New"/>
          <w:b/>
        </w:rPr>
      </w:pPr>
      <w:r w:rsidRPr="007618A5">
        <w:rPr>
          <w:rFonts w:ascii="Courier New" w:hAnsi="Courier New" w:cs="Courier New"/>
          <w:b/>
        </w:rPr>
        <w:t>Strategically and  Successfully Grow Your Small Busines</w:t>
      </w:r>
      <w:r w:rsidR="007618A5" w:rsidRPr="007618A5">
        <w:rPr>
          <w:rFonts w:ascii="Courier New" w:hAnsi="Courier New" w:cs="Courier New"/>
          <w:b/>
        </w:rPr>
        <w:t>s</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I would like to bring Sandra on the  line now to begin her presentation.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Thank you Alexa . hi everyone, thank y</w:t>
      </w:r>
      <w:bookmarkStart w:id="0" w:name="_GoBack"/>
      <w:bookmarkEnd w:id="0"/>
      <w:r w:rsidRPr="00525225">
        <w:rPr>
          <w:rFonts w:ascii="Courier New" w:hAnsi="Courier New" w:cs="Courier New"/>
        </w:rPr>
        <w:t xml:space="preserve">ou all for  your kind introduction. The webinar I will go through today will provide  an overview of key factors  to consider as you are growing your  business and planning to grow your business,  so you can do it smoothly and efficiently.  So let's get started.  &gt;&gt; Okay. Some of the topics I will cover, and because this is an overview,  I could easily go into 45  minutes to an hour on every one  of the slides. This is an  overview just so you have a checklist  of things you should be aware of  did what comes up often with entrepreneurs  is sometimes you don't know what  you don't know . Hopefully this presentation will  clue you into things that you should  at least know about. Then you can  a plan appropriately for success . Some of the questions I  will ask, and cover, our key growth factors,  types of growth factors , and emotional preparation for  growing your company. The last  one sounds very soft but, that could  actually be a big sticking point for a lot  of entrepreneurs of small businesses .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So let's talk about key factors to scalability success . You have to focus on the big picture . If you think small you will say  small.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 Stay small . if you're not going  to self fund, you need to choose  the appropriate funding partner  . in this part, when you are considering  this, even when you are not looking for a funding partner,  the key factor in here is cash flow.  Cash flow is crucial , I'm sorry I have a glitch on my  computer. Fixed it . Cash flow is crucial because that's  what every kind of thunder will  want to know about. What does the  cash flow look like . and it is  important to you just as you can  see how you're managing your money  and your business.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Creating a scalable business  plan or formula. Part of that is  metrics. If you cannot measure it  you cannot manage it. You should  have a minimal viable product or  service. And  you should constantly be improving. Either the product or the service , or your business model did the  environment and ecosystem is constantly  moving and you should be keeping  up with it, and keeping ahead of  it with your business. And you should  have strong organizational culture  . too many people get caught up  in the shiny objects syndrome . you're expanding, it's  fabulous, you're getting more clients  and more money. But there are also  completely unprepared for details of the accompanying growth. There's no  better example of that than what  I call the opera syndrome. When Oprah had  her TV show on, and everybody wanted  all smoke business suppliers small business suppliers  wanted to be recommended by Oprah because it was a kiss  of life. However, when she did that , once she recommended businesses,  you had to be prepared for the flood  of response. So many businesses  were put out of business because  their websites crashed, all kinds  of things happened.  In short they were not prepared  to deal with the influx of all of  that business. So it is important  to plan, to plan for success  that way.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lastRenderedPageBreak/>
        <w:t xml:space="preserve">Some questions you should ask  yourself and answer honestly did is this the right time for you  to grow? For instance, have you  put up proper foundation  in place to support your growth. Two issues with the current business  structure they need to be addressed before we can implement  a growth strategy. And how are you going to build  on your strengths and compensate  on your weaknesses? Are the market  conditions good for growth at this  time? You are looking internally  and externally. Are you prepared  to take a more in-depth leadership  role as top management, as  more employees look up to you for  direction? Your role will change.  Are you prepared for that. And are  you prepared to deal with an  increasingly decentralized management  structure? This doesn't necessarily mean larger businesses, just as you bring on more people  stuff changes. This  could mean more politics . People protecting  their turf. And dissent over  the company's direction for growth.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Are you prepared for expanded  market share  which will require new strategies  for dealing with larger competitors?  Very important. What worked when you were small  may not work when you grow. You  will have to expand what you do.  &gt;&gt; And are you prepared to go out  and obtain funding to drive growth?  A lot of times growth is sourced  upon you and in preparation for  that you must at least be aware  of options available to you. The  surrounding  market conditions, how it affects  your employees or contractors , as well as you did and your financial  standing to handle this. This applies  both to product and service companies . Again you don't want to get caught  up in the opera syndrome as you  start to grow.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Or if you do you want to be prepared. We will cover , I will cover some internal factors  to be considered when planning for  growth. The first important one  is financial.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Is revenue rising or falling? 's profit margin rising  or falling? This can be affected  when you start to grow. And do you  have strong positive cash flow ? Again you will see cash flow come  up in the slide presentation, and  in real life, over and over again.  Cash flow is a key metric and indicator  both internally and externally,  as to how you handle your business . And while all these factors are  important, again cash flow is a  huge indicator.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Both equity  investors and debt investors. Equity investors put money into  your company in exchange for stock  or some other control, and debt  investors are like banks. They examine cash flow very carefully. They  may not tell you that on the form  but behind the scenes and the forms  behind the scenes, this is what  they really determine. This is how  they determine if you are fundable  or investable . very important.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Another internal factor is personnel .  Do you have the requisite talent  on hand to accommodate that growth? Is anybody you are currently working  with showing potential to grow or show superstar potential ? Are  certain employees standing out who  show strength in areas you will  need them in, as you start to grow?  Are your employees loyal to you? And to your company? Do you have people on board or  in reserve who can fill in gaps  that will materialize organically.  Are there people you can count on  to </w:t>
      </w:r>
      <w:r w:rsidRPr="00525225">
        <w:rPr>
          <w:rFonts w:ascii="Courier New" w:hAnsi="Courier New" w:cs="Courier New"/>
        </w:rPr>
        <w:lastRenderedPageBreak/>
        <w:t xml:space="preserve">step up when opportunity calls ? Or are there  reserves you can call upon?  Online resources, headhunters, colleagues  or personnel people .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Other internal factors . operations.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I will talk a little bit more about  this in a minute. Just  covering basic points, every area currently working well in your  company, are the managers  you have , whether on staff or freelance,  are they working with minimum supervision?  Are they showing results? How  will you ensure intra-communications continue to  thrive as you add on markets, personnel,  increase services and products,  and you yourself start to move up ? A lot of people don't understand  what operations is so I will go  into a creek area, explanation of  what operations people do. I like  to think of them as operations managers, as responsible  for keeping all of the wheels on  the car. And all of the wheels on  the car going in the same direction.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So they handle cash flow management, they check  and recheck and constantly check  the pricing strategy,  they handle some human resources  management and they also handle  infrastructure management. Which  is probably the single most important  thing you need because as you grow your infrastructure  needs to be handled and needs to  grow out with the company. And they  also handle risk management. Operations is one of the single  largest factors that determines  your growth success or not. At this  is a crucial function to have one  growing. It is what a lot of small  businesses owners don't understand,  because it doesn't appear to immediately  feed into the bottom line or the  P&amp;L . that becomes really important. The two main reasons businesses  fail are management, the  number one reason, and lack of funds,  in that order.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You can either attribute operations  under management, or bad management , that you are not handling it, or you can put it in as a  close third. Because operations  are crucial.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Let's move on. Do you have a  mission statement? Do you have a core set of values  that all employees understand and  follow? Is it in writing? And are you sticking to your core  set of values, so you and your  business don't drift off your goals . A lot of companies don't have  vision statements yet. It is kind  of informal .  by small companies I mean sole proprietors,  three, four, 10 people . As you are working the mission  statement or the core set of value  should be written down, and they  should be stuck to . it keeps you  cut your team in the business as  a whole focused. In  the statement has to be true to  your company's values . if it is  not as is worthless. I will read  you a mission statement to think  about who authored the statement . I will tell you in a minute  who did .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Here is the mission statement.  We treat others as we would like  to be treated ourselves. We do not  tolerate abuse or disrespectful  treatment, ruthlessness, callousness  and arrogance don't belong here  . that is a mission statement. And  you're thinking,  you may be thinking, I don't know, maybe  that's pretty interesting. It sounds  like a good mission statement. Here  is the kicker . this is Enron's  mission statement.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It is important not just to write  something and put it in a folder,  put it in an employee handbook or  somewhere where somebody will  look at it all the time. It is important  to write something that really matters  </w:t>
      </w:r>
      <w:r w:rsidRPr="00525225">
        <w:rPr>
          <w:rFonts w:ascii="Courier New" w:hAnsi="Courier New" w:cs="Courier New"/>
        </w:rPr>
        <w:lastRenderedPageBreak/>
        <w:t xml:space="preserve">to you and your company. This is  your baby.  &gt;&gt; Now switch over to external factors  you should be considering when planning  for growth. The first one is your  market.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Have you done careful in-depth  market research? Primary and secondary research. Reference libraries, both public  libraries and universities  have a ton of information, particularly  secondary research you can use in primary research, there are  multiple avenues to go down. It  doesn't have to cost a lot of money  . survey monkey, and other E surveys  are really good. It is important  because it could be a big obstacle, it is a big obstacle I see with  small businesses that are preparing  for growth. The entrepreneurs stop researching their market. This  can be the death of the company. I worked with a  hat designer and asked her about  her customer base and her answer  was I know my customer. I asked  how and she resisted being open  to researching because she "knew  her customer" . She was adamant and she is now  out of business . the marketplace  is dynamic and you need to understand  how it is moving and changing. Also, if you're gonna  grow, you are theoretically expanding  your market and you need to learn  as much about the new market as  you can. If your customer base or  market is growing, the research  will provide important information  about demographics, psychographics  etc. did there will be different  types of fruit , customers you  will appear to . is your market  share increasing or decreasing . important to know. And is your  customer client base drinking? It's  important to know -- shrinking , it is important to know.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The next external factor. Your  competition. Do you know exactly who  your competitors are? And  which one is the biggest threat? It could be one or  two people now and as you start  to grow new competitors could come into the playing field  and could challenge you in different  ways. The way the competition challenges  you will be different  depending on the size of the competitor  and what areas you are branching  out into.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And  which part of your business is most  vulnerable and which part is least  vulnerable?  You need to know that so you can  adjust your marketing , your business or strategy, to  accommodate that and hopefully fix  it. How crowded  is the marketplace with competitors?  This is also important  . is the marketplace shrinking,  growing, our new competitors coming  in? The fundraising area , I work with a lot of companies  doing fundraising, since 2008 a  lot of different people are coming  into different sectors. My experience tends to be in the biotech , my background is the biotech  sector . everybody knew who the players  were . since 2008, a lot of schemers  and for lack of dirty --  better word dirty money is coming  into that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sector did you have to be careful  who you are dealing with. Even as  you are picking up people to supply  for your growth, your company, as  opposed to just regular competitors. You need  to know what is going on in the  landscape, what to look out for,  and how to plan to accommodate that.  &gt;&gt; When I take on a new client, what  I usually do is review the marketing that is  being done by their competitors. As well as their current marketing.  This serves multiple functions .  I discover their positioning in  the marketplace and if it is on  target or if it can be improved  . what their marketing looks like,  this combined with a swot analysis,  both of the client and the nearest  competitor or competitors, </w:t>
      </w:r>
      <w:r w:rsidRPr="00525225">
        <w:rPr>
          <w:rFonts w:ascii="Courier New" w:hAnsi="Courier New" w:cs="Courier New"/>
        </w:rPr>
        <w:lastRenderedPageBreak/>
        <w:t xml:space="preserve">can open  up unexploited marketing opportunities  . if you grow, your competitors are going to change  and you must include this information  in your planning.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Here is a chart to give you  an idea of what this looks like  charted out. So let's say your company, C is your nearest competitor D did if your  company B the nearest competitor  might be C and letter A . You want to chart out  the position in the marketplace  so you understand where they sit  with relation to you. And how you  need to approach them or approach  the market, being cognizant of  who they are. A great book that  probably one  of the best books ever written on  positioning, is by Trout  and Reese did . Positioning: the battle for your  mind. This was written in  the 1950s, and it is still valid today. I have all  of my graduate students in my entrepreneur  marketing classes, everybody buys  that book. I think it's less than  $10 on Amazon. It is a great book  that will help you understand positioning.  &gt;&gt; An example, a clear  position is Nike. Nike for the last 20 years  has not only just do it as a tagline, the unique  selling proposition. But there aspirational  and inspirational. 20 years ago, Nike did a commercial  which you can Google, very poor  quality but a commercial calling  hello world. About Tiger Woods . he is talking about, when he  was 19 or 20 I just starting out , all of the competitions he had  one. Even with all of that it said  and there was still  golf courses I cannot play on because  of the color of my skin. So that  is the aspirational Nike ad.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20 years ago. And now following the aspirational  theme for 20 years, it is a solid , competitive position, that  Nike owns. Their latest dad, whether  you agree or not, is: copper neck ,   Colin  Her neck, it's the same aspect going on for 20 years. Nike owns that spot did nobody else can do aspirational,  inspirational advertising like that,  without referencing , not intentionally but without  referencing Nike because you immediately  think of Nike's position. The reason  I am harping on that is  it is the bottom line of your company  and if you're going to grow you have to have  that solidly in place. If  you haven't figured this out by  now I am a marketer . that's where  my main passion is.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Other external factors. The economic climate. Our economic conditions are they likely  to affect your market?  To what degree are you influenced  by the market rate, interest rate , housing starts, things  like that? Are you continually on  top of your market, and your ecosystem ? So you are not caught  by surprise. Every morning when  I boot up my computer,  I have aggregated headlines coming  in from the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financial ancestry, life science  industry, education industry, and  just general headlines . so I can  read what is going on where the  trends are . very easy to do, a  lot of aggregators out there. One  such aggregator is fierce marketplace. You have fierce bio, fierce Pharma, fierce Pharma.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Collecting all the headlines from  all the key sources of information, in your ecosystem, presented to you in  one email with the headlines every  morning. That way you don't have  to spend a huge amount of time reading  tons of different sources. You just  get an overview every day. If you're  interested you can click on an article  to follow through.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lastRenderedPageBreak/>
        <w:t xml:space="preserve">Okay. Keep going. There are many ways to grow your  business. Vertical is one way . That is obtaining a larger  share of your existing market by  adding more features, services or  items that you have done the market  research far and you see it fits not only in your wheelhouse, in your current customer base, but your current customer base  will easily grow into. An example  of that is Uber  and then  they added Uber Excel , SUV and black. A classier car. They keep  expanding vertically. Another example  in the clothing industry is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Vera . They design  and manufacture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more than 65 percent of their clothing  in-house . that helps them be efficient  and able to quickly respond to the  market and to changing fashion trends.  Another example of that is not Tory.  They own their own manufacturing  plant  and have 100 percent control of  every aspect of their product manufactured.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They have total control, they can  pivot on a dime, and again in the  fashion industry they meet changing  needs immediately, the trends immediately.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Another type of growth is horizontal. This is expanding your business  by entering new markets. It could  be geographies, other things . Some examples of this are Amazon.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They leverage the existing fulfillment  services of payments , packing, shipping and customer  services, to third-party companies.  If you go to Amazon and want to  order something, Amazon will handle  all the infrastructure around it  that you might be buying something  from another company. And in fact  I think, I think a large percentage of their  business comes from outsource.  Amazon also expanded , using e-commerce strategy to branch  out to TV and movie marketing with  Amazon prime. They are constantly  looking out at what they have and  constantly moving. Another example  of horizontal expansion is Apple . They spent  years focusing on technology and  I don't know, five or 10 years ago , 10 years ago or whenever,  they branched out into real ale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 retail locations. Now they capture  additional revenue that used to  go to third-party vendors. Plus  they have complete control in their  stores over their branding, and  over there look. And in fact they  have a trademark , registered, so they own the look of their stores  so it cannot be copied or borrowed or stolen.  &gt;&gt; Another form of growth is  strategic partnerships. There  are lots of benefits to those . Obviously you  can access new customers, you can  increase exposure and brand recognition . You can share resources and expand  your geographic reach. Those are  just some of the areas . the types  of strategic partnerships include  joint ventures. And they can  be time-limited, or product focused.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And it's a collaboration. I will  give you two examples. One that didn't work and one that did work.  They are both Fortune 500 companies  did the word of mouth and anecdotally  I hear, small businesses or businesses , joint ventures can be iffy . If you go to a joint venture make  sure you bring in lawyers and have  your contract really tightly drawn  up. Here is a failure . Microsoft IBM and Pfizer combined.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This is just as the cloud was being  labeled as the cloud did late 1990s  early 2000's. And they combined and put together  an electronic health record on the  Internet. The company was run by senior members of Microsoft,  IBM and Pfizer in this new entity. </w:t>
      </w:r>
    </w:p>
    <w:p w:rsidR="000927CE" w:rsidRPr="00525225" w:rsidRDefault="00275455" w:rsidP="00525225">
      <w:pPr>
        <w:pStyle w:val="PlainText"/>
        <w:rPr>
          <w:rFonts w:ascii="Courier New" w:hAnsi="Courier New" w:cs="Courier New"/>
        </w:rPr>
      </w:pPr>
      <w:r w:rsidRPr="00525225">
        <w:rPr>
          <w:rFonts w:ascii="Courier New" w:hAnsi="Courier New" w:cs="Courier New"/>
        </w:rPr>
        <w:lastRenderedPageBreak/>
        <w:t xml:space="preserve">     A match incurred between all of  the different companies and cultures . The company lasted two or three  years and then disbanded. Different  parts of the electronic health record,  a fabulous  electronic health record, were sold  off to different companies. Like  all scripts, board of  peace did , and all companies . You have to worry about where the ventures are coming from  and if they had their eye on the  business, or if they are too busy  and caught up in their own culture  and defending it . an example of  a joint venture that work are three  competitors. The three competitors  are NBC Universal TV, Comcast , and Fox which is 21st Century Fox, and  Disney and ABC-TV group. They  formed a joint venture to create  a video streaming website called  Lulu.  Lulu did a value of over $1  billion now. That worked successfully ,  HULU because everybody had  their  eye on the ball. Considering these are entertainment companies, they had an ego list in order  to support the common cause and  get the work done, to make it profitable  for everybody.  &gt;&gt; Other types of strategic partnerships  you can enter.  Distribution or channel partnerships. Where two  or more companies work together  to produce our help get a product  to a customer. Expanding the  reach and making the reach more  cost effective . an example is the genesis of what we now call  on-demand. It was developed in the 1980s,  with the channel partnership between  Walmart and Procter &amp; Gamble. They  called it just in time, or quit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quicker response marketing. P&amp; G improved on-time deliveries to  Walmart  and then drastically increase product  turnover at the big box store. That  was a nice win-win. And another type of partnership's  licensing opportunities.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Now licensing is an agreement between a license  or, somebody with the intellectual  property, and a licensee , somebody who wants the intellectual  property. The licensor gives authority to  the intangible assets of the owner  of the brand. Usually there's a  contract and it  can be geographically bound, time  bound, exclusivity bound , all kinds of different parameters  for licensing.  So an example of licensing , successful licensing,  is the Playboy rabbit ears . Probably one of the most recognizable  brands in the world. It's on clothing,  events, Playboy is the license or in the clothing  manufacturers for instance are the  licensees did this is true for Harley-Davidson  did  the licensor has extended its brand  reach far beyond the original product.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Another example, Unilever , became a licensee  of Starbucks, another large company did and  Unilever is the exclusive producer of ice  cream for them. They licensed it  out .  I win-win for both parties.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At this point, let me dive  in and say, one of  the success  of the gauges of success, one of  the ways to keep strategic partnership  or any kind of partnership successful, is to  go in with a win-win attitude. You  are not in to get over on anybody and you don't want  anyone to get over on you. First  of all, my personal, I want to sleep at night knowing  I haven't harmed anybody but have  done good with my partners.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So when you are doing win-win , and you come in with that attitude,  you are looking at the initial distribution,  let's say licensing opportunity,  but what  is really going on is if this agreement  works out, and the relationship  starts and these are not transactional  relationships, they are ongoing  relationships. If this works out, you </w:t>
      </w:r>
      <w:r w:rsidRPr="00525225">
        <w:rPr>
          <w:rFonts w:ascii="Courier New" w:hAnsi="Courier New" w:cs="Courier New"/>
        </w:rPr>
        <w:lastRenderedPageBreak/>
        <w:t xml:space="preserve">are paving the way and opening  the road up  for future opportunities and expansion  within these relationships. That  is why it is also important to focus  on the when when  -- win-win.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Okay,  other exits,  types of growth are exits. That sounds  kind of funny because you are selling  your company, exiting the company . But it is a form  of growth. What do you get when  you exit? First of all you  can merge with another company. Your exiting your company and  maybe taking on a different name  of a company. Or different variations  of that. If you actually straight out so  your company, then you are looking  at getting cash, maybe getting cash, maybe getting  stock. Sometimes when you exit , part of the deal  is they will give you an executive  position to help with the transition.  A new job with the new company.  And you are almost 100 percent of  the time , especially if you don't have a  new job within the company, you  will sign a noncompete agreement  that will last a minimum, usually,  industry practice usually best practice,  usually five years . Which means if you have an ice  cream company and you sell the ice  cream company to a Fortune 500 company,  they will make you agree not to  start another ice cream company  for five years. That makes sense,  they want a chance to take your  assets and move. Without having  a new competitor come in.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Okay, now what we will do, moving  towards the close, is what I call the  soft part of the program. This  could be  Kwik for entrepreneurs. Who is in charge of what ? How is the role in your company  going to change ? You started your company in one  role and now changes push you into  another role. You may be suited  for it and you may not be. It might  be even worse, you may hate the  new role you are being pushed into . Not only is it not in your wheelhouse  of expertise, you just don't want  to do it. Again I have worked in the past  with a lot of biotech companies  and you see the inventor, and the  owner of the intellectual property  of the patent or whatever, is a  scientist, and now sitting in the  back room usually in a lab in a  university. What they are doing  is exploration,  publishing papers, going to meetings high scientific meetings , writing grant proposals and they  want to expand but they really  don't want to face the public .  All they want to do is sit in the  back and invent and do experiments.  So they hire a president. The president  of the company becomes the face  of the company and they go out and  raise money, do PowerPoint presentations,  see the investors . They bring the scientist along  because there's always people that  want to meet the scientist and have  it scientific  questions. But the scientist gets  to keep his role. You have to take  that into consideration and be flexible,  emotionally, to handle that. If  you started as a dress designer, and now you are more important  on the manufacturing side, do you  like that ? Or will you bring somebody in  to handle the manufacturing? Can you adapt, do you want to adapt,  is it necessary to adapt? I started  my company as a copywriter, 30 to  35 awards as a copywriter . I was told by my creative  directors about 10 years in, that  my role is much more important interfacing  with clients, account management,  and symbol they're selling the services and  networking, making sure the business  ran smoothly. In my creative director ?  Absolutely. I look at everything  that goes out . but my function  is more as a business owner now.  I slid into the function perfectly. Seamlessly and it works.  But that is me.  You have to figure </w:t>
      </w:r>
      <w:r w:rsidRPr="00525225">
        <w:rPr>
          <w:rFonts w:ascii="Courier New" w:hAnsi="Courier New" w:cs="Courier New"/>
        </w:rPr>
        <w:lastRenderedPageBreak/>
        <w:t xml:space="preserve">that out for  yourself . where  you belong in the structure of your  company as the company starts to  grow.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And are you emotionally ready  to grow? Can you let  the baby walk on its own, holding  someone else's and? Or are  you threatened . Can you accept people with expertise  taking over what you used to do ? When you give  somebody an assignment you used  to do, they may not perform it in  exactly the same way but they will  get the job done and it will move  the company forward. So can you  do that? I have been in business  21 1/2 years.  I called my team up about three  years ago, I think,  got them on the phone and said we  have a new client. My project manager is also creative director, he  said who? And I said  a new client and they  will be a little bit of a  problem client. Who, who? And I said they will be really  controlling . and  they will micromanage the hell out  of this product -- project .  who is the client? And I say me . The first thing they did  was push me aside and left me out  of the process.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And they said, they started to develop  the website, they kept me informed  and gave me chunks of copy  and task to do but they handled  the development of my website .  I knew they were going to do it,  or I hoped they would do that, if  I have my hand in everything I botch it because I'm too  close. You need people with perspective  to handle it. I let it go and what  they came back with was nothing  I would have done for myself. And  it was so much better. They  had perspective on my company. And  they did it fast and efficiently . When I started writing my  book I wrote the first chapter and  rewrote the first chapter, and rewrote  it for a year. When I finally connected  with my co-author, she said quietly , let's put the first chapter aside  and we will come back to it at the  end. We wrote the other nine chapters  relatively quickly and never looked  back at the first chapter because  it was perfect. So again, can you  handle that? Can you let go and  let the people of your company who  you work with move the company forward,  with you . They have the roadmap, the plan, they have their own expertise.  Can you let go and let them take  over their functions .  you are still running the company  but can you do that? A lot of people  have trouble with letting go. I  leave you with that note. I hope  this has been helpful to people . I hope it gives you a chance to  see what you are going to go where you are going to go, how  you will go, what you should look  for as you move forward and grow. And I guess we will move on and  take questions in a moment.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I also wanted to say I am available for  a free consultation, no obligation , half hour consultation if anybody  is interested. And I think my information, contact information  is available. With  that I will turn it back over to  Alexa. And take questions.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Sounds great Sandra. Yes, as a reminder we will be  sending everybody this slide deck today. It does  contain Sandra's contact information,  that you can reach out for further  assistance. And you  can also download the deck , right from within the platform  itself, on the lower left-hand side. Either way we will send that out  or you can download it now.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lastRenderedPageBreak/>
        <w:t xml:space="preserve">We will begin the Q&amp;A portion  of the webinar session . We are  going to do our very best to address  as many questions as possible in  this time remaining.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And if we are unable to address  your question during the time, we  typically do have more questions  than we have time to answer. We  encourage you to, if you  are not already doing this, connect with the SCORE mentor that  can assist you further with your  business needs . There is a link,  www.score.org/find-mentor  , to access information  on requesting a mentor. And again  Sandra's contact information, sholtzman@marketingcures.com  , is there.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With that we will jump into these  questions. Sandra the first question  comes from Kelly. Kelly would like  to know what you are suggesting on the best way to determine a marketing budget?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Okay. That is a great question. There is no real structure . Traditionally the structure , if you are  a startup this obviously won't work,  but the traditional I don't want to say best practice  but the traditional thing is the  marketing budget should be about  10 percent of your revenue. Now  if you are growing, it  should be more because you are expanding. And also, you  can project and again  you will need to do the financial  projection of how much you want  to grow, and  your marketing budget should accommodate  that projection. So I  hope that helps . The other issue are thing I want  to make you aware of is when the  market goes down and everything  looks bleak, the first thing people  do is they cut their marketing budget . That is the time when you double  down and increase the marketing  budget did I know it sounds counterintuitive  but that is the time when you need  to market, when everybody else is  running for the hills. That is where  you maintain your share. I hope  that answers your question.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And Sandra we had several folks  asking if you could please provide  the book name that you have mentioned  earlier on in the presentation, that you recommend  a check out.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I don't have it in front of me. It is by Trout  and Reese. The title of the book  is "positioning: the battle for your mind. "  &gt;&gt; It should be around $10 on Amazon. And there is no single better book  on the planet.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Okay. I am putting this  into the message board as well . So folks can see that in the upper  left-hand corner. &gt;&gt; And the cover if  you go to Amazon, the cover is white  with some red on it.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Perfect. Thank you  so much.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All right the next question is  from Megan. She would like  to know what advice you have for  a sole proprietor who would like to scale their business.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My God . Do you have a week or two so we  can sit down and talk? [laughter]  You need to  bring on, I will say this  now, you need to bring on help.  Because scaling takes a lot , you have to free up your mind and your business, so you can  keep operating what you're operating  and bring on either a consultant  or somebody who will help you determine  </w:t>
      </w:r>
      <w:r w:rsidRPr="00525225">
        <w:rPr>
          <w:rFonts w:ascii="Courier New" w:hAnsi="Courier New" w:cs="Courier New"/>
        </w:rPr>
        <w:lastRenderedPageBreak/>
        <w:t xml:space="preserve">how you grow your business. And  over what time frame, that is a  huge question Megan. I'm not sure  I can answer that in one fell swoop . What you really need to do is  market research. See what you want  to go, see what a  logical extension is for the services  or product you already provide.  And then do a lot of market research,  into who is operating in  that marketplace, what are the barriers  to entering, what is the cost to  entry, and how you are  going to plot out either a marketing plan or  separate business plan, to grow  into their . I use business plan , I will use it interchangeably even though it's  not the same. A business plan you  may be holding your head and saying  35 pages of data. You may not need  that. There is something called  a business canvas model . which is a chopped up version  of a business plan, which should  have all the same  things you need in a business plan  but will move you quicker. It is  easier to arrange. If you Google business canvas model , you will see a ton on the Internet  . the marketing industry is moving  towards the use of that because  business plans take forever. They  are bulky and  very few people read them, even  people who own businesses . The business model canvas is more  dynamic. I cannot go into every  single detail ,  because I would have to speak to  you to see what was on your mind  and get a feel for what your business  is. Basically you start with market  research and you are looking as to where you are going to go,  where you want to go, what does  the market look like, how big is  the market, what are the barriers  to entry, and the cost to move into  that market. [indiscernible]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Okay. The  next question comes from K . She would like to know if print  marketing is stronger or necessary  to establish a company , or is it better to focus on digital  marketing?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All right , my answer to that is how much  money do you have? Print marketing  is very expensive. It depends, the answer is it depends on your company, your goal,  your budget. What are  you selling, who are you selling  to, where is the market located.  Most people are digital at this  point. It almost makes sense to  come up with an ad and post it digitally . That would be my go to resource  because it is more efficient. You  can focus the reach much more laserlike  and much more laserlike  fashion. Financially it is much  cheaper. 15 years ago, about 15  years ago, a one page ad in the New  York Times or Forbes magazine was  $100,000. Once did you have to remember when  you are posting stuff, taking out a print ad you don't  just put it out once did the audience  needs a minimum of 8 to 10 touches or exposures,  before they even recognize the company . An example,  Tiffany's, if you get the New York  Times physically not online , and you open the New York Times,  on page 3 in the upper right-hand  corner, Tiffany's owns that real estate. I have no  idea how much they pay for it but  is is expensive I am sure. They  have always had an ad there, every  single day, every single publication,  every time the Times is published.  &gt;&gt; Just as another aside you and I  and everybody on the line, everybody  in America is exposed to about 5000  ads a day what you want to do is reach people  as focused as possible, financially reasonable as possible, keep it  short, keep it focused and repeat  it, repeat it, repeat it . it takes  multiple exposures. I hope that  helps answer your question.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lastRenderedPageBreak/>
        <w:t xml:space="preserve">The next question is from Chuck.  Do you have any suggestions on how  to use a book to market your brand,  products and services?  &gt;&gt; I don't know what you mean by a  book? A book you have written? I  am assuming that is what you mean  Chuck. You would have to be more  specific . I don't know if  you can get more specific before  I can answer. The example of my  company, I wrote a book with a co-author. We used the book to market the  company did and we used it  as a reason to believe. My co-author  was in a meeting , with a new client and  they said why should we hire you  to what expertise do you have? And  she said I wrote a book. They looked  at her and took the book and she  got the business. So yes you can  use it to market . You can use it to build your base.  You can use it to build your blog . It depends, you can use it for  communication purposes and for sales  purposes, if that is what you are  talking about. You can do online  books. As well as published books.  I went to a traditional publisher. And the book got me exposure in Canada, China, and Denmark/Sweden . It got me exposure in different  countries, got me exposure to different  markets, and it guarded me business  because writing a book and sending  it out to people, establishes you  as an expert. I hope that answers your question  in the way you meant, to ask it.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Okay . The next question, this has  actually come in from several participants  attending today. This is around  market research. I would like to  know if you have recommendations on how to conduct a  market research, what is the best  way to do the research,  are there certain platforms or resources  you recommend?  &gt;&gt; There are multiple platforms. I use survey monkey . There are multiple platforms that  work. The problem is you have to  get people to respond . So  you might have to do an ad campaign  on Facebook or places like that  to get people to respond. You can  do something called A.B. marketing. Which you send out two  different messages and have people respond. Then you  see which message or piece of information was more successful when the data  comes back. When I  do live market research, I know everybody thinks focus groups are  incredibly expensive . My company is customer focused  and what we did was invent a way  to do live market research that  is customer focused. I will take  a couple of minutes to explain it,  the typical focus group  is six different locations around  the country , six days, tons of people, before  you even talk the ad agency will  charge the client $100,000 . that  is insane. It is to Chang all the way around .  we call it hocus-pocus groups did  you go into a focus group and there  are preset  concepts you put in front of people  and asked them to react. As soon  as you put a preset concept in front  of somebody you are basically nonverbally  saying we don't care what you think  of this is what we think you think,  what you think about what we think  you think . it worked before the  Internet but it doesn't work now  . what we do when we do market research,  you can do this relatively reasonable,  you get the end-user market in the  room, and prepare  no ads, nothing to walk into  the room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and you should hire somebody to  do it because most people don't  want to hurt your feelings and tell  you they hate your product,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I like this or I don't like this  did they want to please you so you  hire somebody else to do it. You  walk into the room and say for example,  we want to put up a website. What  do you want to see on the website?  Let your audience tell you how they  want to be told and sold. It is  </w:t>
      </w:r>
      <w:r w:rsidRPr="00525225">
        <w:rPr>
          <w:rFonts w:ascii="Courier New" w:hAnsi="Courier New" w:cs="Courier New"/>
        </w:rPr>
        <w:lastRenderedPageBreak/>
        <w:t xml:space="preserve">fast, efficient, and almost 100 percent foolproof,  because you are not guessing what  your audience wants, your audience  is telling you exactly what they  want to see . if you have a group  of people agreeing on the messaging  and how to deliver it, how wrong  can you be? There are variations  on that.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There are variations on that,  if you are in retail . I work with a lot of fashion designers.  If you are in retail and in a small  boutique, find the most dead night  of the week and you asked the boutique  and  as the owner to have a private  wine and cheese for their top customers, and your customers, invite  everybody and start to ask questions  and do your research informally.  All kinds of methods like that. I prefer the live method because  you get to see reactions in the  room that you wouldn't see over  survey monkey or  an anonymous survey. The other thing  about an anonymous survey, for primary market research,  never asked yes and  no questions, ask open-ended questions  and be prepared to hear the truth.  The hardest part for a small business, not even a small business,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I work with multimillion dollar  brands that don't listen. When you  get feedback from the audience,  listen to it and believe it . these  are the people you are selling to.  That's often the hardest part. I  hope that helps.  &gt;&gt; I am glad to talk to people individually  about that, more specific to their  business.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Okay Sandra, we have  time for one last question today. This one comes to us from Jeannie  who is asking if your competition  should be businesses that are within your  geographical reach? A  few miles or within the same city ?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I am not sure why you want to  know that. Your competition is where your competition is.  You cannot control that. A lot of times, sometimes you call  it the competition and they will  talk to you. Other times, I am  a sole proprietor and have a lot  of people working with me, but they  are not on staff. I have friends who have competing  businesses. We have become cooperators . We pass on leads when it's in  each other's will house . I am in Manhattan, New York City.  My competition is Madison Avenue,  down the block, in New Jersey, my  competition is on the West Coast,  it is all over. I am not sure what  you mean by that. Again it depends on your product  and everything else. You can't really worry about  where your competition is, you have  to be you have to be well-positioned so that the competition doesn't  matter. If your opening  a dog grooming studio, with databases and reference libraries , which will tell you all of the  dog grooming studios within your  ZIP Code on your street, near your  street. So you can better qualify  how you will open something . that's  if you are brick-and-mortar. </w:t>
      </w: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That applies mostly to brick-and-mortar,  not so much products or services  because it doesn't matter where  you are located for most of those.  If you want to go more in depth,  we can arrange to talk off-line.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Alrighty.  Those are all the questions that  we have time for today. If we did not have a chance to  address your question as Sandra  mentioned, you can contact her for a free 30 minute consultation for further assistance. Sandra's  contact information will be in the  slide deck that we send out to everybody  a little bit later today in the  postevent </w:t>
      </w:r>
      <w:r w:rsidRPr="00525225">
        <w:rPr>
          <w:rFonts w:ascii="Courier New" w:hAnsi="Courier New" w:cs="Courier New"/>
        </w:rPr>
        <w:lastRenderedPageBreak/>
        <w:t xml:space="preserve">email .  We also recommend you connect  with a SCORE mentor , as well is  if you are not already working with  one . you can access mentors online or  in a local chapter near you. There  is a link on the slide in front  of you, that you can put in a request  for a mentor and work with mentors  for as long and however many times  necessary, to assist you with your  business needs.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We have recorded today's session  and we will also send a link to  the recording and the postevent  email. I do want to  mention that if you have not already  done so, we hope that you  will register for the SCORE small business  success virtual conference being  held November 8 . If you have not  attended one of the virtual conference as  before, this is a half-day, three  event, free event, consisting of  nine webinars with one-on-one mentoring, exhibitor  booths, networking chat rooms, resources  and much more. We hope you will  sign up and join us.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 On behalf of SCORE I would like  to thank you all for attending today  . a very big thank  you to Sandra  Holtzman , thank you so  much.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My pleasure .  </w:t>
      </w:r>
    </w:p>
    <w:p w:rsidR="000927CE" w:rsidRPr="00525225" w:rsidRDefault="000927CE" w:rsidP="00525225">
      <w:pPr>
        <w:pStyle w:val="PlainText"/>
        <w:rPr>
          <w:rFonts w:ascii="Courier New" w:hAnsi="Courier New" w:cs="Courier New"/>
        </w:rPr>
      </w:pPr>
    </w:p>
    <w:p w:rsidR="000927CE" w:rsidRPr="00525225" w:rsidRDefault="00275455" w:rsidP="00525225">
      <w:pPr>
        <w:pStyle w:val="PlainText"/>
        <w:rPr>
          <w:rFonts w:ascii="Courier New" w:hAnsi="Courier New" w:cs="Courier New"/>
        </w:rPr>
      </w:pPr>
      <w:r w:rsidRPr="00525225">
        <w:rPr>
          <w:rFonts w:ascii="Courier New" w:hAnsi="Courier New" w:cs="Courier New"/>
        </w:rPr>
        <w:t xml:space="preserve">Thanks again everyone. We hope  you have a great rest of your day  and take care.  </w:t>
      </w:r>
    </w:p>
    <w:p w:rsidR="000927CE" w:rsidRPr="00525225" w:rsidRDefault="000927CE" w:rsidP="00525225">
      <w:pPr>
        <w:pStyle w:val="PlainText"/>
        <w:rPr>
          <w:rFonts w:ascii="Courier New" w:hAnsi="Courier New" w:cs="Courier New"/>
        </w:rPr>
      </w:pPr>
    </w:p>
    <w:p w:rsidR="00275455" w:rsidRPr="00525225" w:rsidRDefault="00275455" w:rsidP="00525225">
      <w:pPr>
        <w:pStyle w:val="PlainText"/>
        <w:rPr>
          <w:rFonts w:ascii="Courier New" w:hAnsi="Courier New" w:cs="Courier New"/>
        </w:rPr>
      </w:pPr>
      <w:r w:rsidRPr="00525225">
        <w:rPr>
          <w:rFonts w:ascii="Courier New" w:hAnsi="Courier New" w:cs="Courier New"/>
        </w:rPr>
        <w:t xml:space="preserve">[Event concluded] </w:t>
      </w:r>
    </w:p>
    <w:sectPr w:rsidR="00275455" w:rsidRPr="00525225" w:rsidSect="0052522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CF"/>
    <w:rsid w:val="000927CE"/>
    <w:rsid w:val="001057C6"/>
    <w:rsid w:val="00275455"/>
    <w:rsid w:val="002A77CF"/>
    <w:rsid w:val="003E2FCA"/>
    <w:rsid w:val="00525225"/>
    <w:rsid w:val="0076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A839"/>
  <w15:chartTrackingRefBased/>
  <w15:docId w15:val="{A3D03BC6-C168-4710-85D6-2975BCC0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52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522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6749</Words>
  <Characters>38474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Decker</dc:creator>
  <cp:keywords/>
  <dc:description/>
  <cp:lastModifiedBy>Alexa Elliott</cp:lastModifiedBy>
  <cp:revision>2</cp:revision>
  <dcterms:created xsi:type="dcterms:W3CDTF">2018-10-22T15:49:00Z</dcterms:created>
  <dcterms:modified xsi:type="dcterms:W3CDTF">2018-10-22T15:49:00Z</dcterms:modified>
</cp:coreProperties>
</file>