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6AB" w:rsidRPr="00EC65C0" w:rsidRDefault="00EC65C0" w:rsidP="00EC65C0">
      <w:pPr>
        <w:pStyle w:val="PlainText"/>
        <w:jc w:val="center"/>
        <w:rPr>
          <w:rFonts w:ascii="Courier New" w:hAnsi="Courier New" w:cs="Courier New"/>
          <w:b/>
        </w:rPr>
      </w:pPr>
      <w:r w:rsidRPr="00EC65C0">
        <w:rPr>
          <w:rFonts w:ascii="Courier New" w:hAnsi="Courier New" w:cs="Courier New"/>
          <w:b/>
        </w:rPr>
        <w:t>How to Strategically Build a Business with Friends and Family</w:t>
      </w:r>
    </w:p>
    <w:p w:rsidR="00EC65C0" w:rsidRPr="00EC65C0" w:rsidRDefault="00EC65C0" w:rsidP="00EC65C0">
      <w:pPr>
        <w:pStyle w:val="PlainText"/>
        <w:jc w:val="center"/>
        <w:rPr>
          <w:rFonts w:ascii="Courier New" w:hAnsi="Courier New" w:cs="Courier New"/>
          <w:b/>
        </w:rPr>
      </w:pPr>
    </w:p>
    <w:p w:rsidR="004B56AB" w:rsidRPr="00EA5E1D" w:rsidRDefault="00FF7E52" w:rsidP="00EA5E1D">
      <w:pPr>
        <w:pStyle w:val="PlainText"/>
        <w:rPr>
          <w:rFonts w:ascii="Courier New" w:hAnsi="Courier New" w:cs="Courier New"/>
        </w:rPr>
      </w:pPr>
      <w:bookmarkStart w:id="0" w:name="_GoBack"/>
      <w:bookmarkEnd w:id="0"/>
      <w:r w:rsidRPr="00EA5E1D">
        <w:rPr>
          <w:rFonts w:ascii="Courier New" w:hAnsi="Courier New" w:cs="Courier New"/>
        </w:rPr>
        <w:t xml:space="preserve">I am so  glad to be with all of you today. Today we will build a strategic plan for the creating relationships that are not only meaningful that  add value to your business  . by the end of the webinar you  will have the elements you need  to customize strategic plans for  managing relationships. let's get  started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would like for you  to think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of challenging relationships to  work with today. it could be a difficult  relationship with a partner, employee  or customer. Or maybe you're at  a point  where you are considering entering  a working relationship with someone  who is in your personal circle.  I am Wendy Dickinson and I coach  business owners through key transitions  under the territory . using the  tools of my awareness readiness  and resilience. relationships can  ground the company during a period  of transition. If you set those  relationships up to work for you  and not against you it can succeed. My clients are experts at an running businesses in my mission  today is to help you like I help  them cut to maximize return and  minimize emotional regret.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welcome to the one  life of your business. We all  have relationships that enrich our lives and energize  us . and then there are those people  with those habits, with those personalities  that drive us crazy with the drama  . when those things happen, that can be a serious drain on  our resources . workplace drama  drains energy and it's a huge distraction , it makes it hard to sleep well,  eat well, feel well and to generate  revenue . I have worked with business  owners with family and friends and  those recommended by family and  friends . when they work well they  are a wonderful source of support.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that difficult relationships can  derail your efforts to grow your  business. Put it strategic plan  and a place to set those relationships  to work for you and for your business.  even the difficult ones .  years ago my husband JB and I started a business with another  couple who are longtime friends  . we all brought our baggage to  the business. JD and I  come from a family business owners,  mostly construction and  service businesses. At the time  I was a mental health therapist  . I had worked with people who face challenges, changed habits,  created meeting [indiscernible] pretty similar  to those that work with us  to bring our businesses to life  is in it . our friend Preston had this idea about document storage and we call the company document  warehouse. JD  brought in the finance and investment  banking experience, and I had  the psychology and ownership . from  the beginning, we set the intention to a particular buyer . we chose fire Mountain. our goal was to sell in an equally  important goal was to maintain our  friendship . each decision made, client obtained and  product put in place, was designed  to fit in the iron Mountain acquisition. We did it .  we learn the importance of setting things to work . we even  maintain our friendship while we  work through our differences and  challenges within the business.  We did it imperfectly and it was  a ton of work but I would like to  share with you the steps to creating  your ultimate owner experience with  those in your social circle.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lastRenderedPageBreak/>
        <w:t xml:space="preserve"> So how do you know if you're in  the right place . is this webinar  for you? If people you care about, it's starting to feel like  your own version of shark tank.  people you have hired don't seem  to get it. Or if you are ready to  build a profitable business with  a familial culture,  filling gaps and values aligned with your own,  you are in the right place. we  will talk about different kinds  of relationships. It could be a relationship we have  with the family or friend, but how  about the relationship of advisors,  investors and employees, who are  also our family and friends. make  those relationships a priority so  when things hit the fan your people  will be there for you and you for  them . invest your time and attention  so your business will benefit, especially  your bottom line. You  are asked to think of a challenging  relationship and keep that relationship  in mind as we unpack these tools  so you can create a draft of your  strategic plan. At the end, we will  have about 20 minutes and I can  answer any questions you may have.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First I would like to offer a  re- relationship example. I will introduce  Don . Don's company is  [indiscernible] in 2017 they  had minimal profit, but they made three new hires.  I also want to admit Don's business  is a partnership . so there's the usual challenges  in that relationship . of the new  hires,  Dustin comes to Don with the mistake  he made . Dustin accidentally sent a confidential document to another  client. And Dustin walks  in expecting to beef fired on the  spot. Take  a look at the score tools  for tools. these are the four  count tools you will use to develop  your plan for relationship management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You can create  an ecosystem that enhances the value  of your business using in every relationship,  advisor, investor, [indiscernible]  or employee . mindful owners carry the company value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along with those in the internal  community, having the ability to  have drama seekers self-selected  out . these tools allow you  to build a team of engaged, productive, creative  members of a thriving community  in your business. in my coaching  practice clients work really hard to carefully implement and execute their business plan.  the day-to-day operations, especially  in times of transition demand energy  time and money. I hope you commit to an additional  investment of  your attention and develop a strategic  plan management so your business  can become a thriving community  fully engaged with resilient people  who may also be members of your  family or a friend . let's get started  with the first tool, awareness.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Think of  each person in your organization like individual diamonds  did you have to dig them out of  the mind. You have to leave judgment  at the door did start the floor of expanded awareness  with your self , then go on to those involved in  your organization today. And lastly,  look at the roles you envision for  the future. the ideal people to  fulfill those roles.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As the owner and founder of the  business, answer this.  who are you?  Take a look at your values. do a SWOT analysis .  and list  your skills.  &gt;&gt; Now bring the lens of assessment  to your advisors, investors and  employees. Who are these people?  Answer using the same assessment  format did identify those  that are also family members or  friends. look </w:t>
      </w:r>
      <w:r w:rsidRPr="00EA5E1D">
        <w:rPr>
          <w:rFonts w:ascii="Courier New" w:hAnsi="Courier New" w:cs="Courier New"/>
        </w:rPr>
        <w:lastRenderedPageBreak/>
        <w:t xml:space="preserve">at the disconnects. Look at the attributes  that are complementary. How are  things expressed? What is the ideal?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What you want to do  is create a thumbnail sketch of  yourself and each of the others. Lay them all out to compare and contrast each of  the people with your own data set.  Set intentions to measure validity  of each one. Ask yourself is this true about  you? Is it true about me? What resonates? What  is comfortable?  Next evaluate the possible advantages  and disadvantages that could result  in a working relationship you share.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Next,  use the process to assess new and  existing roles in your organization. List each person,  job, [indiscernible] and create  an ideal vision for each role. Devise a plan to bridge  any gaps. Look at performance here and now  and compare it with your ideal vision  for that role or person . I want  to ask you, what would your company  look like if you could begin again  and place each person, including  yourself, where they  would be most productive, satisfied,  engaged in successful. Then take a look at the  thumbnail sketches and asked the  questions again, as he if each person was in their ideal  role. I will tell you  Ray dahlias principles is a great  resource. Let's go back  to Don. remember he is the owner with Dustin's mistake . He begins the assessment process . He realizes he share some of the  same values as Dustin. Valuing relationship, integrity  and achievement. Instead of giving  into anger or frustration, Don takes  a breath and checks in with himself. He  realizes he is not in the best frame  of mind to deal with Justin at the  moment. He asked for time to come  up with a response that will serve  them both. For our purposes Don  demonstrates an expanded sense of  self-awareness, by checking in with  himself before he says something  he will regret later. How many of  you have taken, been taken by surprise  and later wished for a do over.  We cannot take words back. At  that point it's a matter of damage  control.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Don sees the new hire as a  long-term asset . Dustin has a high  degree of emotional intelligence, he engages with clients in a high  level, he has a great work ethic . Dustin's biggest weakness is in  the details, editing and proofing. Don also assesses the possible threat associated  with keeping Dustin. There could be now unimpaired relationship  with the client. It could be an  industry confidentiality violation. And then Don looks at the bigger  picture and acknowledges another  kind of threat.  Dustin is now a highly trusted candidate  despite the mistake, to other firms . Because there from  his smaller Dustin has had the opportunity  to engage in opportunities and experiences  that others with the same title  at larger firms don't have.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Here is a bullet point summary  of what Don knows about Dustin . He knows he does not editing or  proofing. The incident  has shown Don Dustin  does take responsibility for his  actions. He did not try to hide the mistake  in spite of the fact he thought  he would get fired. Dustin also  knows through the grapevine that  Dustin desires to stay in the  geographic area and would ideally like to stay at the firm. That would be ideal for Don as  well.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Don's  challenge is how to bridge the gap . Dustin needs accountability, he needs to train his brain to  reprioritize and focus on </w:t>
      </w:r>
      <w:r w:rsidRPr="00EA5E1D">
        <w:rPr>
          <w:rFonts w:ascii="Courier New" w:hAnsi="Courier New" w:cs="Courier New"/>
        </w:rPr>
        <w:lastRenderedPageBreak/>
        <w:t xml:space="preserve">double  checking. How can Don provide the  feedback? Remember at the beginning  I asked you to choose a difficult  relationship to work with today.  Look at your example.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lose use the expanded awareness to  answer the question. If you example  is a difficult relationship that  exist in your company, think back to the last disagreement  or difficult conversation you had  with this person. Consider making  a list of what each of you brought  to the conversation.  Now consider how you might frame  a conversation to work with the  person in the future. You want to  set the intention  you will try to understand, not  to change the other person.  A conversation may go like this. Sam I would like to spend  time today with the conversation  around our disagreement. I would  like to take  a few steps back to give us space  to understand the other's viewpoint . To that end can we get together  today for about 30 minutes to discuss  priorities and our issues.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Now we want to look at those of  you considering a working relationship  with someone in your social circle.  You might say something like Katy that we had a  great friendship and I want to keep  it. Talking in the abstract about starting a company together , let's do discovery work and see  where we land. How about we get  together and compare values, goals, and by the way grab any personality assessments  you have taken over the years. I  will grab mine.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give you a  minute to look at the next slide , about a  fixed or growth line test.  &gt;&gt; In my  client example, Don clearly used an  expanded self-awareness to address  the issue with Justin. Yet while  we saw the process for assessing  the situation, and made acknowledgment of  a long-term goal, it's helpful to  also look at how we created Don's  [indiscernible] decision process.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Let's bring in the second tool,  mindset,  into the decision-making.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One of my favorite resources  is Carol directs book . Basic qualities are simply fixed  traits . People believe they can develop  their attributes and abilities through  dedication and hard work.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We saw Don use a thumbnail sketch . Now you can create your own of each person in your organization. Again don't forget to include  your self. We have had fixed versus growth mindsets defined. &gt;&gt; As a business owner your success depends in part on  managing resources . In this case we will focus on  those resources like energy, time  and creativity. Each of these resources  is valuable financially, and pricelist  to a sensitive community and shared purpose  . our thoughts impact our feelings  that lead to an impact on our actions . if you choose to develop a  strategic plan your brain is going  to automatically reach for it. The  more you use it the faster you get  at it. And your plan can  help you prevent a situation where  your emotions drive the bus. My  favorite resource on this  topic is "your brain at work post  quote by David brought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During these episodes our executive functioning  goes off-line, to flee. we are being  ruled by emotions. Leading  to regret. Allowing people to respond with  integrity when trying to decide  what to say, how to say it and when  to say it, even under pressure is  good.  use a growth mindset </w:t>
      </w:r>
      <w:r w:rsidRPr="00EA5E1D">
        <w:rPr>
          <w:rFonts w:ascii="Courier New" w:hAnsi="Courier New" w:cs="Courier New"/>
        </w:rPr>
        <w:lastRenderedPageBreak/>
        <w:t xml:space="preserve">as part of  your strategy for decision-making  in these situations.  [indiscernible] use the knowledge  of who you are when these issues  appear. Include  the tool of the growth mindset and  if the matter becomes an issue to  learn from, not when to be right.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When we wing it and are  taken by surprise, or unprepared,  don't forget you tend  to react first and let   reason later. Our emotions are  an important signal but I'm suggesting that you include  other aspects in this plan instead  of cold logic or emotion.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 me ask you,  what type of energy do you bring  to difficult conversations? Positive? Energy generated, with decisions designed to learn  and grow in the challenge. That is the energy of a growth  mindset. It can be [indiscernible] but still positive. If your control  type leader and  you're dealing with somebody that  works with you or for you, that's  also a family member or friend,  take a hard look at changing up  your leadership style.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what about those times when  the energy is negative. The intentions many of us carry  into a hard conversation can lead  to a decision. That's when the  wind or be right thing comes into  play. With negative energy, if there  is a winner, there is  a loser. Pressure can fill negative also.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feeling confident in making decisions , or feeling overwhelmed, making  decisions using a process align  with your goals reduce the feelings  of being overwhelmed and increase  your confidence.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High levels of efficiency and  productivity rely on getting things  done. In those times everything  is aligned.  It feeds your energy instead of  draining it.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Another client story, one  of my clients I will call Lisa recognize she was a place like  this. She had a long time relationship  with her partner in friendship . She was stressed and realized  her partner was also.  They were having trouble sleeping,  they were distracted. Both of them  were struggling in the decision-making process  and they were not getting anywhere  in conversation. She and her partner  had decisions to make regarding  the value of the business. Once the two came to understand  how important the mindset was, they  realized they were using a fixed mindset and it left  them with only either/or choices. However  by using awareness and a growth  mindset, to revise their strategic  plan. They could open another location  quickly while having another project create the  [indiscernible] they needed . They both felt energized by the  challenge of making it work. And  it strengthen their relationship . Mindset matters.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take a look at this slide. Here  is the first step. How can  you use awareness and mindset to  create a decision making frame work representative of you. Would it  be great to create innovative solutions  rather than be in a place where  you are stretched trying to navigate  tough conversations with people  you care about.  Here are five steps to start you  off.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lastRenderedPageBreak/>
        <w:t xml:space="preserve">The first one is come up with  a smart goal    SMART goals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 second step involves  creating anticipatory mechanisms . How often do you  do this?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 third step is  to check in with your heart,  head and gut. Identify your Gail . how many are you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G is for  gremlin, a is for assumption, I  is for interpretation, and L is  for limiting beliefs. The first step is to check in with  those you trust, explore alignment  with goals, missions to look for  the blind spots. And leave room and  time for revision and experiment.  &gt;&gt; Throughout the process gauge your  energy and the energy of the people  that feel the effect of your decision. Determine the direction. Will the decisions, the things  you say in the conversation, take  your company towards something or  away from something . how will it  affect your relationships? Map the  effect . if you are thinking to  yourself you don't have time for  this, you are not alone . many business  owners are fooled by the demands  of day-to-day operations ball  while  leaving little energy for the people  in your business.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These relationships can  drain a lot of your energy. Let's  create an energy shift right here,  right now. Set the  intention to prioritize relationships  in your business. See the time involved  as an investment. Let's go back  to Don and Dustin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Here we get our chance to see  Don's ability to utilize the awareness  and mindset.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Don realizes  Dustin's weakness could be mitigated  by a process. He  also understands Dustin's development as an employee is  part of his responsibility as a  mentor. Don realizes  it could be a great learning opportunity  not only for Dustin, but for the  other new hires. Let's bullet point  it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First Dustin  needs to develop a system for checking  and proofing . that's where the  SMART  goals come in.  Next Don six out opinions of partners  and Dustin [indiscernible] he is anticipating the problem  follow through. next Don reviews the script to check  for alignment with his values, goals , and how he wants to show up  in the conversation as a leader.  Next he discovers a couple of disconnects. One of his blind spots is  he often forgets to offer affirmation . So he identifies that one  of his blind spots is in  operation so he makes adjustments . He reads it out loud  to himself and learns more stuff  and corrects those. Using your version of the  process will allow you as a business  owner to stay grounded  in the short and long-term goals  of your organization, in those difficult  situations. The more you practice  the faster you will come and the  more your team actresses the more  efficient they will become . Failures of the past  will become opportunities to revise,  experiment and to grow the Cold  War.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The cohort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look at the relationships . How can you be aware and use of a growth mindset in  these situations.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will suggest you start by asking  where the two of you share goals. Strategies and fears . List what each of you bring to  a conversation. Where are you stuck  in a fixed mindset. Framed the stage  something like this.  so Sam we spent some time the other  day understanding one another's  point of view. Today how about we  meet about our goals, look for gaps  in our thinking and make plans and  check it with the team.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For those of you who are considering working relationship with someone  you already have a personal relationship  with, maybe this. Katy, where do you see the company going , how do you think we will  get there, what should we put in  place to handle disagreements, tell  me about your learning style, by  the way it's a great time  for each of you to discuss GA I  L.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 third tool.  Readiness. we will take a second to  look at this.  &gt;&gt; In 2000 the US military devised  a paradigm for the 21st century  -- century. Pre-9/11 . The military knew the new century  meant change and a lot of it. They  were ready mostly. I ask you is your organization  one that embraces change?  Do you  have a VUCA  ready? Most of us  are not fans of disruption . We see changes happening to us  and don't feel in control. I have  to tell you this reaction, it impacts  every relationship in our lives. We continue to build competencies with the third tool  of readiness . you increase self-awareness, you  have adopted a group mindset . your  ideal culture is seeing what each  person adds values. Even if that person is  not given responsibilities for the  ultimate decision.  By the way that is the first hallmark. We talked about  the impact emotions can have on  relationships . We know a lack of  self-awareness can lead us into  disaster. While a fixed mindset  sets us up to stand in our blind  spots. Let's talk about the impact  of disruption.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Change is inevitable. Like death  and taxes. The issue at hand  is can we learn to meet change add-on  with the company, community intact. Successful teams contain two things  . in your culture , failures  can become opportunities offering  innovation and creativity, not punishment . Creating a culture of psychological  safety in which the fear of failure  is eliminated, that is a hallmark of a great team.  How do you go about this? I encourage each person to accept  responsibility for their work, just  like Dustin chose to do. I do we  encourage people to step up and  own up to their mistakes? Readiness  for change is one part of the answer.  Readiness for change using the growth  mindset and awareness is a  powerful combination for strong  relationships with a sense of responsibility  to the group. When I partnered in the business  I mentioned earlier, document warehouse, I firmly believed our friendships would survive despite challenges, because we were focused  on the end goal. We were not interested in who was right  or who was winning opinion . we came up with ideas  to put his closest to our goal.  since day one. In thinking about those examples  you came up with, I wonder how many  of you assigned players  even before the difficult conversation  takes place. What would happen if you use the  tools with an open mind. I also  wonder how many of you [indiscernible]  Gail . a client I had named Steve came to me with a goal of  gaining self-awareness. Steve said  he was ready to take the company  to the next level , but had recently begun  </w:t>
      </w:r>
      <w:r w:rsidRPr="00EA5E1D">
        <w:rPr>
          <w:rFonts w:ascii="Courier New" w:hAnsi="Courier New" w:cs="Courier New"/>
        </w:rPr>
        <w:lastRenderedPageBreak/>
        <w:t xml:space="preserve">to wonder if he was the person for  the job. Steve had begun to use  the awareness mindset, with the  readiness team needed to pick up  next . here is the issue,  Stephen reached a point in which  he wanted to have more responsibility  to his team. Sounds good right ? When he started the process he  realized there were problems . As he started to work more on  the business rather than in the  business, his team began to come  unraveled. Steve stepped in when there was  a problem with the customer that  he was a strong connect or did he  readily developed relationships  with the customer. Steve's customers were used to  calling him directly when there  was an issue. Can you see where  all of this is going? Steve had  not with the system and process, to develop and mentor and collaborate  with his team did he set himself  up to be the one that everyone depended  on. Not only that, Stephen trained  his customers to come directly to  him with any concerns. Here is the  kicker, Steve identified the people  that work for him as incompetent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because they seemed unable to make  decisions or problem solve. Steve reported that he was tired  of cleaning up after the team and  felt overwhelmed by the demands  of staff and clients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Do you see the role  that GA IL played in the situation . Steve saw his people as incompetent  . by the way [indiscernible] he made assumptions about their  abilities.  He had given little direction, much  less established a process for how  he one of those challenges met . There was no system in place for  his clients either, other than to  contact Steve with the issues. And  he would take care of it.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His people saw him as dictatorial. They wouldn't admit mistakes, he had anger and frustration. That was the employee interpretation. Steve was a demanding and control  leader if I ever saw one. He said it was the employees and  they needed to fix it. If there  is a process for change, if you  recognize you are operating [indiscernible] while you as the owner/founder  can choose to change a process  from being in disagreement to include  readiness to face whatever comes.  It could be a disruption, it could be involving a relationship  with someone that challenged you.  We can choose the responses in our perspectives about change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Take a look at this. There  are five possible responses to every  change. Each  of these responses is available  to us all. We are within our  rights to use any of them. But  for today, let's process change with a sense  of readiness.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Today let's design a response  to change that aligns with your  values composition, purpose, and  strategic goals.  &gt;&gt; Design thinking offers a model  for each of you to customize. Here  are the steps for that process.  Empathize, define, ideate , prototype.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  fifth step is  the testing stage.  Design thinking can be applied  to each one of these tools . It will support you in your company,  and the people you care about, in  each failure as you fell back , fell forward, felt often on the  road to your success.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Remember Don's story,  his response to the situation is  to look at developing Dustin skill  set.  Don accepted a role as mentor and  used </w:t>
      </w:r>
      <w:r w:rsidRPr="00EA5E1D">
        <w:rPr>
          <w:rFonts w:ascii="Courier New" w:hAnsi="Courier New" w:cs="Courier New"/>
        </w:rPr>
        <w:lastRenderedPageBreak/>
        <w:t xml:space="preserve">awareness come mindfulness  and readiness. Let's look at how we used  readiness to respond to Dustin's  mistake.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First Don remembered a similar  situation earlier in his career  where he to violated confidentiality  through a mistake. He knows these types of mistakes  happen during times of stress, fatigue  or feeling overwhelmed. This didn't happen because Dustin  intended to commit a confidentiality  violation. So Don makes a  note to check in with Dustin's group  about workload. Then  Don delivers an accepted response  to Dustin . He asked Dustin to take some time  to think about the goal and disconnect. And circle back to him with a response.  Don showed his response to Dustin carefully. Then  he asked Dustin to choose a response  and he gave him time to do it. Both had a chance to employ design  thinking to come up with a plan  to improve Dustin's performance.  So he could work on it, while continuing  to do the work of the firm. That  is the beauty about this process  and using's SMART goals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take a look at your example  of difficult relationship. What  has changed? How has change  affected the other guy? Look for  habits  that you can put into place to build  that sense of readiness for whatever  happens in your company's culture.  Play the what if game. Ask how the other person would  ideally handle the issue and whether  a resistance to change is driving  the conversation. Compare it with  your habits for change. Explore how the two of you can  accommodate one another. How can  you support one another in this  transition. How can both of you  when. Walk away  feeling heard while dealing with  the change positively.  &gt;&gt; Now for the relationship in which  you and your friend, family member, or thinking about doing  due diligence while considering  possibilities of working together,  I would suggest you assess how you feel about change  and transition. How to make the  company grow.  What responses you choose during  a failure. This is an opportunity to put  those systems and processes in place  using mindfulness thinking and  honoring your personal or familial  relationship.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Now let's take a look at the  tool of resilience.  I love this definition from the  American psychological Association . I will give you a second to look  at that.  &gt;&gt; We can choose to use our  differences to add depth to our  strategic plan. Here we want to continue to use  the tools of awareness, mindset  and readiness, while we  grow community and those organizations . Each of the tools  allows you to increase your ability  to lead your people through transition  successfully. Owners who build relationship  with tools forge the type of  genuine connections that result  in thriving workplace culture.  You as a leader, owner and founder, have to walk the walk,  not just talk the talk. You have  to prioritize communication overall  when, to save face over  a mistake. As an owner/founder  that's also a friend, son, daughter  or sibling, you can  use this plan to work with the people  you care about, that you trust that  you can rely on, all while building  your company . As an owner you have the luxury  of switching the perspective to  assess the impact of the market  disruption. Take a look at what will happen  in the face of acute departure of  an employee or family partner. Or  a lack of self-care. The first challenge  is to shift the focus from what's  wrong to asking what is right . This  type of question shifts the energy  in the room from negative, to the  fixed mindset, to a positive with  a </w:t>
      </w:r>
      <w:r w:rsidRPr="00EA5E1D">
        <w:rPr>
          <w:rFonts w:ascii="Courier New" w:hAnsi="Courier New" w:cs="Courier New"/>
        </w:rPr>
        <w:lastRenderedPageBreak/>
        <w:t xml:space="preserve">willingness to embrace not only  a great mindset that readiness and  resilience.  With readiness we choose how we  respond to change. We choose to  work to  modify circumstances or change your  perspective. Or we can embrace whatever  is happening. Each of these responses, lessen  stress, judgment, anger and redirects . Those three responses open the  space for creativity, growing, learning,  and community support. Shared experience are the mortar for  powerful relationship.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What about  the effect of those people or  situations that train us? How expensive is the energy drain ? Here is a graphic that demonstrates  the impact.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If  you notice, the  biggest drain on resilience at work is when the person is trying to  manage difficult relationships,  or politics in the workplace.  Relationships matter. My challenge  to you, and the  reason we are all here today, is  to create workplaces for purpose, shared goals and a  sense of community exist. I challenge you to learn to honor  each person for bringing his or  self to work. To bring resilience, to set a  foundation for the company, the  value of the company as well as  the longevity. Don't forget, there are a number of  studies out. We are about to face  a labor shortage. Recently unemployment figures were at an  all-time low. 3.9 percent. It benefits your  company today, and in the future, to create an echo system in  which people felt purposeful, autonomous,  and mastery. And like Dustin , many times familial relationships can create that type of connection.  &gt;&gt; If  you desire to create the ultimate  owner experience at your company,  curate knowledge, information and  innovation. Decide to use  new ideas. Encourage others in the company  to contribute to the knowledge bank  also. Investigate how to set people  up for deep work and flow. If you  create the ultimate experience for  yourself, your people also benefit , which benefits your  company's profitability and establishes  value in your company.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One example of such a company  is [indiscernible]  during the podcast catalytic conversation, I had the  opportunity to interview Todd. He  told me about the peace and prosperity  manifesto. He had sold to companies and close  down the third. [indiscernible] dramatically different  in leadership, community and impact.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go back to your example  of a difficult relationship. bullet the  points the other person is made  throughout your conversation. You  can also include a list of past  agreement where you did manage to  navigate a conversation and went  on to successfully institute strategy.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The signals resilience in your relationship . You and the other person shared  a goal. Restate the goal . And check  in to ask if the other person has  something they would like to edit  or add.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Next, invite that person to do  the same for you.  Pull in the true, first principal  factors. Invite the person to  use the design thinking process  with you. Remember as the leader  you have the opportunity to  set the energy in the room and build  the resiliency.  In the example of a personal relationship,  you can say to Katy, just recall  the times the two of you didn't  agree. What worked? What didn't? How could the two  of you honor the history while setting  a system in place to preserve the integrity of the  relationship as partners of the  company.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take a look at the next  slide . these are the four elements  of the strategic plan.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You want  to exercise, practice, master  self-awareness, a growth mindset , readiness, and resilience.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go back to  Don and Dustin. Take a look at Don's use of resilience  and the outcome of the situation  with Dustin. Remember Dustin came  to Don believing he would be fired. Try to measure his emotions at  the moment. And then  try to imagine his emotion when  he realized there is another possible  outcome to his mistake other than  being fired. Don's willingness to utilize a  strategic plan for relationship  management creates opportunity out  of failure. So Don chooses to use all four  tools to manage the error in the  relationship with Dustin.  So this becomes a shared experience , one in which both grow. Dustin walks away with a  solid model of a process to learning  from mistakes. Don gained  a greater appreciation for Dustin's  willingness to learn, and to manage  his own goals as a mentor within  the paradigm.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Dustin's yearly review a few months  later , both identify Dustin's experience  as one of the most valuable experiences  the two of them had had all year. Dustin achieved his goal. His  system was applied to others. This also served the  additional purpose of modeling to  others in the firm the safety and  owning up to a mistake .  This system for accountability allow  the entire firm to benefit from  one person's mistake.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to close out everybody, I totally get the importance and  validity of devoting your resources to profit and loss, sales and  supply chain, whatever. Think about those that build  houses on unstable foundations.  Investing in your people are human  capital can represent a valuable  asset to the success of your company . You can learn  from the experiences of others and  build an employee echo system to act as a solid foundation for  your company's profitability, as  well as a thriving community with  your friends and family.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So thank you all so much for  listening. I welcome the opportunity to talk with you more about this and answer any questions you might  have.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Okay, super. We will now go ahead and start  the Q&amp;A portion of the webinar. While we do our best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to address as many questions as  possible in the time remaining,  we typically have more questions  asked when time allows. If we do  not get a chance to address your  question during the segment I would  like to encourage you to connect  with a SCORE mentor  after today's  webinar. Mentors are available to assist  you further with your business needs.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Let's go ahead and kickoff the  questions Wendy.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The first question comes from Aldridge who  would like to know if you ask friends  and family to sign and [indiscernible] or do you  go off of trust?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lastRenderedPageBreak/>
        <w:t xml:space="preserve">That is a great question. First  of all I think  concert your attorney. NDA's are those  guard wells we put around the relationship  to make it the integrity of  the relationship. Also each person  clearly knows what is expected sure  than need for separation come about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Okay.  The next question, this comes to  us from Natosha. What do you think about opening  a business with the past may or  partner?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Number one,  how brave? I love that. </w:t>
      </w: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I would say a strategic plan for  relationship management is even  more important in this situation. I think we can learn a lot about  each other through those kinds of  relationships, and through the separation  of relationships . If the two of you are at a point  where you are discussing business,  it sounds to me you have a very  clear awareness of one another's  strengths and weaknesses, skills  and values. And also which of those  things align and which do not . I would really encourage the two  of you to do this kind of due diligence  in a very methodical, strategic  way, to take the time you need not  only to set up meetings face-to-face,  but then to  have time away from one another,  to think about how these aspects  might work. For example, one person values  something like accomplishment, and the other person values connections as their top value.  It could be that would be a great business relationship.  Because sales, selling a  project and services,  those two particular top values  realign nicely and complement one  another. If on the other hand you  discover your values and priorities  are different, I would encourage  you to come up with individual businesses  where you'd can support or complement , but not necessarily have your company together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Great  question during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All right. The next question is from  Jane. Wendy you mentioned a book, I wanted to know if you could repeat  the name of the book and the author.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Sure. I mentioned a couple. The first is Ray Dalia  oh, principles. Ray Dalia oh is the head of Bridgewater.  Throughout his career , his principles for work and for  life, there's a lot to offer  business owners.  And secondly, David rock, your brain  at work.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just remembered, I also mentioned Carol Dweck's  book .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Wendy,  the next question is from Sloan . He would like to know what are  some challenges to anticipate coordinating  training and strategizing amongst  family members in various  geographic locations?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That is another excellent question. First of all since you brought  a family, I also want to encourage you to incorporate as  part of your process the due diligence,  looking at  events in the family , developmentally or otherwise that  may impact the business. For example, if you know,  say there are family members  in certain areas of the country, and maybe there's an age gap. One family  member that's perhaps at the end  of their career and in another person  who is perhaps in that stage of  life where they have children but  the children are older. And another  family member with younger children. Those people will have very </w:t>
      </w:r>
      <w:r w:rsidRPr="00EA5E1D">
        <w:rPr>
          <w:rFonts w:ascii="Courier New" w:hAnsi="Courier New" w:cs="Courier New"/>
        </w:rPr>
        <w:lastRenderedPageBreak/>
        <w:t xml:space="preserve">different  priorities and family lives. It  is important to recognize those  things , that you affirmed them  and then set each of those people  up to succeed and whatever their  particular goal happens to be. If  it's the person who is in the later  stage of their career, you want  to look at, that person wants to  look at how in the next X number  of years, how to evolve  as a mentor more so than the day-to-day  operation . If  it's someone in the middle of their  career and their children are older,  they are also going to be a place  where they are going to be looking  at shepherding their family, out  of adolescence into adulthood, there  might be emerging issues. Also with  older family members . And looking at who they will be  in the organization. And finally, somebody whose family, their life  partner or in the earlier stage of that,  their priority will be very different. Look at what each of those people  can develop and dedicate to the  business. Again revisit the strategic  plan and methodology for values  and priorities. In  this situation, Alexa, this is going  to be even more important  time to really introduce  what happens when we don't agree, what happens when we face  a market disruption, what happens  when we lose a client, what  happens when we have a customer  problem, a process issue.  Our supply chain has hit an obstacle . Each of those things can be talked  about ahead of time . Even if you don't follow the exact  plan when it happens, I think it  was Dwight Eisenhower that said  to plan  is a time not needed, but planning  is invaluable. This is  your opportunity to do that.  &gt;&gt; The next question, this comes from  joy. Who asked for those starting  a business, is it preferable to  clarify roles in writing, and memorialize other aspects early on. Do  you think that may send a negative  tone?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think  that's an interesting question.  I will ask you to really take a  look at how does each person  process, how do they learn . Some people are visual, some  are auditory. I would say it's very much a written declaration of how those  things will be defined, it  will be important to the person  who needs it in writing. To the  other person it may not be as important . this is one of those times  where the two people have the opportunity  to say this is one of our differences. We have a difference in learning  style, difference in priority. This is important to me, are you willing  to do this?  If the person says no, what will  happen the next time that your priorities  come up?  It's an important piece of information  to have. And the other thing I  would suggest, the David rock book, he has a  great acronym SCA RF. He looks at the five drivers of  behavior . status certainty  autonomy [indiscernible] say somebody really prefers, if there buttons are pushed. To the person that  relies on autonomy, those  two things may not line up. This  is the time to find that out. Great  question and thank you for that.  Good luck.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Our next question is  from Candace who asked what  you suggest to ensure that each  business partner does an equal  amount of work?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wish  we had guarantees on  those lines? This is  another reason why doing the SWOT analysis along with the personality  assessment , it's a great thing  to sit down and compare those. In  this situation if one person has  a distinct skill set from the  other person, there will be times  when one person is doing more than  another. or at least it will look  that way. I think it is really important to have that process put  into place, where you check  in with each other regularly. And if someone </w:t>
      </w:r>
      <w:r w:rsidRPr="00EA5E1D">
        <w:rPr>
          <w:rFonts w:ascii="Courier New" w:hAnsi="Courier New" w:cs="Courier New"/>
        </w:rPr>
        <w:lastRenderedPageBreak/>
        <w:t xml:space="preserve">has a sense that  one person is doing way more work  than the other, you have a responsibility  to bring it out. You know it to your business, to  your self, and to your partnership.  Such a great question, thank you  for that Candace.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Wendy we have time for one last  question. This comes from Laura. I would like to  know what your thoughts are, or approach, on bringing up a  difficult topic with a friend or  business partner who has not fulfilled  a task.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I love that question. Thank you  for that. Let's get right to it,  if you have  discovered someone has not followed  through on something, I would suggest  you go back through and frame the  conversation, set it up to number  one say, using the name Sam, Sam I have realized that X has not  been completed. As I recall you  committed to doing that yesterday. I would like to  know more about this, what is happened , what  is happening and how we can set  you up to succeed. If Sam then is  pretty much, has a reason or mitigating factors , I'm sure you would like to know  about that. If on the other hand  Sam has decided not to do it in  didn't share that information, that  is an important piece of information to have as  well. If you remember back to Don,  he gave himself time to think about  it. Time to come up with a script. I suggest you come up with  a script, and  give it to Sam and get Sam to do  the same. Allow him to come  up with how he wants to respond  to what you said. Remember we want  to take the energy  in that we will understand, to learn  and understand. We are not time  trying to  win, not trying to punish. If there some sort of mitigating  circumstance, it's like I totally  get that . If you had gone and with anger  or frustration, and then learned  about that you would probably regret  the anger and frustration. Just  as Don would have if he spoke out  to Dustin . I invite you to  give yourself space, take a breath,  check in with yourself and figure  out what you want to say, how you  want to say it, being sure it's  aligned with who you are and who  you want to be in the partnership.  Thank you for that question, that  was awesome.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Those are all of the questions  we have time for today.  If we did not have a chance to address  your question, we encourage you  to connect with a SCORE mentor . Mentors can be found online  or in a local chapter near you. To apply the strategies that have  been shared with us today. If you  are attending today and interested in becoming a SCORE mentor  , you can get information and apply  online. The links on your screen  are clickable. You can  click those for access to information,  there's also a free resource Wendy  applied. Tools of strategic relationship  plans. This  will also be included in the deck  we send out,  if you have not already downloaded  the deck from the webinar platform. We will send you a copy of the  deck as well as a link to the recording.  That will go out later today. Be  on the lookout for that.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t xml:space="preserve"> On behalf of SCORE I would like  to thank you all so very much for  taking the time out of your day  to attend  this session. And a big  thank you to Wendy Dickinson for  presenting with us today. Thank  you so much.  </w:t>
      </w:r>
    </w:p>
    <w:p w:rsidR="004B56AB" w:rsidRPr="00EA5E1D" w:rsidRDefault="004B56AB" w:rsidP="00EA5E1D">
      <w:pPr>
        <w:pStyle w:val="PlainText"/>
        <w:rPr>
          <w:rFonts w:ascii="Courier New" w:hAnsi="Courier New" w:cs="Courier New"/>
        </w:rPr>
      </w:pPr>
    </w:p>
    <w:p w:rsidR="004B56AB" w:rsidRPr="00EA5E1D" w:rsidRDefault="00FF7E52" w:rsidP="00EA5E1D">
      <w:pPr>
        <w:pStyle w:val="PlainText"/>
        <w:rPr>
          <w:rFonts w:ascii="Courier New" w:hAnsi="Courier New" w:cs="Courier New"/>
        </w:rPr>
      </w:pPr>
      <w:r w:rsidRPr="00EA5E1D">
        <w:rPr>
          <w:rFonts w:ascii="Courier New" w:hAnsi="Courier New" w:cs="Courier New"/>
        </w:rPr>
        <w:lastRenderedPageBreak/>
        <w:t xml:space="preserve">Thank you so much Alexa. I enjoyed being with all of you  and I wish you the very best in  your businesses.  </w:t>
      </w:r>
    </w:p>
    <w:p w:rsidR="004B56AB" w:rsidRPr="00EA5E1D" w:rsidRDefault="004B56AB" w:rsidP="00EA5E1D">
      <w:pPr>
        <w:pStyle w:val="PlainText"/>
        <w:rPr>
          <w:rFonts w:ascii="Courier New" w:hAnsi="Courier New" w:cs="Courier New"/>
        </w:rPr>
      </w:pPr>
    </w:p>
    <w:p w:rsidR="00FF7E52" w:rsidRPr="00EA5E1D" w:rsidRDefault="00FF7E52" w:rsidP="00EA5E1D">
      <w:pPr>
        <w:pStyle w:val="PlainText"/>
        <w:rPr>
          <w:rFonts w:ascii="Courier New" w:hAnsi="Courier New" w:cs="Courier New"/>
        </w:rPr>
      </w:pPr>
      <w:r w:rsidRPr="00EA5E1D">
        <w:rPr>
          <w:rFonts w:ascii="Courier New" w:hAnsi="Courier New" w:cs="Courier New"/>
        </w:rPr>
        <w:t xml:space="preserve">The next webinar will be held next Thursday, August 16. Boost your local search results  with a better online presence. Sponsored  by deluxe Corporation. We hope you  can join us, and register online . Thanks again everyone. We hope you have a great rest of  your day and take care. &gt;&gt;[Event concluded] </w:t>
      </w:r>
    </w:p>
    <w:sectPr w:rsidR="00FF7E52" w:rsidRPr="00EA5E1D" w:rsidSect="00EA5E1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6"/>
    <w:rsid w:val="004B56AB"/>
    <w:rsid w:val="00624506"/>
    <w:rsid w:val="008F49AF"/>
    <w:rsid w:val="00A87838"/>
    <w:rsid w:val="00EA5E1D"/>
    <w:rsid w:val="00EC65C0"/>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F792"/>
  <w15:chartTrackingRefBased/>
  <w15:docId w15:val="{7AABA0AE-585C-4CD9-AF21-DC66B7E6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5E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5E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Alexa Elliott</cp:lastModifiedBy>
  <cp:revision>2</cp:revision>
  <dcterms:created xsi:type="dcterms:W3CDTF">2018-08-07T19:17:00Z</dcterms:created>
  <dcterms:modified xsi:type="dcterms:W3CDTF">2018-08-07T19:17:00Z</dcterms:modified>
</cp:coreProperties>
</file>