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712" w:rsidRPr="000D0712" w:rsidRDefault="000D0712" w:rsidP="000D0712">
      <w:pPr>
        <w:pStyle w:val="PlainText"/>
        <w:jc w:val="center"/>
        <w:rPr>
          <w:rFonts w:ascii="Courier New" w:hAnsi="Courier New" w:cs="Courier New"/>
          <w:b/>
        </w:rPr>
      </w:pPr>
      <w:r w:rsidRPr="000D0712">
        <w:rPr>
          <w:rFonts w:ascii="Courier New" w:hAnsi="Courier New" w:cs="Courier New"/>
          <w:b/>
        </w:rPr>
        <w:t>Little Changes, Big Results in Small Business</w:t>
      </w:r>
    </w:p>
    <w:p w:rsidR="000D0712" w:rsidRPr="000D0712" w:rsidRDefault="000D0712" w:rsidP="000D0712">
      <w:pPr>
        <w:pStyle w:val="PlainText"/>
        <w:jc w:val="center"/>
        <w:rPr>
          <w:rFonts w:ascii="Courier New" w:hAnsi="Courier New" w:cs="Courier New"/>
          <w:b/>
        </w:rPr>
      </w:pPr>
    </w:p>
    <w:p w:rsidR="007E5606" w:rsidRPr="007E5606" w:rsidRDefault="007E5606" w:rsidP="007E5606">
      <w:pPr>
        <w:pStyle w:val="PlainText"/>
        <w:rPr>
          <w:rFonts w:ascii="Courier New" w:hAnsi="Courier New" w:cs="Courier New"/>
        </w:rPr>
      </w:pPr>
      <w:r w:rsidRPr="007E5606">
        <w:rPr>
          <w:rFonts w:ascii="Courier New" w:hAnsi="Courier New" w:cs="Courier New"/>
        </w:rPr>
        <w:t>Hello. It is great to be  back from -- with my friends from  SCORE. I want to  think  SCORE, first of all, for  providing us with this great  platform  and it is  free and how cool is that. And thank  you for taking the time out of your  busy day to spend some time with  me  and us.  So often we spend so much time working  in our business that we don't take  enough time to work on our  business so what we will do today  is work on our business. I get to  wear a lot of hats and I am an officer,  as you see  there. -- I am an  officer and -- and it is a  site  done by Allstate and Microsoft and some  other companies for small business  and if you need some small business  information tips or tools or small  business connections is</w:t>
      </w:r>
      <w:bookmarkStart w:id="0" w:name="_GoBack"/>
      <w:bookmarkEnd w:id="0"/>
      <w:r w:rsidRPr="007E5606">
        <w:rPr>
          <w:rFonts w:ascii="Courier New" w:hAnsi="Courier New" w:cs="Courier New"/>
        </w:rPr>
        <w:t xml:space="preserve"> a great  resource for you. I really  love this topic we will be talking  about today, Little Changes,  Big Results in Small Busines, and  you can see in my title,  also  known as the  trim tab principle. Stay tuned and  I will tell you what that is and  how it applies to your business  and I want to start by sharing two  stories of businesses that became  incredibly big and well-known and  world-famous indeed. But start  out -- started out as small businesses.  One handled  change well and one did not as  we  shall say. And let's talk about the first  company. Because I think there is  of course revisions for change of  all sorts  of reasons  -- for all sorts of reasons but  the fact is everything changes and  life changes in business changes  in tools change in attitudes change  -- and attitudes change. And it  is incumbent upon us to stay up with those changes  and deal with them and the problem  is sometimes it is overwhelming  and that was certainly the case  with a man named Edwin land. In  the 30s he went to Harvard and dropped  out after his freshman year and interestingly,  that will be a theme today, people  who drop out of Harvard and some  are successful and some were not.  But he dropped out. He was scientific  and did some research at school  on polarizing light and he went  and got his first patent and he  was 24 years old and he got a patent and  did some special things with light  and started a company that would  eventually, as I said, become world-famous.  In the  1940s, he did a lot of scientific  work and he was on vacation with  his family. His three-year-old daughter  asked him why she could not see  the picture he had just taken of  her that day and he  got a whack on the side of the head  and created what became  known as the Polaroid. His  name  was Edwin Land. And  Polaroid, at one point, for you  youngsters, it was synonymous with  instant pictures. Think  about  that. That is an amazing  thing. He invented the very first  instant camera. We all take instant  pictures. That is what many of us  do during the day. You probably  took one today or yesterday or the  day before. This was  invented, though, by Land in the  1940s. In the 1960s and 70s, Polaroid  became one of the biggest companies  on the planet  and people bought  them and we have all seen them  of  course in the old days. But here  is the interesting thing. Have you  taken a Polaroid picture lately?  No, you have not. Why is that? Because  in 2001, Polaroid declared bankruptcy. All  the new technology came online and  people started even then taking  pictures with their camera, and  Polaroid did not keep up with that  change.  Now look. Polaroid created a new  Polaroid and the  new one declared bankruptcy in 2008  and there is even a newer  one  still, still out there. the fact  of the matter is, this is a company  that did not handle change  very well. Let's compare and contrast  that with our friends at Starbucks.  Again, you probably had a Starbucks  </w:t>
      </w:r>
      <w:r w:rsidRPr="007E5606">
        <w:rPr>
          <w:rFonts w:ascii="Courier New" w:hAnsi="Courier New" w:cs="Courier New"/>
        </w:rPr>
        <w:lastRenderedPageBreak/>
        <w:t xml:space="preserve">recently. I have  a cup sitting right here in front of  me myself. But there was a time,  not very long ago, when Starbucks  was not on every big city corner  and every suburban mall and drive  through's and all of that. Back  in 1981, when Howard Schultz was  still the CEO of Starbucks, he first  walked into a Starbucks and it was  hard to find a cup of  coffee and Schultz worked for company  and he was  one of the customers and he walked into  Seattle's Pike Place market and  never saw anything like it. At that  time they did  not serve brewed coffee. All they did was  serve the beans. But Schultz was  enamored of this whole idea of people  who love their coffee and beans.  Again, it was very hard to find  quality coffee beans at that time.  In fact, they  found owners and got to know them  and  nudged themselves on  and within a year quit his job and  moved from the East Coast to the  West Coast. He persuaded Starbucks  to hire him and he became their  marketing manager. In  1983, as stories would have it, he went  to Milan, Italy, on a buying a mission  to buy beans for Starbucks. At this  time, remember, had  six stores. It was a small business.  When he got to Italy, he saw the  Italian coffee houses that are so  prevalent throughout all  of Italy . The espresso bars, and things  like that, he thought this was a  fantastic idea. If we could do this  back home at the states, this is  very different. He had an epiphany  at that moment. Heat came  back and tried to persuade the other  owners, to brew coffee, and they  resisted it and did not like  it. Eventually, he was so passionate  about this idea and he bought them  out and he became the CEO and he  started brewing coffee and the rest  is history. It was not really a  big change. They sold coffee. Here  is what Schultz set a few years  ago's -- ago  about this. They were in the business  but he said perhaps the wrong part  of the coffee business. It is interesting.  It is true that change can be hard  but it does not have to be hard.  Now why is it companies resist change  or why you and I  resist change ? There are all sorts of reasons.  It could be it seems too difficult  or it is too complicated or too  time-consuming. Psychology today,  magazine, and the website, had an  article recently on reasons for  resistance to change in organizations.  And there are all sorts of reasons.  One is a misunderstanding of the  need for change.  Look at when you're staffed and understand  the need for change and you can  expect resistance from them. Especially  from people who believe the current  way of doing things is the  right way. Maybe they have been doing it for  five or 10 or 20 years or whatever  the case may be. Other reasons are  fear of the unknown, obviously a  real common fear for all sorts  of us. But it is a common reason  that psychology today found that  for businesses that don't change,  is this fear of the unknown. They  often found that people take active  steps toward the unknown if they  generally believe , and more importantly, feel, that  the risk of standing still is greater  than that of moving forward. What  we will talk about today  with the Trimtab Principle, we  will make change much easier and  not so scary for people.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It may be they feel they lack  the competence to act the new way,  or they are very connected to the  old way. If you ask people in an  organization to do something in  a new  way , and as rational as that may  be, you are setting yourself up  for often some kind of resistance  because there is just hard wiring  and people are emotionally connected  to doing things a certain way. Tumor  reasons. One is your staff or team  may not want to change because they  don't feel consulted and you didn't  </w:t>
      </w:r>
      <w:r w:rsidRPr="007E5606">
        <w:rPr>
          <w:rFonts w:ascii="Courier New" w:hAnsi="Courier New" w:cs="Courier New"/>
        </w:rPr>
        <w:lastRenderedPageBreak/>
        <w:t xml:space="preserve">communicator you did not communicate  well. And then finally number eight  is it seems overwhelming. That  is certainly  -- it can be true but it does not  have to be. What happens when you  don't change? Have you flown Pan Am recently?  You have not. There was a time when  they were synonymous with world  flights. They were as big as any  airline today. But when  deregulation came, Pan Am could not make the change  and they got out of the business.  Or, if there ever was an organization,  an entity, that needed a change,  it was the old Soviet union. It  was the old  Eastern Bloc, the Berlin wall falling down. Clearly,  that was a system that did not work  in a system that was stagnant, and  yet, again, they could  not change. The result of them not  being able to change is that they  were unable or good for the rest  of us to  keep going. This idea of organizations that  resist change, because it seems  overwhelming or they are tied to  the old way  or there is an emotional attachment  to the  old way. All these reasons are reasons and  they are reasons. But the fact of  the  matter is, change does  not have to be overwhelming. Change  does not have to be exhausting and  it does not have to be frightening.  It can actually happen in a  few ways.  How do we make big changes?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There are two ways to make a  big change within your business.  One is  you tackle a giant project.  You think to yourself, or you know,  our marketing isn't working with  this product isn't working, this  location isn't working. This business  isn't working. And we had to make  wholesale big changes in that is  truly difficult. There is no doubt  about that. When the  case comes that that is necessary,  well, it may be you waited too long  to make the change. It may be there  are so many fundamental things that  are wrong that making the change  won't be easy, but whatever the  case is the idea is it will be making  a change with a lot of buy-in and  a whole new direction is  sometimes necessary is the only  way to make a change. There is an  easier  and simpler, better, more effective,  faster way to make change, and that  is  the Trimtab Principle  way  of making change. Let me begin  this way so John wooden is one  of the greatest coaches in history  and he was one  of the she was the UCLA basketball coach  for many years back when UCLA was  a dynasty in the 60s and 70s and  into the 80s and I went to UCLA  myself but I want you to look at  this quote from John  Wooden.  It's the little details that are  vital. Little things make big things  happen. This is a man who knew something  about success, about motivating  people, about how to get a  team, whether it is he's a basketball  team or your small  business team, going in a United  Way, a different direction. I have  a picture here of a shoelace. At  one point  UCLA 18 straight national titles  in  a row, some incredible  number and had some of the greatest  players of all time. The list goes  on  and on. And he  had these blue-chip players who  would come play for him at UCLA  and  back then they came to the practices and  they thought they were all that,  best players in the country, at  that time plane for the Brewers.  The coach would say, okay, kids,  we will start out today by learning  how to tie our shoes. What you  mean, coach? He said, we are going  to learn how to tie our shoes  properly. What he explained to them  and it is obviously  a metaphor, you play basketball on your feet  and in your shoes and you may have  gotten lazy over the last  10 or 15 years you have been tying  your shoes. But there  is a proper way to tie your shoe.  You tie your shoe properly and your  feet are going to be safe and they  will be less </w:t>
      </w:r>
      <w:r w:rsidRPr="007E5606">
        <w:rPr>
          <w:rFonts w:ascii="Courier New" w:hAnsi="Courier New" w:cs="Courier New"/>
        </w:rPr>
        <w:lastRenderedPageBreak/>
        <w:t xml:space="preserve">likely to get injured  and you will  play better and  play your game altogether better.  But it was obviously a bigger lesson  than just tying your shoe. It was  this idea that little details are  vital and little things make the  big things happen. It is  not  just John Wooden who says it is  all about a little thing that makes  a difference. There are, in fact,  lots of people  who are very smart and very effective  who buy into this idea.  Look at van Gogh. Look at  that incredible painting. Great  things are not done by impulse  but a series of small things brought  together. If you look at that picture  of his, starry night, aside from  being stunning, it is a series of  little patches  of paint built upon each other to  end up  creating  magnificence holes. Individually  each little dab of paint and impressionistic  peace, there is a little dab of  paint but together in the  right direction, it is a series  of small things  brought together that create something magnificent.  Here is an old  Chinese proverb. The man who moves  mountains begins by carrying away  small stones. It  is true, and it is true. [Laughter].  Finally, if there is  anyone who is  more effective than Oprah, you can  tell me who it is. This is a woman  who really  knows about manifesting and taking ideas and  dreams and turning them into physical  reality. Here is what she says about  this idea. The key to realizing  a dream is to  focus, not on success, but on significance.  I want  to read that again. The key  to realizing a dream is to focus,  not on success, but on significance,  and then the vital small steps will  take on greater meaning. Here, even  Oprah knows that if you  take vital small steps they can  make a big difference and they end  up creating success. It is the  significance that can had you in  a new direction and you heard me  a few times this is also known as  the  trim -- Trimtab Principle. A little  change in the right direction  could  had you in a new direction and it  comes from this man,  Buckminster Fuller. He is a  hero in my life and  others as well. He is not with us  anymore. But that dome  you see behind them,  it is an invention of his. He, in  fact, was  an incredible -- incredibly successful  man but he called himself the world's  most successful failure. He invented  the dome and you can sit at Epcot  Center and  you can see some pictures later but all  of the different ways you can see  this dome. He was also a famous  mathematician and poet and he was  a chair poetry  at Harvard and once a book called  Who's Who about all the famous people  in the world and had the longest  entry ever.  The most interesting thing about him among  many, is that for the first 30 years  of life, he was incredibly unsuccessful.  He went bankrupt. He  had started and worked in two different  businesses, both of which went defunct  and he had a daughter who got very  sick and his life was not  working and didn't work and  in fact he was a dropout from Harvard  and he got kicked  out twice and he  spent his semester's  tuition on a date  with eight zig Field Follies girls.  So he was a character for  sure. So at age 32, he even tried  to  kill himself. But what am I doing wrong, what  am I doing wrong? He's not my biggest  mistake is I am not thinking for  myself. I have to make a change.  My core issue in my life is that  I am doing something everybody else  is doing and the mistake I have  made again and again the reason  I got bankrupt is I am not thinking  for myself. So he went silent for  two years and  emerged as later became  known as  he tells a story of how you make  a change , how he made a  change in how organizations and  businesses and societies can make  a change and he told the story of  when he was in the Navy. He used  to see these giant ocean liners  in the </w:t>
      </w:r>
      <w:r w:rsidRPr="007E5606">
        <w:rPr>
          <w:rFonts w:ascii="Courier New" w:hAnsi="Courier New" w:cs="Courier New"/>
        </w:rPr>
        <w:lastRenderedPageBreak/>
        <w:t xml:space="preserve">Navy and he thought, look  at this tanker here, how do these  giant tinkers change direction?  There is so much momentum to keep  it going in the direction that it  is headed in. But he knew though  that it is actually not that difficult  to get a  ocean liner for keeping the  same direction and all  you need to do is make a little  change in the right place and you  do that by moving  something called  the Trimtab. Let's look at how a  captain  might  turn the writer of the ship. The  captain turns the wheel and the  wheel turns the rudder and the rudder  turns the ship, right? Wrong. That  is not how it works. It turns out  there is so much water pressure  on that writer that you can't really  change it. So what you do instead  is change the direction of a little  mini rudder that is on it and it  is that yellow piece. It  is  called the Trimtab. What  he realized, Bucky, is that you  can make a small change to the Trimtab,  and the little change creates a  change in the direction of the rudder  and it changes in  the direction of the ship. I have a quote hear  from him about how it works. He  said, you know, I was thinking very  hard about what one little man  could do. The whole ship goes by  you and then at the end comes the  rudder and there is this little  thing at the end called the Trimtab  in this  miniature  rudder. And if you move  that a little bit it creates a low  pressure system so the whole rudder  can come around. It takes almost  no effort at all. I said to myself,  what an individual can do is  be a Trimtab. You can make a  change  by being a Trimtab. The  truth is, you can't make that change  by pushing on the rudder  with all  that water  pressure. You have to create a little  change to create less pressure.  You do that in  life by getting rid of the nonsense  and getting rid of the things that  don't work. This is until you get  to that Trimtab motion. It works  every time. That is the grand strategy  you're going for.   One thing I read is that I saw at  applied in all sorts of ways and  in all sorts of businesses. I do  see that now businesses that  make change don't have to make these  giant big  fundamental changes that I was talking about previously.  There are two ways to make a change,  one is a fundamental change but  it does not have to be. A little  Trimtab change, in the right  direction,  and I will emphasize that again,  and I will hit that point here in  a second. It is the way you can actually  make a change that will make a big  difference in your business. Here  is a Trimtab on a plane. They have  them as well. You can see the wing  and the flaps  and you need a Trimtab  to change direction as well and  as a result of learning this principle  and applying it in his own life,  Bucky created this Geo dome and  it turns out that structure, that  dome structure is that you can create  more strength with less material  than anything else on earth. There  is a  70s dome home and there is actually a great  movie out these days about a family  from the dome home. I wish I remember  it but I don't. You can Google it  about a family that lives in one  of these and finds it interesting.  Even play structures.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What I want you to think about  is  this idea. I want you to look at  these two parallel, almost  parallel, lines. At the bottom, they are parallel.  Those two blue lines. Now, this  actually is only a 5° change.  From the bottom of the left mind  to the top and the bottom of the  right line to the top. At the bottom,  you can see they are much closer  together and at the top with only  a  5° change, they are much farther  apart. Just a 5° change, a  little change in direction creates  a whole new slope for the lines.  And/or, right, for your business?  That is how  </w:t>
      </w:r>
      <w:r w:rsidRPr="007E5606">
        <w:rPr>
          <w:rFonts w:ascii="Courier New" w:hAnsi="Courier New" w:cs="Courier New"/>
        </w:rPr>
        <w:lastRenderedPageBreak/>
        <w:t xml:space="preserve">it works. The idea is this. You see the idea  but how do you actually apply this  to business? How do you apply this  to your life and career and business?  Well, there is, in fact,  a three-step Trimtab process. You  have to identify the problem  and  then you have to get to  the crux  of the issue and then you have to  implement  the solution. Now, in the case of Bucky, like  I said, he decided he was not thinking  for himself. That was the change  he had to make. But this  I Dia, it  is not a typo and it is there on  purpose to give X marks  the spot. If you get to  the crux of the issue, and you make  a  little change at that place, then  your  trim tab change can  make a big difference. If you don't  get to the core, at the bottom here  were you need to make the change,  your change won't last. It will  make a difference. But if you get  to the crux  of it, then your solution will make  a lot of sense. Now, what is the  crux of your  issue? You know that, or you may  know that. We  will take a few ways to identify  what the crux of the issue is.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I know in my business, this process,  a few  different times, and each time it  has resulted in some  really significant changes that  have made my business more interesting  and fun  and profitable but the answer I started with  was unexpected. At one point I wanted  to make a little bit more money  in  my business. So I started looking  at different ways I could do it.  In fact, I will hold onto that story  for second. The issue is, for starters,  identifying  the problem. Let's talk about how you can identify  the problem.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There are a few ways to do this.  One is intuition. The second you  can kind of stumble upon  a solution. The third is you can  ask your team, your  team been your staff, maybe it is  your partner  or spouse or maybe it is  your lawyers. And I, being an ex-lawyer, can  make lawyer jokes. I came to my  senses and don't practice anymore.  Let's  talk about how that works. In the case of  Bucky, as I mentioned, he used intuition.  He just thought about his life and  thought what am I doing wrong. And  his intuition is I am not thinking  for myself. It is very possible  in your business or life or career  and is change you want to make you  have a  sense of what the problem is of  the crux is. I'm not talking about  what the solution is. I am talking  about what the issue is.  The issues are that you have to  drill down and get to it. Starbucks  has twice made big changes. Once  they found the change by happenstance  and once it  happened by working with  your team. So I  talked about how Starbucks  originally came upon the idea of  selling brood coffee  which is a ubiquitous idea. But when Howard  Schultz came upon it, it was a  strange idea. And he  only found it by stumbling  upon it  on a buying trip to Milan Italy.  And trusting his intuition and thinking  this would really be  great. And as an aside, he said to himself,  what the Italians are doing, that  I can do at home, and I love this  idea, is create a third place. You  have home and work and then you  have a third place  and that is what he wanted Starbucks to  be, a third place. That is what  many people use it for. But he only  came upon that idea almost by  happenstance. Secondly, you see  this beautiful and delicious and  high caloric cappuccino there. when  Starbucks started, all they did  then was sell brewed coffee. Now  think about brood  coffee. Brood coffee sells better  in the winter than it does in the  summer. It is a seasonal business.  Not that it goes off in the business  the people have different tastes  and the idea of a hot brewed cup  of coffee is  more </w:t>
      </w:r>
      <w:r w:rsidRPr="007E5606">
        <w:rPr>
          <w:rFonts w:ascii="Courier New" w:hAnsi="Courier New" w:cs="Courier New"/>
        </w:rPr>
        <w:lastRenderedPageBreak/>
        <w:t xml:space="preserve">appealing in the winter in  the middle of the day than in the  summer. So they had to figure out  a way. So he worked with his team and  they wanted to come up with an idea  and they knew they needed to make  a change because he didn't want  to have a seasonal business. He  wanted one that was good all year  long. We could tell essentially  what that is and we will call it  a Fred Pacino. It will sound very  Starbucks. But you seldom for four  dollars each on top  of it and the second time they made  a change is when they started selling  not just coffee but other things  as well. They started out selling  Fred Pacino's does other types of  coffee drinks.  Copy sales are down, music sales  were up. Maybe when music sales  were down and other drinks went  up so the idea of expanding the  business and trying something new  and working with this team allowed  him to create a business that is  now Starbuck so that certainly is  two different ways to  figure out what the problem is and  what the possible solution is or,  as I said, you can ask  your team and this is what Twitter  did. Twitter before it was Twitter  was a pretty  unsuccessful startup so as we know  it today is this  microblogging site also started  out as a business  called  rodeo -- Odeo. It would  collate  and share podcasts with  people but this is an 2001  or 2003. The founders  of Odeo, Jack Dorsey  and his  two partners got some funding and  VC  money but after a few  years and, Odeo is a podcast directory  business did not work well , mostly  because Apple came along and the  iTunes Store and the  word podcast comes  from Steve Jobs. He launched it  at one of his Apple events. It was  the podcast. But while it was  good for Apple, it was bad for  Twitter and Odeo.'s what they decided  to do was have a brainstorming  session  and they called it a hack-athon  and people within  the company did as well because  they did have some money and they  had these giant brainstorming sessions  and it was at one  of these brainstorming hack of funds that  Jack Dorsey came up with the idea  of microblogging and creating Twitter  and that is it. They knew they had  to make a change. They did not know  what the change was going to be.  And they talk to their  team about how to make the necessary change.  Those are the ways you can do it.  You have to at least begin  to identify what you think the problem is in  here in the case of Twitter it was  will the podcast work and we will  be overrun and in the case of Starbucks  it was we can't have a seasonal  business and we have to do something  besides sell brewed coffee in your  business and what is it.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But then I want you to drill  down more. You have to get to, as  I said, the crux of the  issue. If you're going to implement  a little Trimtab change,  you have to apply the pressure in  the right spot because it does you  no good to miss identify what the  issue is and misidentify  what the  small change you need to make is,  because you will then misidentify  what you can do. Look  at this -- how do  you move a rock and boulder? Are  you have this  guide --  guy at the top trying to push a  boulder. You won't be successful.  Here with the lover at the bottom  lookout easy it is for this man  to move the rock or easier, or  at least possible. How do you do  it because you got to the crux of  the issue and he  applied pressure in the  right place.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Here is the key question. As  you think  about it, here are some issues in  my business  and career, and we need to make  a change, and I don't like the idea  of making a big change. And you  write, yes you can, so here's the  key question, what is the main problem.  This is what I want </w:t>
      </w:r>
      <w:r w:rsidRPr="007E5606">
        <w:rPr>
          <w:rFonts w:ascii="Courier New" w:hAnsi="Courier New" w:cs="Courier New"/>
        </w:rPr>
        <w:lastRenderedPageBreak/>
        <w:t xml:space="preserve">you to ask yourself  and your team. And then what you  need to do is dig even  deeper and is this really  an issue .  Because doing a Trimtab on a  side issue does you no good. It  may create an interesting result.  But it also  may not . I will skip ahead a few slides.  When I did this in my business and  I wanted to make more money, what  I did was, I have all these clients  and I create content  for them and let's apply the 8020 rule.  Most of us here who are on the call  today have heard of this rule, but  let me share what it is again because  it is interesting. It is also called  the  Pareto principle  and it was actually an Italian man,  an economist named Pareto who did  some research back in the day and  found out that 20% of Italy's families  own 80% of  the land. And as applied to business, it  turns out, that you probably have  a 20% thing you do in your business  that is most successful. Maybe  you have a webpage or 20% of your  website is this one page but it  gets you 80% of your page views  or maybe you have a product and  it is one of the many products or  a few  different products but those core  products, your 20% best products  create 80% of your  revenue maybe or maybe it is customers.  This is what I did. I have certain  customers in my business, and those  20% actually create more revenue  for my business than all my other  ones  put together. And I decided to concentrate  on  those businesses . My business would be  more profitable and effective. It  turned out to be true. One way to  think about what you  can do differently in your business  is to apply the 80/20 will your  business.  And now how does  this rule apply  to yourself? What is working and what  is not working and what is making  us money and what is not making  us money. What  is the main point and what is the  core issue because if you drill  down to the point where you get  this little core idea and get to  the nugget  and think about what the issue is,  and begin to think about what the  change might be, then you can  really make a  small change in the right place  and setting you on a  different direction and then all  of a sudden you will find that new  opportunities are coming your way.  A new whatever the case  may be. Whatever things for your  business are available that you  did not think of before. But the  only way you get there is do  your research </w:t>
      </w: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     and analysis properly so you think  about what is working best and what  is not working and what is making  you money and what is not and what  is the main point and what is the  core issue and what is the crux  of the issue. Another way to  do that, as I said, is to apply  the 80/20 will. Let me give you  an example of a company that did  this.  This is a  site called </w:t>
      </w: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     tripping.com . And  the owners thought wouldn't it be  fun if somebody goes to a city and  they can get inside tips on the  culture and community. What they  wanted to do was create  a social </w:t>
      </w: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     travel site, social exchange. Whether  you go to Paris or Prague or Shanghai,  we will help you meet a local person  for beer. That is why it  was called tripping.com. It was  for younger people. They launched  this website   at [Indiscernible] launch in 2010.  Even a month later they had  150 members -- from 150 different  countries. And  they were getting an idea of how they would  make money is they would do affiliate  marketing for big travel sites when  a member on their  site would look, would use the site  to book a flight or hotel room or  something like that, so they had  some money and they had a clever  idea and I will go there  and meet local and I will get a  beer enough am going to meet there  and might as well use the site to  not only meet them but get a  hotel room. And  it </w:t>
      </w:r>
      <w:r w:rsidRPr="007E5606">
        <w:rPr>
          <w:rFonts w:ascii="Courier New" w:hAnsi="Courier New" w:cs="Courier New"/>
        </w:rPr>
        <w:lastRenderedPageBreak/>
        <w:t xml:space="preserve">happened that way. As is often  the case in business, was no interest  in booking flights or hotel rooms  or rental cars through a site that  was really kind of a social networking  site for travelers. So they thought,  well, shoot, we have this idea but  we can't figure out how to  monetize it. It turned out a lot  of their customers were students.  And students, of course, don't  have a lot of extra money, they  couldn't monetize their base. They  had to figure out what what would  we do.  They decided that to find a solution,  they would have a team retreat.  Remember when I said one way to  find a solution and do it is to  talk to your team. That  is what these guys did.  They thought we will go to Lake  Tahoe and we will spend a few days  there and drink some beers and brainstorm  and they started looking for rental  properties and this was just in  2011, not really all that long ago  but it was not easy back then to  book rental vacation places online.  You could book hotel rooms  but actual rental places, there were not a  lot of places to do that. So their  own problem led to a solution. They  were trying to have a retreat and  they couldn't really easily find  or pay for online vacation rental  places. They never did find a place  to stay. They went to Big  Sur and everyone complained about  the lack of nice beds and  everything like that but  they did stumble upon their answer.  They thought that we could fix the  vacation rental market. And it was  happenstance. It turned out  that was part of their business.  It was actually  a big problem,  they were actually to think about  solving and solved. They thought  if we could aggregate all the rentals  around the world into a single platform,  we are on to something and they  ended up creating the  site called  tripping.com.  These days it is  super popular and they  make a lot of money and their rental  business just took off and it  grew rapidly. It is $100 billion  business, vacation rental business.  Last year alone,  they did $500 million  in booking. So the lesson of the  story is it was a small little change  to their business and they decided  we will focus on something a little  bit different than we originally  thought we were going to focus on.  But it does solve a problem  for us. So then that gets to the  third issue which is we will implement  the solution. So as you  implement the Trimtab solution,  I want you to remember this it does  not have to be  big  to be big. I will give you two more  examples as I begin to wrap it up  because I always talk to long when  I get to  these webinars. Here is silly putty  and it is interesting. We all played  with it when we were kids. Now,  the way silly putty came  about is during World War II there  was a rubber shortage in the world  and in the United States and the  United States needed some  synthetic rubber just to make some  tires and all sorts  of things so they asked different  companies to come up with a synthetic  rubber and nobody could really do  it back then and they came up  with this Goc and it wasn't really  a synthetic rubber so they put it  on the shelf and after the war they  sent samples  of it to scientists and professors  and people all over the  world and they said can you figure  out a use for this interesting stuff  and nobody really could and it was  there that an out of work PR guy  was at a party and one of the scientists  that received it brought it out  to share with people and he thought  this doesn't make good rubber but  it does make a good boy and it is  the exact same product. He had a  little bit different idea.  He said if I could package this properly  I could sell this to kids. So he  bought the rights for $150 from  GE and he put it in these eggs because  he was able to do these eggs at  the time and he invented silly putty.  It was a little change in the  right spot and </w:t>
      </w:r>
      <w:r w:rsidRPr="007E5606">
        <w:rPr>
          <w:rFonts w:ascii="Courier New" w:hAnsi="Courier New" w:cs="Courier New"/>
        </w:rPr>
        <w:lastRenderedPageBreak/>
        <w:t xml:space="preserve">it was not --  the product was the same but the  use of the  product wasn't and how we marketed  the product was a little bit different.  The same thing is true  for post-its. 3M invented this glue that was  not very sticky and I did not know  what to do with it and they asked  different people in the company  to find a use for it and nobody  could and then they had to create  all sort of sick -- sticky pieces  of paper and they wanted the  marketing people, at 3M, decided  to take a piece of sticky paper  as a test  and market -- mark his Bible  with it. And he said I  figured out how to use it. So it  is the same product, same thing,  a little bit more of an idea and  all of a sudden the Trimtab  change  made that  post it. So here is a few tips as  I wrap  it up. You can solve a big problem for  yourself and for others and you  can solve a big problem for yourself.  That is great. But if you do for  others, you can get rich in  the process. As you make those changes, of course,  keep your brand and value in mind.  And this is important. Timing is  your ally. When I showed you those  parallel lines, to get from the  bottom line to the top line, takes  a little bit of time to implement  the change and you won't see a big  result immediately and it will take  a little time and time is your ally.  You can create a little bit of change  and not take a big risk and not  scare your team  and not meet a lot of resistance  and as you try your new idea and  test it, and see how it works, you can see  it start small but think big. You  can refine it and see if it works.  You can roll it out and make it  really big. So test small and see  if it works. If it works 80 --  80/20 it and double down on what  works and remember the three-step  process, identify the problem,  get to the crux and implement  the solution.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In closing, it is the little  things that make the big things  happen. That  is what </w:t>
      </w: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     John Wooden said and Oprah said  and Bucky said and that is what  I am saying today. Little things  make the big things happen. Just  as an aside, I came across this  recently  and it was a headstone  for Buck  Mr. Fuller.  It says </w:t>
      </w: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     Trimtab. I guess he did believe  in that idea. Thank you for listening  to this and I hope you go back and  make some necessary and needed changes  in your life or business or career  and away we go. I will hand it back  to you, Alexa. If we have any questions,  I am happy to answer any questions.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Thank you. We will get into the  QA portion of the webinar. I will  be reading the questions that are  participants sent an. People, continue  to submit the questions using  the chat teacher on the left-hand side of  your screen. In the time remaining,  we will address as many questions  as we possibly can. With that, we  will jump right in. Our first question,  this comes to us from Carrie --  Terry Abbott. He said he understands  that change and adopt --  adaption is needed for business.  But  what about the fundamentals  of the business. How much change  would be too much?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I think it depends really on  how big of an issue  it is. If you are going to change  the fundamental of your business,  and some of the companies I shared  with you today, did  just that.  When you think about Twitter and  Odeo, it was a podcast networking  platform. They were fortunate enough  that they had some money and they  could make a big </w:t>
      </w:r>
      <w:r w:rsidRPr="007E5606">
        <w:rPr>
          <w:rFonts w:ascii="Courier New" w:hAnsi="Courier New" w:cs="Courier New"/>
        </w:rPr>
        <w:lastRenderedPageBreak/>
        <w:t xml:space="preserve">change from podcasting  to microblogging and that is as  fundamental as you get. Most of  us can't afford to  do that. Try a few different ideas of time  and money allow. See which one works.  Start small test and roll it out  bigger. If you are finding this  little change and that being a big  result in a great way, and you won't  need to make a bigger fundamental  change. Then you may  also find , because you are testing, that  it does not work. If it does not  work, you have to go to the core.  The problem with going to the core  is you want to make sure you are  not alienating your customers or  damaging your brand. Those are two  things that all of us spend a lot  of time cultivating and you want  to have a great brand and relationship  with our customers. If we do something  radically different that may confuse  our Timor staff or our customers  or the marketplace. Those are  dangerous risks. One thing I do  know about business is the best  businesses keep the risks to  a minimum. We all take a risk and  that is  what being an entrepreneur is about.  But I do really suggest, let's take  smoke calculated risks --  small  calculated risks.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A next question comes  from Nathan. After making an adjustment  to the rudder in  your business,  what is the best way to revisit  or evaluate the adjustment to make  sure that it is successful, and  how often should that monitoring  process occur?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We are in the era of  big data. There is a lot of the  big data tools for  small business. Our friends at Microsoft have some  great tools and there are a lot  of different companies that have  dashboards that allow you to look  at your analytics. One of the great  things about businesses, there are  a lot of ways to measure your success  and it depends on what you're rudder  changes. If it is your website,  you can see whether you are getting  more click or click through's  or you  are getting less abandons in your shopping  cart or a physical store, how are  your revenues and profits. All  of those money things are ways to  keep score in a business. It may  be that your trim tab changes  more ephemeral and is not about  the bottom line but  your culture in your brand and in  that case it's a  matter of addressing yourselves and your  team and asking yourselves how often  you check in. Early on, you want  to check-in fairly regularly and  once you're confident that you are  headed in a nice new direction for  your business, then you can check  in  less often. The next question comes  from John and he would like to know  if you have a certain technique  for the  digging deeper.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I agree, John, and everyone.  That is a  hard heart because it is. It is  almost like therapy and I have to  look at  that again. But  it is a matter of talking and thinking  through is this really the issue.  You can even keep asking that question  as you get to one point and you  can dig in and speak with  their team or even do it on your own. So I  think the problem is I am not making  enough money. Is that really the  core issue? I am not making enough  money because I don't have enough  high pain customers. Is that really  the core issues?  -- Issue? If I market myself to  high-paying customers, I will get  more high-paying customers and make  more of those customers. So it is  a matter of asking the question  and thinking is there more to it.  At some point you will say this  is it. This is where it all starts  and you will get to that </w:t>
      </w:r>
      <w:r w:rsidRPr="007E5606">
        <w:rPr>
          <w:rFonts w:ascii="Courier New" w:hAnsi="Courier New" w:cs="Courier New"/>
        </w:rPr>
        <w:lastRenderedPageBreak/>
        <w:t xml:space="preserve">fulcrum  point of the rock. And it  seems weird, but it is not actually  that hard  at all.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Next question comes  from Maria, as a younger employee, do you have  any suggestions on how to get your  older bus to open up and change  after 18 years of doing things the  same way?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So I  would suggest, and again this idea of the small  change, if you can get them to buy  into giving you just a little bit  more latitude, let me try a few  things. Give me a little room and  I have a few ideas that will cost  you a lot of money. What you want  to think about is the  older boss, has a comfort zone and  they have a money zone and they  are making money and doing business  and they know what work's so if  you make  it less risky for them and don't stretch  them too much and you start small  and  improve yourselves, then you can  do more I think that is true in  your case as well.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Next question  comes from [Indiscernible]  who says they have many potentially  good or  great ideas that they micro tested and found  they all could work. Do you have  any tips on how to focus or  choose some of the ideas or projects  over others. When I say keep the brand in mind,  I think it is important. I  also think -- if you have three different  ones, I would test three different  ones. It is almost like, and I have  spoken before about marketing on  a shoestring and there are a lot  of ways to market your business.  If you have a few different ideas  and none are too hard to implement,  have a contest. You try one of  the other and you  set up some benchmarks for testing  and set up some benchmarks for your  success and give each one three  months and you can do them at the  same time if none of them are that  crazy and then you see which one  is really generating the most desired  change you want and then I would  say abandon the others and go with  the one that is working. That is  the  whole idea.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This next one ties into that  previous question from Jessica.  How long should you  give yourself to make the  small changes?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It  is a hard question to answer because  it depends so much on  the business and what the changes  and what the conditions right now  are. I would say it is hard  to say  any rule. But you have to  try it and test it and see if it  is working. You know in six months  you can get yourself to try it and  I think a year is a  long time and shorter is better.  If it's not a big change it is a  little change. Bucky did a fundamental  change of rethinking his life and  he spent  two years being  quiet. You don't always need to  do that. Maybe you just need a new  marketing ploy. That is easy and  will take a few months.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Our next question comes from  Thomas would like  to note if you believe that face-to-face  is the best way  to advertise?  &gt;&gt; Yes and no. There is nothing better  than word of mouth advertising.  Of you can meet and impress a customer  face-to-face, you can create that  emotional connection and we all  love that. We are in an  online world in so many ways to  connect with people now that are  not face-to-face whether it is social  networking or your website or blog  or paper click or whatever. Those  are all really valuable. It is hard  for me to say that face-to-</w:t>
      </w:r>
      <w:r w:rsidRPr="007E5606">
        <w:rPr>
          <w:rFonts w:ascii="Courier New" w:hAnsi="Courier New" w:cs="Courier New"/>
        </w:rPr>
        <w:lastRenderedPageBreak/>
        <w:t xml:space="preserve">face  is the only thing that works. And  it works, which it is great. But  a lot of things work these days.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We have time for one last question.  This one comes to us from Elizabeth.  She asks, what are the best ways  to figure out how you can solve  problems for your prospects? She  said she noticed in some of the  samples used they had  to do with a shift and how  a product would be used. What you  recommend? Focus groups, retreats?  Anything else? In other words, how  do  you test small to create a  big change?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How you test  small is you just have to come  up with a plan of action for whatever  the change is and come up with the  steps needed to implement that plan,  whatever the plan is of the changes.  I  do think that your point is well  taken. Be sure you check in with  your customers. If you are offering  a product, a new product or  different product or a change on  an existing product, you want to  make sure that you are not too far  ahead of the curve. But to the extent  you  have customers that you trust and  whose feedback would be valuable  and you would be willing to give  it, I think it  is fantastic to  get. Customer feedback is the best.  Have some coffee with them or have  a planning session or whatever the  case may be. If you can get that,  that is  invaluable.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Okay. Those are all the questions that  we do have time for today. Ladies  and gentlemen, if we did not have  a chance to address your question,  during this QA segment, we encourage  you to connect with a SCORE mentor  today. Our mentors can be found  online  or at a chapter new year  -- you. I have a link on  the slide showing now. I will also  post it in the chat box so you can  click right on it and access that  information. They can  work you with you and help you with your  needs and apply strategies that  have been presented today. They  are here and available to  support you. Also,  if you are attending today and interested  in becoming a SCORE mentor, you  can get further information and  apply online and here is a link  for everybody. As a reminder, a  link to this recording  and the  presentation slide deck will be  sent in a postevent email. We generally  send  that out just a  few hours after the webinar ends,  so be on the lookout for that. On  behalf of SCORE, I would like to  thank you all for attending this  webinar today, and I want to give  a big thank you to  Steve Strauss  for presenting with us today. Thank  you so  much .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My pleasure. If you want to Google  me and asked me questions, you can  do that as well.  </w:t>
      </w:r>
    </w:p>
    <w:p w:rsidR="007E5606" w:rsidRPr="007E5606" w:rsidRDefault="007E5606" w:rsidP="007E5606">
      <w:pPr>
        <w:pStyle w:val="PlainText"/>
        <w:rPr>
          <w:rFonts w:ascii="Courier New" w:hAnsi="Courier New" w:cs="Courier New"/>
        </w:rPr>
      </w:pP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Wonderful. Thank you all so much  again. We hope you have a great  rest of your day.  Take care.  &gt;&gt; </w:t>
      </w:r>
    </w:p>
    <w:p w:rsidR="007E5606" w:rsidRPr="007E5606" w:rsidRDefault="007E5606" w:rsidP="007E5606">
      <w:pPr>
        <w:pStyle w:val="PlainText"/>
        <w:rPr>
          <w:rFonts w:ascii="Courier New" w:hAnsi="Courier New" w:cs="Courier New"/>
        </w:rPr>
      </w:pPr>
      <w:r w:rsidRPr="007E5606">
        <w:rPr>
          <w:rFonts w:ascii="Courier New" w:hAnsi="Courier New" w:cs="Courier New"/>
        </w:rPr>
        <w:t xml:space="preserve">     [Event concluded] </w:t>
      </w:r>
    </w:p>
    <w:sectPr w:rsidR="007E5606" w:rsidRPr="007E5606" w:rsidSect="00660092">
      <w:pgSz w:w="12240" w:h="15840"/>
      <w:pgMar w:top="1440" w:right="1502" w:bottom="1440" w:left="15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34"/>
    <w:rsid w:val="000D0712"/>
    <w:rsid w:val="007E52EB"/>
    <w:rsid w:val="007E5606"/>
    <w:rsid w:val="00E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749C"/>
  <w15:chartTrackingRefBased/>
  <w15:docId w15:val="{1FCA92A8-7983-4348-A5A5-F789A0FA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00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009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6974</Words>
  <Characters>39757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Grisby</dc:creator>
  <cp:keywords/>
  <dc:description/>
  <cp:lastModifiedBy>Alexa Elliott</cp:lastModifiedBy>
  <cp:revision>2</cp:revision>
  <dcterms:created xsi:type="dcterms:W3CDTF">2018-06-21T22:29:00Z</dcterms:created>
  <dcterms:modified xsi:type="dcterms:W3CDTF">2018-06-21T22:29:00Z</dcterms:modified>
</cp:coreProperties>
</file>