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B48" w:rsidRDefault="000D6B48" w:rsidP="000D6B48">
      <w:pPr>
        <w:pStyle w:val="PlainText"/>
        <w:jc w:val="center"/>
        <w:rPr>
          <w:rFonts w:ascii="Courier New" w:hAnsi="Courier New" w:cs="Courier New"/>
          <w:b/>
        </w:rPr>
      </w:pPr>
      <w:r w:rsidRPr="000D6B48">
        <w:rPr>
          <w:rFonts w:ascii="Courier New" w:hAnsi="Courier New" w:cs="Courier New"/>
          <w:b/>
        </w:rPr>
        <w:t>Inspire Innovation in Your Small Business</w:t>
      </w:r>
    </w:p>
    <w:p w:rsidR="000D6B48" w:rsidRPr="000D6B48" w:rsidRDefault="000D6B48" w:rsidP="000D6B48">
      <w:pPr>
        <w:pStyle w:val="PlainText"/>
        <w:jc w:val="center"/>
        <w:rPr>
          <w:rFonts w:ascii="Courier New" w:hAnsi="Courier New" w:cs="Courier New"/>
          <w:b/>
        </w:rPr>
      </w:pPr>
      <w:bookmarkStart w:id="0" w:name="_GoBack"/>
      <w:bookmarkEnd w:id="0"/>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It is terrific to be here, I  love working with you guys. This  will be fun.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Great, thank you. I will turn  the presentation to you.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Excellent. Hello everybody and  thank you for coming out .   I understand how busy you are, I'm  a small business owner myself and  I have built small businesses. Taking  an hour out of your time is quite  difficult, which is why SCORE  is prepared to have this available  for you on demand. You can cover  a lot of territory today. Be sure  to get the slides and get the audio  so you can go through these things  again. This will be a learning tool  for you. We will talk about innovative  thinking.  You will hear that more and more.  I'm usually pretty good at spotting  trends and business. You will see  this on conferences, webinars. Innovation  is going to be the next hottest  topic, now that social media has  softened a little bit.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Let's talk about what innovation  is the definition, I love  this definition the action or process  of renovating. That explains it  all right there. Really it's recreating new ideas,  new methods, new products, looking  at existing products  and finding new uses. And creativity  is almost the same thing. More original  icing, especially in the production  work.  Also creativity is about solving  problems. Coming up with new ideas. And  invention is the act of taking the  idea and bringing it to fruition. So I want to set the stage. This  is what we will talk about over  the next hour. We will go pretty  fast, fasten your seatbelt.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Now my a biography is here, don't  try to read it. Your eyes will start  to bleed. But I wanted to let  you know the reason that SCORE asked  me to do this, they did just pick  me off of a  park bench, I  have been out there. I had my own  PBS television special, I have 14  companies myself. I'm part of  the Smithsonian Institution. 30,000  professional records, 18 inventions. But that  doesn't mean all of my companies  have been successful. Somewhere  miserable failures. But those that  were successful were great. I have  three US patents, two-dimensional Internet advertising.  And I've written a book, the The  Social Media Bible . A good topic. The idea is to take  your creativity and channel it into  anything, whether a book, company,  product or a service. Let me show  you how to do that it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First of all I will tell you  what I will not talk about it when you're done with this presentation  you will be inspired, I promise  you will. You will have the tools  to become creative. But whether  or not you can step away from the  computer and invent the next million  dollar company, no guarantees. Or  if you're working for a company,  there's no guarantees you will go  back and inspire everybody else  to become creative. More than likely  you will. You have to realize that  innovation , creativity is a process like riding  a bicycle or playing the piano.  The more you do it the better you  get at it. You can bring other people  but they have to be on board.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lastRenderedPageBreak/>
        <w:t xml:space="preserve">And the next slide, what I will  talk about. Basically what we will  do, we will look at three different facets of innovation. This is something I had to come  to grips with, being an innovator  and a creator. Is how do  you actually go through the process.  What happens inside your head. It  breaks down into a couple of components.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The first one, look at your brain. We will use your brain  and we will study it. What  I want you to take away, with this, is that your brain messes with  your head. It tricks you into not being able  to see the answers, to see the solutions  and be creative. We will talk about  that. And in the middle you see  what I will give you a formula . The 3C's  of innovative thinking. At the end  of the presentation there will be  a button, go to Lon Safko .com.  With an e-book that will talk about this process, a free book. And  then the third part, giving you  lots of ideas, simple solutions , simple innovations. If you can see how  simply you can get from a problem  to a solution, you  really will be amazed. It will be  exercises.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Just jump in. We will talk about  your brain. That is you Bob, in  the blue shirt.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First of all, it is true that  your brain is separated into different  areas that process information differently.  For the most part, generally speaking,  the left side of your brain is the  conscious side of your brain. The  analytical side. The part that deals  with numbers, adds up mem -- numbers  and makes calculations. Processes  words. It is the part that does the thinking, analytical part . Now the right side of your brain  usually is considered to subconscious. It works independently of the  left side. It is  where ideas, concepts and colors,  images creativity basically comes  from. It is the  left side that gathers the information,  and the right size the backside  processes the --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the right side processes the information  into innovation it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So the right side of your brain , get into the conscious side, to  communicate those ideas so you can  become conscious of them, we will  talk about that. I wanted you to  be aware.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In the text box, you  see on the left inside, this is  participation. You guys have to  participate. What do you see ? I will give you a couple of seconds,  type as quickly as you can what  you see. Some of these images, if  you know the answers because you  seen them in the past, don't spoil  it to the others. Let them guess.  Good.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Good.  Some people say it looks like a  black swan, some say a ninja star . Quite a few of you got  it right. You got it right  because you actually saw the question? Or because you have seen  this before and knew what the answer  was. Great answers. That is the most common answer.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Let me tell you what happens.  Most people can't see the question  mark. It is a white question mark  on a black oval. The reason we cannot  see it is because every sense we were children we were taught  that information is going to be  presented to us,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black on a white background. Think  about it. Look at the text box.  The names of people, the words.  All black text on a white background. </w:t>
      </w:r>
      <w:r w:rsidRPr="004042F9">
        <w:rPr>
          <w:rFonts w:ascii="Courier New" w:hAnsi="Courier New" w:cs="Courier New"/>
        </w:rPr>
        <w:lastRenderedPageBreak/>
        <w:t xml:space="preserve">It's always black text on a white  background. So initially when we look at something to get  information we will be trick . We will not thinking of looking  for white on a black background.  For example it would be ridiculous  to print an entire book with black  paper and trying to use white ink.  So our brain automatically  makes assumptions. One thing you  have to realize is that your brain,  90 percent of all the functions , everything your brain is doing,  it is doing subconsciously. The  reason it does that is it tries to  find shortcuts. Easy solutions,  recognizing patterns, so you don't  have to spend a lot of time trying  to figure out what it is. If you  do, by then, you might get run over  by a bus or eaten by a lion, or  fall down the stairs. That's why  we are trick into seeing it's a  ninja symbol or a black swan .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Let's look at another one. I  want somebody to read, read it out  loud. I will give you  a hint, it says I couldn't believe. Read through that paragraph.  I will keep talking. You in the  back are not reading it. Come on  out loud.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Okay. Good. We were taught since we were  children that spelling was important.  But look at this, you couldn't get  the spelling any worse.  Like I said earlier, the brain recognizes  patterns. When you look at the word , you look at the first and  last letter, the shape of the word  and the length of the word and your  brain matches the patterns . Let's think about it for a second.  If you're trying to read a book  or newspaper, you really think your  brain is going to say okay, two  consonants, "th", when two bows  go walking the first one goes the  talking. In February alone has  28 days . Your brain cannot do that. What  it does is it makes assumptions. Sometimes the assumptions  are helpful like in this case. Sometimes  the assumptions are not, sometimes  they get in the way of being innovated.  Isn't that weird. Download  the slides and share them .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Take a look at this, 50 shades  of gray. You have to do this in the chat  box. Letter a and B, the squares, type in which one  is darker. Come on everybody.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I will know  who doesn't do it. Either A or B  is darker. Sarah, come on , you have seen this before.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Excellent.  Yes. Sarah  saw it , she knew  it was the same. Or she has an amazing  eye. The brain tricks you. You see  a shadow, a checkerboard, you will  assume they are different colors  but they are not. If you are looking  for a solution, that your brain  is already making assumptions, you  won't be able to find that solution . The reason I am showing you these  and explaining it , is once you understand how your  brain is messing with your head,  you can then work around that and  look for different ways to find  those solutions.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Which car is larger? The  bigger one are the smaller one. [laughter]  None.  You are right.  They are exactly the same size , it's almost impossible  to believe. Look at the larger one,  look at the smaller one. It is a  trick because we know as things  move away from us the perspective makes them look smaller. So that  car, we agree  if it's the same size , if I move it down to the other  image, it looks smaller all of a  sudden. Again this is another way  our brains are trick by </w:t>
      </w:r>
      <w:r w:rsidRPr="004042F9">
        <w:rPr>
          <w:rFonts w:ascii="Courier New" w:hAnsi="Courier New" w:cs="Courier New"/>
        </w:rPr>
        <w:lastRenderedPageBreak/>
        <w:t xml:space="preserve">perspective.  Understanding not everything you  see is accurate. Our brains often  misinterpret the information. This  is another one.  Cultural yes . A lot  of cultural bias in all of this.  I will answer that in the end.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This is a city bus . 100 percent of school kids get  this correct immediately. The bus  is going to pull away from the curb.  Will it move to the left or to the  right? In the chat box is it moving  to the left or to the right? Wendy  is saying to the right. Come on.  Right, left?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Good. Keep  them coming. Good. It's going to move to the left.  The reason the school kids get it is there is no  door. They don't see the door. This  has to be the driver side of the  bus. Remember the door is on the passenger side of the  bus. So if it's the driver side  perspective the bus can only pull  away from the left. For all of those  who guessed left, you had a 51st  didn't chance the rest 50-50 chance  and you got lucky or you heard this  before, or you are in touch with  your inner child. Being in touch  with your inner child.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Interactive. How many black dots. Use the chat box. Get in there, how many black dots. I hear none. I see many.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That is  a trick. This is kind of tricky. It is not animated. It is a standard  JPEG. It depends on where I am looking.  Here is actually what happens in  your brain. A physiological problem.  When we look at something, let's  say the black squares, entering  the back of our I to the retina,  we have cones that process color.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The rods process black-and-white.  The rods help us see at night. When  you look at the black it is saturating.  What that means is the little neurotransmitters  in the retina get [indiscernible]  with the neurotransmitters, the  synapse gets flooded. It takes 100 milliseconds for that  nerve to actually clear out  what is making the nerve conduction . And open it back up again. See the amount of time you see  those black dots is how long it  takes your eye to refresh each of  the synapses in your nerves. This is kind of  weird but it is out there that you  can see something that is not there , or  not see something that is there,  because of the physical limitations.  It's the same thing when you lose  your keys. Whatever you are looking  for them and find them, you think  I looked there that you didn't see  it because your eye, your brain, recognize the pattern of the area  being free of the keys. So be aware.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This is a picture of an  elephant right. Did anybody notice something completely  unusual about the elephant? In the  chat box.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Yes.  Keep it going love it. I'm gonna show the picture  again. Too many feet, how many?  He has too many. That's  exactly right. The thing is, if I would've just shown you the  image and moved on to your brain would say it's a perfectly  normal elephant. Your brain matches  up to the picture of an elephant. But now that I point out that it  has too many legs, now you recognize  that. That again is your brain picking up patterns  and making assumptions. So when  you are looking for a solution,  be very careful not to just go with  whatever assumption you come up  with first. </w:t>
      </w:r>
      <w:r w:rsidRPr="004042F9">
        <w:rPr>
          <w:rFonts w:ascii="Courier New" w:hAnsi="Courier New" w:cs="Courier New"/>
        </w:rPr>
        <w:lastRenderedPageBreak/>
        <w:t xml:space="preserve">Look at things backwards , look at them from a  different angle, turn around, turn  inside out. Make it contradictory.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So I promised you a formula.  Here it is. The 3C's, of innovative  thinking that this is actually how  you get more creative did you can apply to everything. If  you're a small business owner, if  you're starting a company, if you  want to come up with a new product,  looking for applications for existing  products, working for a larger company,  or just around the house. The 3C's.  The first C, collect  together as much information as  possible, from as many sources as  possible. Let me give you a big  tip, if you are looking for a solution  don't look in your industry. If  the solution and, if it existed  in your industry would you would  be aware of it. It's probably outside  of your industry. Collect and get  information. &gt;&gt; Calculate. Calculation will take  its own course. The more your practice,  the more your right brain and left brain connect and come  up with a solution.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The third part is communicate  that back to your conscious brain .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Let's go through these. First  of all, collect . That means gathering information,  as much information as you can.  Look on the Internet, type your  random keywords on the Internet, read different  kinds of magazines and your brain  gets all these different pieces.  Most don't fit but many of them  will fit together to create this  solution you are looking for. Here is an example of when it happens  to all of us.  It's not called déjà vu  you, it is [indiscernible] say  you want to buy a particular truck,  particular manufacture. All of a  sudden you start seeing all these  people driving that truck. I never  realized how many of these trucks  were out there. It justifies that  purchase or maybe a purse .  You want to buy a person it's pretty  expensive. I had no idea how expensive  purses are. Guys, go price  some of these designer purses. They  are in the thousands of dollars.  I get a ton dollar wallet and I'm  happy. Is a $10 wallet and  I'm happy. But what  happens is you start seeing more  and more people with that particular  purse. It is real because  your brain is collecting this information,  matching patterns, Vuja De .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Another formula, 5W's .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Who, what, when, where, why. And  then how.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So if you do this, if you follow  that formula, write down everything  you know about that problem or the solution you  are looking for. Who it affects,  when it happens, how it happens,  and take the time to go through  and answer those questions, you  will learn so much about that particular  problem that your brain subconsciously starts to identify what pieces  are necessary to come up with the  solutions. So the first thing I  say do it by yourself , do it with  the team. The team is better because  you will get a lot of different  perspectives.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Does anybody know where the 5W's  came from? Put it in the box.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Where did that originate? Journalist. Yes. Antonio, give me a high five.  It will work. Just do it.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lastRenderedPageBreak/>
        <w:t xml:space="preserve">What  happens is in the late 1800s the  New York Times wanted to get stories  from all these different at that  neighborhoods. They couldn't send  in a reporter because it didn't  match the ethnicity of the neighborhood.  So they got kids, nine, 10, 11 years old. They pay  them $.25 and they would answer  the questions. The 5W's. And H. They knew as a kid, if they  answer the 5W's there was enough  information to turn it into a story.  It would give the kid a nickel.  By the way the kid reporters, child  reporters, that's where the term cub reporter came from. The 5W's  have been around for a while. If you  answer the questions you have all  the information necessary to create  a story or come up with a solution.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Now calculate. There is not a lot to do to push  that process along other than practice.  Remember the calculate part of the right brain is pushing  all the pieces together while you  are asleep, while you are exercising,  while you're on a train, whatever.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The more you practice it, the shorter  the cycles come, the faster the  right brain will shoot that to the  left brain. Then you have an actual  solution.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Now this is an important  part, communicate. Communicate  has a line through the speaker which is weird because I'm saying  communicate and then shutting off  a speaker. That's what I'm talking  off. Shut off the speaker. The biggest  problem I have right now is with  smart phones, everybody is so addicted  to them . A report that came out the day  before yesterday, said 74 percent  of children are jealous of their  parents cell phones because they  are left alone. That  is terrible. It also shows you how much we are addicted to these  things. If you are constantly occupying  your left side of your brain, by  messing around with your phone,  your bright brain will have these  great ideas but  never have the opportunity to communicate  those right brain ideas  to your consciousness. Do you understand  what I am saying. When my daughter  was a teenager she used to do her  job was to clean the house on Saturday.  It was in slave labor, she got paid. She would put on a CD, or  her Walkman, she always had to have  noise. A TV in every  room blasting, radios blasting,  headphones in. I called it  a need for noise. We all  have this need for noise. Here is  the challenge . I will challenge each and every  one of you. When it happens I want  you to send an email. The next time  you're driving in the car, please  shut your radio off. Leave it quiet . You won't explode , believe me, it is okay to  be alone with your thoughts. My  Angelou called it piddly time.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Let me ask, where do you  get your vest ideas, put it in the  chat box. What are you doing when  great ideas pop into your head? I know it is not working, it  is not talking, when is it? Right,  falling asleep. Daydreaming, gardening , I love you people. You are  absolutely right.  In the car commuting. The quiet  times. I hope we  are capturing these, they are great. It is the quiet times, when your  left brain  isn't trying to match patterns,  calculate things, keep us alive  and protect us. In the shower,  exercising, driving the car. Either  looking, if you're in the chat box do those activities quietly. And I promise a great idea will  pop up. I'm sure you have tons in  your head,  walking, exercising, painting and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in the car, in the shower. I love  those, absolutely correct.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There is the formula. Just that  simple. Collect as much information as you can  from as many different sources,  Henry Ford for example. He was having  trouble trying  to figure out how to sell more cars. He had 30 engineers working on  one car for 30 days. That was ridiculously  expensive. He was frustrated. Now where does he  look for a solution in the industry.  He contacted the Oldsmobile brothers.  Chevrolet. Other car manufacturers. They were all  doing the same thing same way. No  solution. So he took his lunch bucket  out to a potato farm in Michigan . Sat under a tree and  was watching the potatoes on the  conveyor belt drop into the back  of a truck. And he said if I use  a conveyor belt and replace  potatoes with parts I can have the  cars going to the assemblers and  all they have to do is one task.  And move down a conveyor belt and when it gets to the in the  car is finished. Then I don't have  to have engineers doing the task  and the labor. It's less  sophisticated labor. He invented , he actually didn't invent the assembly line, but he  was the first to put it into practice  and be famous for it. Where did  he find his inspiration, in a potato  farm. It's not that you  all should go do potato farms but  look in other areas did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Collect. Let  your brain put these ideas together.  And the most important thing, chiseling . The quiet time. You have to allow  yourself the opportunity for the  right brain, subconscious, to communicate  that to your left. That is it. Honest-to-goodness.  Look at all the great minds throughout  history, it is that same formula  they used.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Now we will talk about innovation,  I know I am going fast. I understand,  that's why this is on-demand, hit  pause and think about it. It really  does work.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Innovation. I will go quickly through some  ideas I have come up with over the  years. The reason I am showing them  to you as they are simple solutions  but fun. I want you to have examples. It doesn't have to be inventing  the next iPhone. Or the assembly line. It can be  something small. Here  is how innovation works. One of  the first kinds I applied with a letter three  sees. -- The 3C's. A garden hose. Everybody had the  same problem, it gets all tangled  up and snarled. Docs over flowerpots.  I couldn't figure out how to fix  that. It was really annoying me.  So I took the 5W's. And  I sat one morning and went through  it. And I thought wait a minute,  the solution came out immediately. The reason the hoses snarled , I am putting the snarls in  the hose. I am twisting the hose  around to make it look pretty on  the hanger did so by twisting it and putting the twist into it, when I pull  the hose off all the twist are still  in the hose. Of course it will tangle.  I am the one tangling it. I quickly  realized if I stopped tangling it.  Like that. I will not have any problem  with the hose. So I straightened  out the hose , got out the tangles and instead  of winding it around the holder,  I put it like this on the right. In you know what happened after  20 years, never had a tangled hose . Isn't that crazy. Something as  simple as that. Looking  at the problem. I can go from frustration, and then I can take as much off the hanger as I want and  it never tangles. That's what I'm  talking about. Little solutions  like that.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lastRenderedPageBreak/>
        <w:t xml:space="preserve">Another one. I've lived in Phoenix about 20  years now in Southern California . Everyone has swimming pools, it  is the law so you don't burst into  flames in the summer. And pool decking,  it's fairly expensive. One of the  pipes for narrator,  the aerator you run at night so  it shoots water into the pool area. Pools get so warm you can't swim in them in the summertime. A pipe broke underneath  the patio and the patio was beautiful.  I didn't want to jackhammer to get  to the pipe. So I went through the  5W's and thought about it. Then  I realized it . All I had to do was cut the expansion  joint above the pipe. With a concrete  saw. Lift the pipe out and put the  new one in, and fill it with a little  bit of silicone. Expansion  joint material. I was , it cost me four dollars. I didn't have to damage the patio  at all. Those are the kinds  of solutions but I couldn't think  about it for almost 9 months. The  more you practice the faster it  goes.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Now everybody has one of these  on the left. If I say it she will  wake up so I won't say the name.  You know what I'm talking about.  In my case, I put news and statistics. But that if  you take a PS2, the eyes that go  on the PlayStation that recognize  who is playing and keeps track of  who the players are. It watches you playing golf or  baseball. The I tracks but  if you hooked it to the box on the  left, when the music is playing and I don't like the song, I just  wish my hand, swiping left. What if I swipe left. How  cool would that be. It'll go to  the next song. If  I point up it knows I want the volume up.  If I point down, I don't have to  talk to it, if I move my hand it recognizes  what I'm saying. I wanted to do  it from my laptop. Wouldn't it be  cool if I put it on the laptop so when I do keynotes or  training, I just swipe left and  it goes to the next slide that I  don't have to have a clicker, my  computer is watching me and knowing  what it wants me to do through the  use of its eyes.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Another one. A human event.  -- Humidity vent.  Forced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hot air or radiators, it gets really  dry. Usually about January you start  getting nosebleeds. I came up  with this idea. You fill it with  water and laid over the floor vent  as the air comes up it passes across  the water and it humidifiers the  air. If  you wanted to put essence oils,  you can do that and make the room  smell nice. It is plastic. You can't get hurt,  it's not like it's metal and it  is clear so you know when to refill  it. A simple idea to solve a problem . To create a new product.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Something my wife came with a  few years ago. When I am done mopping and I  put the mop in the bucket it sits  there and it doesn't dry out. It  gets smelly and bacteria grows as  its hours. If I hang  it on the wall it drips down the  wrong the wall. And on the floor that  is worse because the water goes  all over the floor looks nasty.  I thought about it and I thought  okay, the 5W's. So I took a  $.99 bucket I got at the dollar  store, I put it [indiscernible] in the  front and screwed it to the wall. Now anytime her  or I use the mop we dropped the  mop head into the bucket and let  the hang the -- the handle hangs  outside. The mop drips into the  bucket, it dries out almost immediately  in the water in the bottom of the  bucket dries out. No sour mop, no  mess, it hangs on the wall and dries  it simple solution . That's why I show these. If you  </w:t>
      </w:r>
      <w:r w:rsidRPr="004042F9">
        <w:rPr>
          <w:rFonts w:ascii="Courier New" w:hAnsi="Courier New" w:cs="Courier New"/>
        </w:rPr>
        <w:lastRenderedPageBreak/>
        <w:t xml:space="preserve">can do the simple ones, the complicated,  big ones, company founding ideas,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Aleve caddy. -- A leaf  caddy. Eventually the corners slip out  of your hand and it spills back  on the lawn. I came  up with this piece of wood with  a hook. You get that at the  dollar store. You take the tarp , put the holes through the hoop,  you've got a handle. It never spills because it closes  in on itself. And to wash it, you hook up to  the hose. It's a simple idea, cost  less then a dollar  to create. It saves you a lot of  work in the yard.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Another idea. My daughter worked  her way through college as a bartender at outback steakhouse. It was during  the time that angrily earrings  were -- dangling  earrings were in fashion. And the manager said no, outback's  policy is nothing larger than a  quarter. She was bummed. She  really liked the dangling earrings did so she told me the  following day, I built a set of  earrings for her to take to work.  And there it is. It matches the  criteria. Her criteria was that  it dangled . I guarantee that's not larger  than a quarter. As  a matter fact it's exactly a quarter.  She went into work [indiscernible]  fired.  At least we matched the criteria. They were dangling and exactly  the size of a quarter. You can be playful with your innovation  and creativity.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Another one. A local -- logo on my newest book, The  Social Media Bible . It's like a  round peg in a square hole. You don't fit in. You are absolutely right I will  take that as a compliment. And I  thought about it. Wait a minute  let's look at this differently.  I do fit in. If you turn it 90 degrees  it fits perfectly. As well as a square peg in a square  hole. Think differently.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Fish tanks.  How many people here have fish tanks?  Use the chat box.  Yes, yes. I do. No longer, I'm sorry. They do take maintenance, but  it's fun.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If you have  a fish tank we like watching  the fish and hearing the bubbles. We also like desktop or countertop fountains.  How come nobody ever thought of  the aquarium cover that was a tabletop fountain. You have the  water, you have the pumps. Just  simply make some kind of landscape to go over the tank. In the water is already there.  As it flows and makes the  bubbly noise, you can enjoy it. It also purifies and narrates the  water. That is a terrific idea.  It was simple in my head, just put  the two of them together.  Association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Trashcan liners. I will keep  throwing these that you . Review them. It is just a simple.  Everybody has done it. You put a  trash can liner in the garbage can,  then you throw it out.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[indiscernible] hits the bottom  of the can, it drags it all the  way again, you have to pull the  bag up. The same thing happens,  and it knocks the bag into the bottom  of the can again. Why don't you  do this. Use some roasted -- rubber bands, interlock them and  tie them together, use a  paperclip to tie those together.  You can make it any size you want. You can make it larger by changing  the number of rubber bands. It always  holds it in place. It is free. It's  probably in your desk drawer right  now. It made my life easier. In  at least less frustrating.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Another association.  Put in the chat box, how  many people have these type of showerheads? The ones you can take off and it  has a hose. Aren't they cool. I think they're great. I hate it  when you go to a hotel and I'm trying  to rinse off. I look like some kind  of gymnasts in the shower, getting  my feet into the soap dish . You don't want that picture  in your head. But  why didn't somebody come up with  something like this. An attachment  that snaps on. It  would be nice if you had a snap-on  brush, so you could scrub your back.  Or a loofah. I one  that distributes liquid soap. Just snap them  on. They're all plastic so they  are waterproof. That would make  this thing we all like that much  better. Nobody has ever thought  of that. Simple solutions. Give  me another one.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My wife's fuel injectors got clogged. She got  stuck on the side of the road. It had that orange triangle plastic , she set them up so she would beef  safe. We are in the past  -- so she would be safe.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We are in California. A truck went  by and they blew them all over the  road. So what can we do so they  don't get knocked over. You could put highway cones , but they are too big to put in  the trunk. We have all seen or had  these as kids did why not make them  in the shape of a highway cone,  it is flat.  You take a bag out and blow it up and put it outside your  car. That way when a truck comes  by, if it blows over it just pops  back up. Weevils wobble but they  don't fall down. Then you deflate it and throw  it back in the car. It's probably  $.25. PVC plastic and  a little bit of sand in the bottom.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One more trash bag . Then we will move on.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When you're putting all your leaves,  sticks and branches in, it tears  the bag and rips it. The first branch you  put in it tears the bag so bad you  can't continue to you take it out  of the garbage can and it is worse. Instead of putting  the bag inside, put it outside the  garbage can. Cut the bottom  off the garbage can. That way you  put twigs, branches, stickers. Crush  it down with your feet. Is pressing  against the plastic garbage can  not the bag. And then you pull the  word which can out of the bag. And  put the bag on the curb. Thinking  differently.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I had my granddaughter color  for me. When she  came over to visit , about eight years old. She said  I would like to color a drawing  for you Papa. I said that is great  but color outside of the lines.  I had I no  idea what she would do. She did  something similar to this. I don't  have the original. It was on the  refrigerator so long it fell apart. But this was amazing. She colored  outside of the lines and it became  almost iridescent, fluorescent.  The next time you go to a restaurant  as for a children's menu.  Color the drawings outside of the  lines. That's what I'm talking about. You hear about getting outside  of the box, color outside of the  lines .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Plant pops. If you have a bunch of plants,  so you are going away or  you don't like watering the plants.  Just take frozen plant pops  you can stick into the plant and  it would water itself. If you went  on vacation, stick a couple of them  in their. That way it slowly waters  the plant and it doesn't overflow  the pot. And you have different  pops </w:t>
      </w:r>
      <w:r w:rsidRPr="004042F9">
        <w:rPr>
          <w:rFonts w:ascii="Courier New" w:hAnsi="Courier New" w:cs="Courier New"/>
        </w:rPr>
        <w:lastRenderedPageBreak/>
        <w:t xml:space="preserve">for different plants with  different fertilizers. Maybe one  is plain water, one has a bug deterrent,  one has fertilizer. Just a thought.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And here is the last one then  we will wrap this up and take Q&amp;A. I want to see, get  ready with the chat box. I will  ask these questions. This is  an idea I came up with, about 19  years ago with three patents on  it. I will let  you create the company. To prove  to you you can do this, so simple.  First after -- first of all , doing marketing for the company , we didn't have much budget . We wanted to use the Internet  as we had no budget the first thing was we are going  after the kids. Why am I going after  kids? I'm trying to get as many  families, teachers, parents, kids,  all the people in the community,  trying to get to as many as possible  but put in there why you think I'm going after the  kids. If you grab the kids the parents  will follow. I don't mean in  a van by the school. I mean  if you attract kids, McDonald's  was excellent at that.  That's why they put in the habit  trails, or the playgrounds. Kid  meals, the first ones with a happy  meal. That was an assumption based  on observation.  And the parents have the money,  exactly right.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So if we go after the kids,  parents, family, schools, teachers , everybody will follow.  What do kids like to do? If you have a bunch of kids they  like to do something? Play. Survey says play, you  nailed it.  &gt;&gt; So far you  are 100 percent correct. What do  they like to play with? When my  granddaughter comes over, when she was younger we would look  at baby puppies on Google images,  or penguins, whatever. Inevitably looking at them on the screen, you would become bored with the  whole idea. So really kids don't  like playing with virtual things , they really like to play with  blocks, what else. Toys. Most people said toys in the  chat box. Animals, real  toys. Yes. You are awesome. Survey said toys. You got  it right.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The  only practical marketing medium  I had, to get to as  many people as possible with as  little budget as possible. I could  do television, radio, newspaper. An earlier I said what is the Bestway  to get to the most amount of people  with no money. Word-of-mouth. How do you do that, Internet.  Absolutely correct. Internet, you  got it. So far you have gotten everyone  of these hundred percent correct.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What is the only thing that is  attached to your computer that is  attached to the Internet, that creates  something tangible? That makes something? You hold in your hand. A printer, you've  got it. Survey says yes,  a printer.  It makes it tangible, something  you can hold it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What if I create  a PDF, distributed on the Internet, and printed on a standard home  printer that actually builds a three-dimensional  toy , a replica of a company product.  That's what I did. United Airlines  was the first company I did it with.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I  said what if I can create a specialty  advertising product similar to a  T-shirt or coffee mug, with your  marketing message and logo, which  we can change every 15 minutes where  your customers who will represent  all demographics, men, women, and  children, rich and poor, they will  actually ask for it. And I'll handle  the manufacturer and fulfillment anywhere in the world,  24/7, 365, instantly and each time  I fulfill one </w:t>
      </w:r>
      <w:r w:rsidRPr="004042F9">
        <w:rPr>
          <w:rFonts w:ascii="Courier New" w:hAnsi="Courier New" w:cs="Courier New"/>
        </w:rPr>
        <w:lastRenderedPageBreak/>
        <w:t xml:space="preserve">it will only cost  you $.10. Are you interested. And they said yes. Then they said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we can't honor the contract. We had 700,000 people  come to the site.  &gt;&gt; We also have brands, United  Airlines, the city of San Diego,  Ford, Chevrolet, British Airways . I have run  this company for 19 years. There  are no employees. I have three patents  on this. It has generated 50,000  customers and over $1 million in  revenue. And you guys did it. You  see by following the formula, you did it, you came up with the  correct answer and you can keep  doing this. This was a million-dollar  idea. You see how easy it is, if  you follow the process. I will wrap  it up with questions  but nowadays we are still using  the same tools . We have LinkedIn, YouTube, newspaper  advertising. We are all equally  competent. There's only  one thing that will set you aside  from everybody else.  That means getting a new job, building  your business, finding a new product, a new stream for your product.  The only thing that Frenchy Hugh  from everybody else with the same  tools, is innovation. You have to learn  to be innovative and creative. You  will hear so much about this over  the next four or five years but  it will be the next trend because  this is where we are. We all have  the same tools. We all have the  same capability. We will set one  company, one person, one product,  with the ability to be creative  and innovate.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Here are a couple of books I  wrote. Go to Lon Safko . Click  on that button and I will give you  the free book. The letter -- the 3C's  of innovative thinking.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How did we do? [laughter]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All  right lawn, awesome. So good did thank you so much. Let's go ahead and move into  the Q&amp;A portion of this webinar . We will take questions from the  participants. We have some coming  in now that we will address in the  time we have remaining. Folks continue  to submit questions through the  chat window. And we will address  as many as we can.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Okay Lon  , let's take the first question  from racing. What is the bests  way to use data for innovation.  &gt;&gt; Data is everywhere. Absolutely everywhere, look at a server report,  look at Google analytics, YouTube  analytics. Look at your email. Analytics  if you're using a service like get  response or  [indiscernible] as many places as your  customers, prospects, or like-minded  people. [indiscernible] if you  are starting something new, look  for trends. What is selling on Amazon.  What are people talking about on  blogs. What are news stories talking  about. How can you anticipate what  the next trend is going to be. You  can do that simply by listening. Data is actually everywhere. Be aware and keep looking. Most  of the data is not useful. But you  don't know which is it push it  to your brain and look for  that solution.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Ruben  says great stuff. Can you give examples  of how you can apply this to service  industries such as home care, and  hiring employees.  &gt;&gt; Let me start with  hiring employees. OMG. I have had  companies word had 30  employees, 25 national offices.  By far in my career that's the biggest. But you can apply to  a service. Sit down and define what  the problem is. And then grabbed  the e-book and go through it. There  is a lot more detail in their. Go  to the 5W's. What  causes the problem? When does it  </w:t>
      </w:r>
      <w:r w:rsidRPr="004042F9">
        <w:rPr>
          <w:rFonts w:ascii="Courier New" w:hAnsi="Courier New" w:cs="Courier New"/>
        </w:rPr>
        <w:lastRenderedPageBreak/>
        <w:t xml:space="preserve">happen , who does it happen to. Right down  is much as you possibly can. When  I teach small businesses about developing  a business plan, I tell them you  have to develop a plan, plan your  work and work your plan. In the  real world it doesn't work that  way. Entrepreneurs, the first 15  minutes, body parts, you're running  in every direction. By doing a business  planner, the  5W's, it forces you to look at the  problem. It is so accurate , such detail, you  now begin to understand and see  it from different angles. I looking  at it differently, that is where  you will apply the data to solve  the problem. So yes  it will work for employees. Try  this. Get a few people together  and define the 5W's. Find out what you can do differently. The process will actually help  you do that.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All right.  The next question is from  CW. If practicing shelf reflection  -- self reflection helps the  new patterns such as meditation.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Yes , Y. The reason is,  it forces you to do quiet time.  You know meditation is about blocking  out the outside world , about listening to the right side  of your brain. And not listening  to anything else. So yes,  meditation is kind of like that  part of the  3C's on steroids. An excellent  way to do it. Honestly when I'm  trying to solve a really tough problem,  I will meditate. Sometimes I am  too lazy, or too tired to  fall asleep. Meditation is a great  way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to force your right brain to communicate  to the left brain. The solution  is probably already in there, you  just haven't heard it yet. Great  question.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And Lon, from Jennifer, who would  like to know  do you know when if  a patent is needed.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I have  mixed emotions .  I have three patents but I also  have over 150 Fortune 500 companies infringing on my patents. It wasn't  until I spent half $1 million creating  patents that if I don't have another  $5 million, the patents  actually completely worthless. There  is a dichotomy. Verify you are the first person  to do it , but now it's your responsibility  to literally spend millions of dollars  to defend your self. The big companies  realize you don't have that kind  of money. So they don't care, it  doesn't matter.  One of the bests things to do, what  I call a poor man's patent. Like you're going to do a real  patent application, get one but you don't have to send it in.  Go through the 5W's, everything  you know, put it in an envelope  and seal the envelope. Send it to  your self certified registered.  Five bucks. Don't open it . What happens is you now have  a federally stamped, dated a sealed  document, that proves the date you  came up with the idea. That actually is almost as good  as a patent. It's called the poor  man's copyright. If you think you have a really  good idea, it will cost a lot of  money and take a lot of time to  get a patent. Sometimes doing that, being the first to the market,  is generally the Bestway to go.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All right, the next question is  from Italy. If you have any suggestions on  how to overcome the round peg thinking. She has a lot of ideas that run up against the fear of  trying new things. And would like  to know how you would suggest overcoming  that.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lastRenderedPageBreak/>
        <w:t xml:space="preserve">That is a  really big problem.  People and corner offices, C suite, CFOs, CIOs,  those people are generally , they didn't get there because  they took risks, they are generally  very conservative people. Dealing  with financial people, forget about  it. They are the least creative. Not all of the time, don't send  me hate mail. The left brain doesn't listen to  the right brain. That is tough.  The Bestway to get the attention  of the CEO, do a project or propose  a project, and get results in statistics.  Try it, push it out on Facebook. Come back with real information,  not guessing. If you can go back  to a CFO or a CEO and say here is  a project, here is how we tested  it, here is the response we got.  They cannot argue with that. Trying  to sell them on an idea, unless  it's very progressive , and they are very right brained,  it will be very difficult. The only  way to do it is with actual results .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Okay. The next question is from  Brenda. Awesome presentation, she  really enjoyed it. She does creative seminars  and workshops. She would like to  know if you can recommend  how large your marketing on testing  groups should be in a business  like this it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That is a great question that will really depend on the  resources. Obviously  trying to make it as large as possible.  If I am testing an idea I have about  19, 20,000 people that are my closest friends  in my email. I will send it to them  and see what they think, if I want  to test a larger audience I push  it on Facebook. Maybe pay for a  couple of paid ads. If I am testing,  I just need a little bit of feedback,  I will take 10 or 15 people that  I respect, and send it to them to  get their opinion. And sometimes  I just ask my wife. She is pretty  smart . It really depends. The larger  the group, remember statistically,  the larger group of people  you can get involved, the better  response you will get.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We have time for one  last question.  What are the most common  cognitive biases are fallacies that  get in the way of calculating?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Great. There is a lot  of cultural and environmental problems.  The biggest thing is fear of failure . That keeps so many  people from being successful. Fear  of failure. It doesn't bother me  at all . It just means I have  to try something different, do it  a different way. Once I win that,  once I know the worst that could  happen is I fail,  if it didn't kill me it doesn't  matter. The biggest biases, the  reason that 99 percent of five-year-olds, asked if they were creative, they said they felt they were creative . Less than five  percent of high school kids felt  they were creative. What happened? It is drilled out of  us. Beaten out of us that, by the  people that we trust the most..  The reason is,  they believe if we can conform,  if we did not stand out and are not unique, we would fit  in better and have happier lives . Easier to get a job, easier to  get a spouse. If we conform we are  happier. But that's not the  truth. In my case I couldn't conform.  I am glad at an early age they accepted  that. Don't conform. Get out of  the box. Color outside of the lines.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Be your self. It is okay. If you  fail that's okay. I have failed more times than I  have succeeded. I have learned more  from failures than farm successes  -- than from successes.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lastRenderedPageBreak/>
        <w:t xml:space="preserve">Okay. That is </w:t>
      </w: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     -- that is all the questions we  have time for today. If you did  not have a chance to address your  question during the segment,  we encourage you to connect with  a SCORE mentor after today session  . Mentors can be found online or  in a local chapter near you, and  can help you with your business  needs. Also, if you are interested  in becoming a SCORE mentor, you  can get information and apply online.  I will go ahead and post a couple  of links to provide you  with a  way to access further information.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As a reminder, a link to the  recording of the session and the  presentation slide deck, will be  sent in a post event email. We will  send that out and just a little  bit later on today. Be on the lookout  for that. And on behalf of SCORE  , I would like  to thank you all for taking the  time out of your day to attend this  session and I would like to give  a very big thank you to Lon Safko  for presenting for us today. Lon  , thank  you so much.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Love you guys. I always enjoy  being here  it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Thank you again everyone. Have  a great rest of your day and take  care.  </w:t>
      </w:r>
    </w:p>
    <w:p w:rsidR="004042F9" w:rsidRPr="004042F9" w:rsidRDefault="004042F9" w:rsidP="004042F9">
      <w:pPr>
        <w:pStyle w:val="PlainText"/>
        <w:rPr>
          <w:rFonts w:ascii="Courier New" w:hAnsi="Courier New" w:cs="Courier New"/>
        </w:rPr>
      </w:pPr>
    </w:p>
    <w:p w:rsidR="004042F9" w:rsidRPr="004042F9" w:rsidRDefault="004042F9" w:rsidP="004042F9">
      <w:pPr>
        <w:pStyle w:val="PlainText"/>
        <w:rPr>
          <w:rFonts w:ascii="Courier New" w:hAnsi="Courier New" w:cs="Courier New"/>
        </w:rPr>
      </w:pPr>
      <w:r w:rsidRPr="004042F9">
        <w:rPr>
          <w:rFonts w:ascii="Courier New" w:hAnsi="Courier New" w:cs="Courier New"/>
        </w:rPr>
        <w:t xml:space="preserve">[Event concluded] </w:t>
      </w:r>
    </w:p>
    <w:sectPr w:rsidR="004042F9" w:rsidRPr="004042F9" w:rsidSect="00044F3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2F"/>
    <w:rsid w:val="000D6B48"/>
    <w:rsid w:val="00235E70"/>
    <w:rsid w:val="004042F9"/>
    <w:rsid w:val="004D2AA0"/>
    <w:rsid w:val="00A4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448C"/>
  <w15:chartTrackingRefBased/>
  <w15:docId w15:val="{21F1FAE0-47A0-4AD3-AE9A-329012AD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4F3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44F3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6949</Words>
  <Characters>39615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Jenson</dc:creator>
  <cp:keywords/>
  <dc:description/>
  <cp:lastModifiedBy>Alexa Elliott</cp:lastModifiedBy>
  <cp:revision>2</cp:revision>
  <dcterms:created xsi:type="dcterms:W3CDTF">2018-05-31T19:12:00Z</dcterms:created>
  <dcterms:modified xsi:type="dcterms:W3CDTF">2018-05-31T19:12:00Z</dcterms:modified>
</cp:coreProperties>
</file>