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4E" w:rsidRPr="00E36DC3" w:rsidRDefault="00E36DC3" w:rsidP="00E36DC3">
      <w:pPr>
        <w:pStyle w:val="PlainText"/>
        <w:jc w:val="center"/>
        <w:rPr>
          <w:rFonts w:ascii="Courier New" w:hAnsi="Courier New" w:cs="Courier New"/>
          <w:b/>
        </w:rPr>
      </w:pPr>
      <w:bookmarkStart w:id="0" w:name="_GoBack"/>
      <w:r w:rsidRPr="00E36DC3">
        <w:rPr>
          <w:rFonts w:ascii="Courier New" w:hAnsi="Courier New" w:cs="Courier New"/>
          <w:b/>
        </w:rPr>
        <w:t>Financing Tips to Help Your Small Business Grow</w:t>
      </w:r>
    </w:p>
    <w:bookmarkEnd w:id="0"/>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Hello I am excited to be here.  This is a great topic, when I  was in my own small business, this  was  something that I don't want to say  it weighed heavy on my mind but  I thought about this a lot, because  growing is important.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Managing growth is  incredibly important. For  most businesses, growth is a part  of the  equation. Recognizing opportunities  to grow  is a skill that you gain over time.  Some of the things that we talk  about today may be new to you some  of them might not be, but  I think they  are valuable and you even if you  heard this before it is  talking about. You can jump the  gun on growth, and a lot of businesses  tend to do that. I have done  that before. The first question  that I have to ask is, do you have  a growth strategy? I think that  is important. A lot of times in  small businesses, we tend to just,  kind of, react and  events happen that make it look  like we should grow or we should  not grow, I think we need to  look at what the strategy is  for growth. The reason I suggest  this is because their growth strategy  for a high-tech startup might be  relatively different than the  growth strategy for the restaurant  down the street or the  mechanic or different type of small  business. My first suggestion, make  sure you have a strategy  for growth.  I mean, if X and Y  happens, that will tell you something  so if you see certain conditions  within  the marketplace, that are harbingers  of growth opportunities, that you  can take advantage  of them.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next question is how  do you tell if your business is  ready for growth. We will  talk about how you know whether  or not financing growth makes sense  but before we do that, let's  talk about how do you know if your  business is ready for growth. Most  businesses need to grow. The natural  state of organisms  is either growth or  atrophy and in the 35+ years of  my career, I've  noticed the same thing is true for  businesses. They either seem to  be growing or  atrophying and it may not be  hypergrowth but they are  progressively growing their customer  base, business,  increasing revenue, or it is  going in the opposite direction.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You do not want to  do that.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There are some other things to  consider when you look at  growth opportunities, you want to  make sure you're evaluating  the condition of your business in  its current state so you can decide  if it is  time to hire a new employee, moving  to a new building, expand  your location, over the next few  minutes we will talk about the signs  that you will be ready to grow.  The first is business is booming.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What does  this mean? The first thing I would  suggest is if you're not doing  this already, are you tracking  business metrics that would tell  you whether business is good or  whether it  is stable or if it is declining.  The first metric that  I suggest you track  is revenue. It  is common for business owners to  track revenue every month, compare  month over month and maybe year-over-year  that when I started my career  I worked with  a person who is paying attention  on a daily basis what business was  doing and he could compare March  1  of 2018 to March 1  of 2017, that may be overkill for  a lot of business owners, but for  him, </w:t>
      </w:r>
      <w:r w:rsidRPr="0043180C">
        <w:rPr>
          <w:rFonts w:ascii="Courier New" w:hAnsi="Courier New" w:cs="Courier New"/>
        </w:rPr>
        <w:lastRenderedPageBreak/>
        <w:t xml:space="preserve">they gave him a day by day  idea as to how business was  booming. So he could  recognize trends, whether things  were going well, or whether or not  he needs to take action to pull  things back into line. If  you're not already doing this I  would suggest you track revenues  in your business and at least on  a monthly basis, I don't think weekly,  that is too frequent and if  you're like one of my first  bosses, daily does not hurt you  either.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reason I say this,  being busy does not necessarily  mean business is good. There are  a lot of things to keep  employees busy and a lot of things  that can keep you busy  but that doesn't necessarily mean  that business  is good.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 read a couple of days ago that  right now, the U.S. worker is  the most productive that he  or she has ever been in the history  of the United States. That is a  great thing, however, the first  thing you want to do  if a business is booming, it's  make sure they are busy doing productive  work and that  it is not necessarily just busy  work. Make  sure that before you the side it's  time to grow,  make sure you had a production under  control and the workforce is  productive, and you are doing those  type of things.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You also want to look at  the profitability. I have learned  over the  years that there are good profits  and bad profits. You want to be  when business is booming you want  to be booming with  good profit. Working with customers  that help  you grow, that are not costing you  much, I  discovered when I was a small business  owner, I paid a lot of attention  to my accounts receivable. I  noticed that if accounts went  past 45 days,  I started  losing profits. Those customers  became less profitable for me.  Basically, I wanted customers that  were paying me in a timely fashion,  I offered 30  day terms and I also offered a 10%  discount if they paid within 10  days to encourage  that revenue to increase in  my business. If business is  booming, you have a lot of business  coming in the door, evaluate, is  it business that you're losing a  little bit money on because they  are slow to pay or is a good business.  That is one of the metrics that  I  would suggest.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 also would suggest that you  look at your customer mix, it is  not uncommon for most small businesses  to have two or  three  big customers. And then a lot of  little customers. If that makes  sense. Make sure the customer mix  is good and that the  booming business is not necessarily  the result of one  big customer. That is another important  thing to evaluate, you are looking  at how business is booming and  you want to  measure the health of the  business across the board.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Business is booming. That is  the first sign. Hopefully  I gave you some acceptance  -- I give you some suggestions.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next opportunity for growth  is a new product to either  boost sales and  hopefully profits.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 learned a long time ago that  there are really two different ways  to increase the revenue in  your building, one is  to find  more customers, and selling the  product that you have, and the second  is to add line </w:t>
      </w:r>
      <w:r w:rsidRPr="0043180C">
        <w:rPr>
          <w:rFonts w:ascii="Courier New" w:hAnsi="Courier New" w:cs="Courier New"/>
        </w:rPr>
        <w:lastRenderedPageBreak/>
        <w:t xml:space="preserve">items to your invoice.  In other words, add products  that your current customers will  buy in addition to what they already  are buying.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New products require investments,  you need to look at this and in  order to do this let me share with  you my experience as a young  person I worked in my father's industrial  supply business.  We  served manufacturers,  and fabricators, construction sites,  all over the  Intermountain region. What  I noticed when I watched my father  as a young person, if one of the  customers asked for something that  we did not have,  he said, he never said I do not  provide that, he found a way to  get that to them. If that item became  something  that customer regularly bought he  started offering this to others  and eventually, it went from  a situation where we would buy it  from someone else to provide it  and we started inventorying  it ourselves. Always  be on the lookout for a  new product that is similar to what  you offer  your customer.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My father's business originally  started out selling bolts  and nuts and washers and other kinds  of fasteners.  Over time, we started looking at  the items that made sense  to go with the fastener for example,  we started to sell drillbits and  salt and power  tools and all those types  of things and basically, the  business grew from a ball and  not house to an industrial  supply house selling lots of different  products like machine  tools.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Basically, what my father was  doing was finding ways to add  to the invoice. Once  you get and find a new product  like that, it may be time to  expand because you need more space  to inventory, you may need  more space for new salespeople it  could mean a lot of different things.  When you find new products, they  can often be a  growth indicator.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Don't be surprised if your customer  sometimes ask you for things that  you don't offer.  The customers are a great  source and they are a great indicator  of whether or not it is time to  buy or a time to expand because  the customers may want to  buy more.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It doesn't  hurt to ask your customers what  else does it make sense for you  to get from us. I found over the  years that businesses  are personal. The customers buy  from your business because they  like you, or they like  your employees, they like doing  business with you, it is  not necessarily your company that  is the most important thing but  it is  the relationship your employees  have with your customers. That's  why they come back and if they like  you, and they like doing business  with you, they will want  to do more business with you. Ask  your  customers what do you want us to  offer you. This could be a survey or you could  just make it a habit to ask your  customers. Like my father did, if  they offer their  advice as to what to buy, find where  you can get it now and test  things out, and if the customer  -- you may not make as much profit  at this stage but if the customer  continues to buy and they like doing  business  with you, then you can inventory  this and supply it.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 remember as a  delivery driver, back in the early  days taking truckloads  of stuff to the minds and  that gas plants in Wyoming that  had nothing to do with what we sold  on a  regular basis. I delivered </w:t>
      </w:r>
      <w:r w:rsidRPr="0043180C">
        <w:rPr>
          <w:rFonts w:ascii="Courier New" w:hAnsi="Courier New" w:cs="Courier New"/>
        </w:rPr>
        <w:lastRenderedPageBreak/>
        <w:t xml:space="preserve">them  and that's how I recognize this  and over time, they want from something  we were buying and reselling to  something that we were inventorying  and selling.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fourth indicator that it may be  time to grow is that you are running  out of space. Space  is something that in some instances  you can control for example, my  father's business, we  would create a mezzanine or whatever  to increase the space that we had  to stop merchandise  but eventually, we grew to the point  where we were doing  some fabrication  and machining of specialized fasteners  and so we needed additional  space to  add on, and depending on your needs,  you want to try to optimize the  space that you are in but at some  point, you may outgrow your space,  and you just flat out may have  to move.  Those things are really important  indicators of growth. For  example, you are  a hairstylist and you own a barbershop,  you only have so many chairs  and that allows you to see so many  customers every day, if the schedule  is  always booked with waiting list,  it may be time to add a new chair  which may need  more space.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Just be  aware that the need for additional  space could be an  indicator that you need to grow.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Recognizing growth opportunities  is a valuable skill  and most successful small business  owners  develop this, they are always looking  for opportunities to  grow. But, does it  make sense to finance the growth?  That is a whole different  question.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Financing could help you grow,  or it could hurt your growth. Let's  talk about the indicators that  you  may be should be considering  financing growth.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first one is you have a  healthy business with a positive  cash flow. I would not recommend  rolling the dice and  borrowing money to grow if you do  not have a  definite means to make the periodic  payments. This will be a  reason why that  a lender, </w:t>
      </w: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     a bank, the banker wants to know your revenue,  he wants to see pro forma of  your business revenue for the  coming year, what you anticipate,  and the reason the banker  is asking those questions is that  he or she wants to understand that  you have the means to make each  and every  periodic payment.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A healthy business is able to  borrow and leverage the money  to grow, and the reason I suggest  this is because  borrowing has cost associated with  that, a couple of years ago, I was  part of a panel talking to a  group of Amazon sellers and it was  a number of online  lenders like OnDeck where I work  and  one of the  questions was, how much should I  borrow and when should  I borrow?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One of the panelists said you  should borrow every chance you get,  and borrow as much as you can and  I suggested that might  not be the  best advice. I am of the opinion  and growing up in a small business,  my father had the  philosophy that if you borrow to  increase ROI, and you borrow to  maybe increase the value of your  business, and those  were two different reasons to borrow,  I tend to take a real conservative  </w:t>
      </w:r>
      <w:r w:rsidRPr="0043180C">
        <w:rPr>
          <w:rFonts w:ascii="Courier New" w:hAnsi="Courier New" w:cs="Courier New"/>
        </w:rPr>
        <w:lastRenderedPageBreak/>
        <w:t xml:space="preserve">point of  view. Borrowing to fund a growth  opportunity is a really good reason  to borrow but you borrow  what you need when you  need it and you do not borrow any  more than what you need. Borrowing  beyond what you really need can  actually hurt  your business. Most  lenders, they asked the question  in different ways, but most lenders  want to answer to  these questions, can you repay  a loan and they are looking at  the revenue, and they are looking  at will you repay a loan, and  that is why they like it or credit  profile, and they evaluate  your credit history, they want to  know even if you have  the ability to make periodic payments,  they need to know that you will  and so those are two different questions.  The third question is, will you  be able to make each  and every periodic payment regardless  of what happens within your business.  That is one of the reasons why they  want to see the pro forma statement,  they want  to see if you're going into a traditional  lender like a bank, they want  to see what you plan to offer  as collateral, if you cannot make  all those payments, they want to  know that they can recoup at least  as much as possible of the loan  that they are giving you.  Those are three questions that you  need to be prepared to answer to  your banker regardless of how  they ask them.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You can repay a loan, you will  repay a loan and you have a plan  should something unexpected happened  and the growth initiative  fall short.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other thing I want to mention  at this point is, in the world of  the shark tank  I call it the myth of the shark  tank, small business owners today  feel like money is the answer to  all of their problems. And that  is not the case. I personally  believe that creative problem-solving  is the answer to most small  business problems. That is why we  talk about financing growth and  not financing your way out of  problems. However, you can  be creative and find innovative  ways to  grow that do not require you to  borrow a lot of money. For instance  a couple of years ago I met with  a small business owner who had  a business that would evaluate  customer experience for  their customers. And traditionally  at the time, their competitors  were using telephone service so  they had operators who would  call and ask questions, and go through  that and they --  that was an expensive way to do  it. And they were  all  computer people, and so they developed  a way to do it online that  cause them  a fraction of each interaction than  it did by calling on the  phone and that enable them  to be incredibly  more profitable, 10 years later  after they  did this.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Does financing make sense to  grow your business?  Make sure you evaluate your cash  position and whether or not it  makes sense to borrow.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next thing is do you have  a clear vision and a plan for how  you will use the  borrowed capital? In another life  I spent time with working  with outbound  sales people and I am not a salesperson  I have never been a loan officer,  dealing in that capacity, my  responsibility is education. However,  I listened to a lot of  phone calls of these outbound sales  reps and often  times one of the first questions  they ask is, how much money do you  need and I cannot  tell you how many times the business  owner said, how much can  I get.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lastRenderedPageBreak/>
        <w:t xml:space="preserve">And then the next question was,  what do you need the money for.  And the answer  was usually, to grow  my business. I cringe when I hear  those answers because I think the  single most important question you  need to answer for yourself before  you seek financing  to grow is, what are you going to  use that capital for. What is your  loan purpose? Are you buying a piece  of equipment, are you  going to  buy inventory? Are you going to  ramp up a new  sales team? What is your purpose  and the reason I say this is because  that will help  you determine a lot of the next  questions for example, if you know  your loan purpose, it will tell  you how much money you need  to borrow, to fill that need, if  you know your loan purpose is going  to tell you the term that makes  the  most sense, if you're buying inventory  that you will turn around in the  next three or four months, does  it make sense to get a five year  loan?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It might not. If you're  going to build an addition onto  your warehouse, does it make sense  to get a six month loan to do  the expansion? It might not make  sense to do the expansion that way  either. In the same way that most  people would not buy an automobile,  with a 30  year mortgage, some loan purposes  it makes  more sense to do a shorter term  loan than a  longer-term loan.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A survey was out a couple of  years ago by the electronic transaction  Association and they asked  650  $650 -- 650 small  business owners with a borrowed  money for and most of the time it  was for inventory or  purchasing equipment short-term  needs that were designed  to increase  the ROI. They  went online because they  wanted a short-term loan, that they  could pay off quickly and get out  of debt quickly and even though  some of those short-term loans included  a higher  APR because it was a six month loan  versus a five year loan, the overall  cost of the financing in  dollars was  significantly less because you are  paying the loan  off quicker.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periodic payment will be  higher, but the overall cost of  the loan was less, they were looking  at financing as a cost of  doing business. In the same way  you look at how much you  purchase inventory for and how much  you sell it were, they were rolling  the cost of financing into  the equation and  determining what they will sell  the inventory for.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It is important to have a  clear  vision for what you are going to  borrow money for so you can make  some of these  other determinations.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next question you need to  ask is, do you have a system in  place to accommodate  the growth.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For example, if you are  going to increase your inventory,  do you have a place to store the  inventory. If you are going to increase  the manufacturing capacity, do you  have room to add  machines, do you have the manpower  in place to  run the machines, is that going  to be part of your  growth plan? You have to hire  additional people, I spoke with  a small business owner a couple  of years ago, they did contract  work for the U.S. government and  they  needed -- they just got a big contract  and they needed to ramp up employees  to service the contract but if any  of you do business with the government  you know that although you have  to pay your bills in 30 days or  less, sometimes it takes the government  </w:t>
      </w:r>
      <w:r w:rsidRPr="0043180C">
        <w:rPr>
          <w:rFonts w:ascii="Courier New" w:hAnsi="Courier New" w:cs="Courier New"/>
        </w:rPr>
        <w:lastRenderedPageBreak/>
        <w:t xml:space="preserve">45, 60 days to pay  their bills. You know you will get  paid but sometimes it is not  quick so he borrowed a short-term  loan for six months to ramp  up employees and systems and equipment  so he could accommodate the growth  when it came. You do not  want to have out-of-control growth  you want to make sure that if you're  going to finance the growth initiative  that you have a plan  in place for how you're going to  address it and deal with it.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 would suggest that you have  a short-term plan to get you through  the very beginning and a  long-term plan for how you're going  to keep that growth in place  over time.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next thing that you need  to look at his  do the numbers make sense. This  harkens back to the  first one, there are some metrics  that you need  to understand. To determine whether  or not you can borrow,  I would start by looking at my  credit profile. Most of  us are familiar with our business  credit score, start right there.  If you're going into the bank, the  bank will be really interested in  your personal credit score and in  fact if you have a  credit score under 680, the  bank is going to not be very likely  to lend you anything. They typically  want to see personal credit  scores in the 700 range and the  higher the better. They want to  know that you  are -- even though the personal  credit score was not designed for  this purpose, it  has become a real go, no  go metric for a lot of traditional  lenders like banks and credit  unions. The SBA will work with  the business that if the business  is healthy and other financial metrics  are in place, the minimum  threshold for an SBA loan will drop  to 650 and the SBA mandate  is to make capital available  to businesses that may  not necessarily have the same credit  qualifications as a bank  would require, they will underwrite  a business that has a little bit  lower credit score and they will  go  below 650. There are other lenders  online lenders and they will go  lower than that, if  you have a healthy business, make  sure you know what the personal  credit score is. I am a firm believer  and we impact the  metrics that we pay the most attention  to,  I have a relationship with one of  the personal credit bureaus and  every month I get an update on my  credit work, whenever anything happens  whenever  there is a credit check or anything  like that, I get a special notification  so I can review my credit report.  Make sure you know what the personal  score is.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next  important number that needs to make  sense is your business credit profile.  You need to know the profile,  and probably the biggest misconception  about your profile  is that you even  have one. I am always surprised  at how many small business owners  are not aware of this, because it  is an  important number. You need to  investigate that, there are  credit bureaus, they  all make it possible for you  to review your business  credit profile, there is a small  fee associated with that most of  the time, but it is worthwhile  to create relationships with the  business credit bureau because this  is an important number that impacts  you and I  get asked does it make sense for  me to build a relationship with  the Bureau so I can review my  clients credit profile and  my answer is,  absolutely, yes.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business credit bureaus are  important and they  look at your visa credit profile  a little bit different then the  personal credit bureaus </w:t>
      </w:r>
      <w:r w:rsidRPr="0043180C">
        <w:rPr>
          <w:rFonts w:ascii="Courier New" w:hAnsi="Courier New" w:cs="Courier New"/>
        </w:rPr>
        <w:lastRenderedPageBreak/>
        <w:t xml:space="preserve">for  example, the personal credit bureaus  look at and measure  you on  what originated as the  psycho score, they use a similar  score so if the score is 700 it  is likely going to be similar to  that in  other agencies, the business credit  bureau, there is  not a credit score per se, the  Dun &amp; Bradstreet has the  score but it is only one of  several different scores and reports  on your business. They look at the  FICO   score, they compare you to other  businesses in your region and a  score that, they compare you to  other businesses of the same  size, and a score that, they  also score your business based upon  how old you are and how other businesses  are  the same, consider the  business credit profile as  a collection of scores and reports  about your business that it  is important for you to get  familiar with.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Do the revenue members --  numbers make  sense? This is a number I misunderstood,  but it  is important, it is the cash flow  ratio.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If you look at your  expenses and your cash, you need  to have a two to  one ratio that is optimal. For most  business owners, a two  to one ratio is difficult to have.  When you measure your expenses versus  your income. However,  anything below 121 put  you in negative territory and it  is a slow march to going out of  business.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When you are looking at borrowing  capital, you want to look at  the value of that which you are  borrowing and all of the costs associated  with borrowing include that in your  cash flow ratio and make sure it  doesn't bring your business down  to below one  to one.  &gt;&gt; The last thing you want  to do is try to initiate  a growth opportunity and borrowed  your way out of business. Those  are the things  that I suggest you look at the.  Going to consider borrowing to growth,  we talked about the things that  you should consider to determine  whether or not growth  makes sense, these lists are not  all inclusive but they are pretty  much a good starting point. If you're  looking at whether or  not it makes sense to finance growth,  I might suggest you talk to your  accountant and get their  take. See if it looks like you have  the wherewithal that borrowing  makes sense. I think we are ready  for questions.  Thank you.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 Thank you. Please send in  your questions. &gt;&gt; What is the  best way to approach financing of  a down payment for  an existing  business purchase?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That's a difficult question.  What you  will -- what the lender is  going to want to know is  your credit worthiness and the overall  health of the business that you  are purchasing. The SBA is sometimes  a good place to go to get a loan  like that. You want to make sure  that you  can demonstrate a strong personal  credit history, the SBA is going  to want to see  the resumes of all the principles  that are going to be involved and  they want to know the credit history  of all the  principles involved, basically,  what they are looking at is is there  a track record or reason  to assume that you can buy this  business and be successful. They  will  want to have collateral because  they want  to know if something goes wrong,  you have skin in the game, to keep  things  going.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lastRenderedPageBreak/>
        <w:t xml:space="preserve">The SBA does not necessarily  require 100% collateral  in all these instances, but they  will require all the collateral  that you have. If you're  buying a healthy business, that  has a positive cash flow and can  demonstrate the ability to make  the periodic payments want to purchase,  that is in  your favor. This type of loan is  probably better suited for the bank  or the  SBA -- rather than going to an  online lender. The interest costs  and the expense of a short-term  loan to buy a new business may  not be the best  case scenario.  &gt;&gt; They will be evaluating you and  your partners, and the business  that you are purchasing and  expect that you take a little longer  than the average small business  loan because  of that.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Can  you repeat what you said about the  cash flow and  how do you determine if you have  a positive cash flow, is there  a  particular formula?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 This is important. When I started  my own business I had an accounting  friend who  was always trying to give me advice  and it  felt like accounting jargon, and  I thought I had it figured out and  I knew what I was doing,  and I wish I had paid more attention  to him because it would have made  my life easier. You want to  get a ratio of  your assets  to your expenses and you want to  have twice as many assets  as expenses so you will  do a division  formula of your assets divided by  your expenses, I 2 to 1  ratio  is optimal. But it  is a  pipeline -- is a pipe dream for  a lot of businesses. You want to  be as much  of above 1 to 1 as possible  so  if you have as many assets as  liabilities, that is 1 to 1 and  that is not necessarily bad  but that would indicate that your  business is not necessarily profitable.  You're breaking even. Make sure  you have as  many above 1 to 1 as you can and  if you find  the assets to liabilities  are below 1 to 1   then it is costing you more money  to do business than what you're  bringing in and this is a good metric  not just for borrowing but it may  tell you that you need to charge  more for  your product. Adding more business  in  a situation might not get you out  of this situation other than overcoming  your fixed costs to business. You  want to make sure you are  profitable so you want to ratio  of better than 1 to 1  and definitely  do not go below 1 to  1.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Those entering  into a loan ever harm or help your  business score?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What they will look at the  amount -- let's start with personal  credit. Applying for a  personal loan, that can  hurt your credit score that could  impact your ability to get a loan  if you apply for a  lot of consumer credit cards, department  store cards, those can have a  negative impact. Your business credit  profile is not quite the same, what  they are looking at is the  number of positive credit accounts  versus the number of negative accounts.  If you have more positive accounts  than negative accounts,  the business credit profile will  increase. That is the most  important thing.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 am conservative, I  would suggest you only apply for  business financing when you need  it, and apply for what  you need, with the exception of  a line of credit  which is a useful tool.  I suggest  your careful with how much you borrow  and I don't believe borrowing is  bad, </w:t>
      </w:r>
      <w:r w:rsidRPr="0043180C">
        <w:rPr>
          <w:rFonts w:ascii="Courier New" w:hAnsi="Courier New" w:cs="Courier New"/>
        </w:rPr>
        <w:lastRenderedPageBreak/>
        <w:t xml:space="preserve">barley is a great  tool but --  borrowing is a great tool but do  not borrow more than you  need to, additional business accounts  do not negatively impact your business  profile in the  same way that a credit inquiry on  your personal  credit would.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 Does it make sense to borrow money  to pay  an employee and do you happen to  have any suggestions for where to  get  loans around the $20,000 mark for  owners that have  good credit?  &gt;&gt; If the  question is, should I borrow money  to make payroll? That is the question  that is hard to answer. You want  to make sure that borrowing money  to make payroll does not negatively  impact your cash flow ratio because  you  have to have costs associated with  the  capital. If you need to borrow to  make payroll, that is a question  that should throw out a  lot of red flags about your business.  Be careful with that type  of financing. If you are thinking  and looking at borrowing to  ramp up a new employee  or more, to serve as a new contract  work handle new business, that's  a  different question. I would look  at that borrowing as a way to increase  ROI or improve  the value of your business and I  would look at this in those terms.  Does it make sense to spend that  money to get the additional business?  I do  not know if I've answered that question  the way you wanted me to. Those  are two different  situations and I am leery about  borrowing to make payroll. They  can be a  red flag. If it  is short-term that is not  really a problem,  long-term, then maybe.  I prefer the second scenario if  I am looking up borrowing to increase  the workforce. The next question  you had was where can  I find a  short-term loan?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Most traditional lenders like  a bank, they do not  want  to loan in the $20,000 range, they  prefer to loan a lot in larger amounts,  they prefer a  $500,000 loan. Part of that  is because the  fixed cost to deal with that financing  is relatively the same for  $50,000 loan. If you as the bank  you would probably lean  more towards the  $500,000 loan. Fortunately, there  are a lot of lenders online  that specialize in the  $50,000 range. The cost of the loan  might be a little  higher, but that is where the  sweet spot is they work in those  amounts and  even though the APR might appear  to  be higher, the total overall cost  of the loan could be less. You may  have to pay  a higher periodic payment, they  may require a weekly or  daily payment as opposed to a monthly  payment, but if you're looking  at that $50,000 range  of financing, an online loan could  be a great way.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When I was  giving the example earlier  about the small business ramping  up from the government contract,  they borrowed $50,000 for six months  to ramp up  and that loan made the most sense  and they went with an online  loan because the bank was not interested  in working with them. I know in  California for example if you  want $5000, they want to put you  into a credit  card so you want to look online  for those smaller loan amounts.  They will be geared up to  deal with that type  of loan.  &gt;&gt; Phyllis is in the process of planning  a new business. She wants to know  if there are any reasons that creating  a co-op might have  a better or worse financing strategy  in  the future.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 do  not know. I can give you an  idea but  generally speaking, what banks like  to see is a  clear demarcation or  separation between the </w:t>
      </w:r>
      <w:r w:rsidRPr="0043180C">
        <w:rPr>
          <w:rFonts w:ascii="Courier New" w:hAnsi="Courier New" w:cs="Courier New"/>
        </w:rPr>
        <w:lastRenderedPageBreak/>
        <w:t xml:space="preserve">business  owner and the  small business. One of the things  that we look at at OnDeck  is  we want  to see the business owner and the  small business as two  separate entities. I am  not familiar with how a co-op works,  but you want to make  sure that there  is a clear distinction between  the business and the principles  within the  co-op. Otherwise, it has the potential  to  be difficult for you to go into  the bank or another lender. That  is a question I do not know the  answer to. What I will do is I will  do some homework and find  out  and I can send you  an email.  &gt;&gt; He has  been recommended to get a business  equity line even though he  doesn't need it right  now. He feels this  seems expensive. What are  your thoughts?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Are you referring to a line  of credit? A line  of credit is  convenient because it allows you  to access credit as you  need it, you should not have to  pay interest on the line of  credit until you use it, if  you have to pay interest on this  equity line, regardless of  whether you use it or not, I would  say, you should think hard  about that. I think you do not borrow  unless you need to, and you only  borrow what you need. However, the  exception to that rule is a line  of credit available for  emergencies or for taking advantage  of  opportunities, that could be a  good solution.  &gt;&gt; Business expenses  are paid with a  debit card. How does this affect  the business  credit profile?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The card report to the business  bureau, it will show up on your  profile. If you  make those payments in a  timely fashion,  it could potentially help your profile.  What they want to see is that you  know how to use credit, and that  you use it wisely. The  only consideration I would  make is they like to see a mix of  credit types. If you do everything  within the business credit card,  I don't think  that would negatively impact you  but you may want to consider if  it makes sense to work  with vendors  for credit, if  they regularly debit out of  your account and those payments  are all made  promptly, that would benefit  your profile.  &gt;&gt; I want to have a business  profile however Dun &amp; Bradstreet  is expensive. How can I make sure  a profile  is available?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 If you have a small business and  you do anything  with credit whether it be your vendor  or whatever, you  have a business credit profile.  If you want to  look at your customers,  and their profile and take  advantage of some of the services  that Dun &amp;  Bradstreet offer, that's a  different question. Dun &amp; Bradstreet  is not the only company that  does that,  shop around. You can do a Google  search of business credit bureaus  and see if there is another  credit bureau that deals with  your industry.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You might want to consider  the value of that in your  business because it  may cost but it might be worth the  cost. You may want to dive into  do more  evaluation but you have a business  credit profile when you register  with the state and start to use  business credit.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What business credit rating  is needed?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Like  I  mentioned earlier, there is not  a business credit score. It is a  collection of scores and information  about you. Dun &amp; Bradstreet will  give you a score, they  will  score -- they will tell someone  looking at </w:t>
      </w:r>
      <w:r w:rsidRPr="0043180C">
        <w:rPr>
          <w:rFonts w:ascii="Courier New" w:hAnsi="Courier New" w:cs="Courier New"/>
        </w:rPr>
        <w:lastRenderedPageBreak/>
        <w:t xml:space="preserve">your  profile how much they would  recommend borrowing, all you want  to do is make sure you have more  positive than negative, and if you  get turned down, ask  the lender what was it that caused  you to be turned down. If you have  more negatives than positives in  your profile, you want to fix  that and so the first thing you  want to do is get familiar with  your profile, there is a  company that has a service for credit  monitoring and this would apply  to the  previous question, you can reach  out to them and they can help  you evaluate your business profile  and they will also help you create  a plan to improve  it. The first step is know what  it is, no with the credit bureau  is looking for when they look at  you and be aware there is no  quick fix, it is slow  and  steady.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If you start to take action today  to improve your profile, it will  not take years, it will  take months to start seeing improvement  and your business credit profile  will typically tend to improve at  a faster rate than  your personal profile if you start  taking action to make sure there  are more positives  than negatives.  &gt;&gt; Do  you happen to know if there  is any impact of a new tax  law that would affect a  small business ability to  obtain financing?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 am not a tax expert. I am  not an accountant. If you have a  past business, you will see a  20% deduction in your taxes  right away. I  know of  no benefit or  negative impact that the new tax  law  will have. The additional income  from the tax break may be beneficial  to you, I  would consult with your CPA or your  accountant and see what they know  after looking at the tax  code, fundamentally, any lender  is going to look at whether or not  you have the resources to  make the periodic payments, whether  or not you will, and what the  plan is should something  unexpected happened.  &gt;&gt; Is it  worthwhile to pay one of the credit  bureaus to assist in managing your  business  credit score?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It depends on what  they want  to charge, you should be able  to determine what  to do by looking at where you're  at and seeing where the problems  are. I do not  think -- there are a lot of  services that are going  to recommend somewhat dubious means  to improve your profile.  This applies to your personal credit  score  as well, the way to improve your  profile is to make  timely payments, if you have  past-due accounts, bring them up  as quickly as you can.  Make sure your good credit history  is reported to  the Bureau, if you have accounts with  their suppliers, and you  pay them in a  timely fashion, that doesn't help  you. Check with the suppliers that  you are using, and  see if they are reporting to the  business credit bureaus and if they  are not, encourage them to  do so.  &gt;&gt; Those are all the questions  we have time  for  today. Connect with a SCORE mentor  today.  They are  available online. They can help  you apply the strategies that have  been  presented today.  &gt;&gt; I have been working with these  mentors for the last couple of years.  They are  brilliant people. If you have challenges  or problems, they can  help you.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 Thank you. If you  are interested in becoming a mentor,  you can get further information  and apply online. Here are  the links. A link to the recording  of this session is going to be  sent out in  an email.  Thank you  for taking the time out of your  busy  day today. Thank  you.  </w:t>
      </w:r>
    </w:p>
    <w:p w:rsidR="0058234E" w:rsidRPr="0043180C" w:rsidRDefault="0058234E" w:rsidP="0043180C">
      <w:pPr>
        <w:pStyle w:val="PlainText"/>
        <w:rPr>
          <w:rFonts w:ascii="Courier New" w:hAnsi="Courier New" w:cs="Courier New"/>
        </w:rPr>
      </w:pPr>
    </w:p>
    <w:p w:rsidR="0058234E" w:rsidRPr="0043180C" w:rsidRDefault="00541CEE" w:rsidP="0043180C">
      <w:pPr>
        <w:pStyle w:val="PlainText"/>
        <w:rPr>
          <w:rFonts w:ascii="Courier New" w:hAnsi="Courier New" w:cs="Courier New"/>
        </w:rPr>
      </w:pPr>
      <w:r w:rsidRPr="0043180C">
        <w:rPr>
          <w:rFonts w:ascii="Courier New" w:hAnsi="Courier New" w:cs="Courier New"/>
        </w:rPr>
        <w:t xml:space="preserve">Thank you. I  appreciate the opportunity to share  this information.  </w:t>
      </w:r>
    </w:p>
    <w:p w:rsidR="0058234E" w:rsidRPr="0043180C" w:rsidRDefault="0058234E" w:rsidP="0043180C">
      <w:pPr>
        <w:pStyle w:val="PlainText"/>
        <w:rPr>
          <w:rFonts w:ascii="Courier New" w:hAnsi="Courier New" w:cs="Courier New"/>
        </w:rPr>
      </w:pPr>
    </w:p>
    <w:p w:rsidR="00541CEE" w:rsidRPr="0043180C" w:rsidRDefault="00541CEE" w:rsidP="0043180C">
      <w:pPr>
        <w:pStyle w:val="PlainText"/>
        <w:rPr>
          <w:rFonts w:ascii="Courier New" w:hAnsi="Courier New" w:cs="Courier New"/>
        </w:rPr>
      </w:pPr>
      <w:r w:rsidRPr="0043180C">
        <w:rPr>
          <w:rFonts w:ascii="Courier New" w:hAnsi="Courier New" w:cs="Courier New"/>
        </w:rPr>
        <w:t xml:space="preserve">Thank  you. Goodbye.  &gt;&gt; [ Event  concluded ] </w:t>
      </w:r>
    </w:p>
    <w:sectPr w:rsidR="00541CEE" w:rsidRPr="0043180C" w:rsidSect="0043180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CE"/>
    <w:rsid w:val="002C2BCE"/>
    <w:rsid w:val="0043180C"/>
    <w:rsid w:val="004A209E"/>
    <w:rsid w:val="00541CEE"/>
    <w:rsid w:val="0058234E"/>
    <w:rsid w:val="00E3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67D3"/>
  <w15:chartTrackingRefBased/>
  <w15:docId w15:val="{408CFE75-9257-4CB6-905E-EC734A19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18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180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5898</Words>
  <Characters>33622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Ashley</dc:creator>
  <cp:keywords/>
  <dc:description/>
  <cp:lastModifiedBy>Alexa Elliott</cp:lastModifiedBy>
  <cp:revision>2</cp:revision>
  <dcterms:created xsi:type="dcterms:W3CDTF">2018-03-01T20:08:00Z</dcterms:created>
  <dcterms:modified xsi:type="dcterms:W3CDTF">2018-03-01T20:08:00Z</dcterms:modified>
</cp:coreProperties>
</file>