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D75" w:rsidRPr="00DF4D75" w:rsidRDefault="00DF4D75" w:rsidP="00DF4D75">
      <w:pPr>
        <w:pStyle w:val="PlainText"/>
        <w:jc w:val="center"/>
        <w:rPr>
          <w:rFonts w:ascii="Courier New" w:hAnsi="Courier New" w:cs="Courier New"/>
          <w:b/>
        </w:rPr>
      </w:pPr>
      <w:bookmarkStart w:id="0" w:name="_GoBack"/>
      <w:r w:rsidRPr="00DF4D75">
        <w:rPr>
          <w:rFonts w:ascii="Courier New" w:hAnsi="Courier New" w:cs="Courier New"/>
          <w:b/>
        </w:rPr>
        <w:t>5 HR Mistakes Small Businesses Make (and How to Fix Them)</w:t>
      </w:r>
    </w:p>
    <w:bookmarkEnd w:id="0"/>
    <w:p w:rsidR="00DF4D75" w:rsidRDefault="00DF4D75"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Thank you, Alexa and welcome  everybody to our webinar this afternoon  as was said our title, 5  Biggest HR Mistakes Small Businesses  Make (and How to Fix Them) . I  will jump right into things right  away because we have a lot of information  that I would like to cover today  and this afternoon we will go over  the five </w:t>
      </w: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     biggest HR mistakes that could lead  to trouble in your business, we  will have some red flags for each  of the mistake that we discussed  so you know what to look out for  and also I will provide practical  tips to help you comply with the  laws and regulations so that your  company can -- keep  your company out of hot  water. And then I will provide free  resources that go along with each  mistake to help you better understand  and address the issues that we are  going to talk about today.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We will jump right into mistake  number 1, this mistake is  treating independence for icy as  employee. Now it is extremely common  for small businesses to use independent  contractors and I am sure even some  of you in the webinar today do.  You will be able to relate and the  reason why business want to over hit -- avoid  the overhead costs associated with  employees like payroll taxes, hiring,  process, everything like that. They  don't want to deal with the administrative  or legal hassle of  hiring employees.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These are the processes like  on  boarding people that my paperwork  and keeping track of time, payroll,  again, disciplining employees etc.  However  small businesses, most small businesses  I should say, don't even realize  that there is a difference between  an independent contractor and an  employee and that is really the  biggest problem. A company should  not be calling  a worker an independent contractor  if they meet the definition of  an employee. On the other hand the  guidelines that define  an independent contractor are  very complex they are confusing  to understand and sometimes they  can even vary by  state agency. There is a lot  to know and understand when it comes  to determining if someone  is a independent contractor and  just to prove this point 30 percent  of businesses  miss classified IC, independent  contractor and  that is whether  it is intentional or not so 30 percent  of businesses miss classified  IC.  So why does it  matter? Well government agencies are watching  businesses to make sure that they  are not miss classifying, number  1 thing and these are places like  tax authorities and IRS and state  agencies and state workers comp  agencies and even more so employees  right agencies like the Department  of Labor, equal employment opportunity  commission and state agencies. They  especially want to make  sure that workers are being treated  fairly and right according to the  loss of course they will look out  to make sure that companies are  treating or classifying their employees  correctly. Or independent contractor.  Agencies do  tend to have a bias  or -- towards in  place because when it comes to  independent contractor it is harder  to collect employment taxes.  For  instance independent contractor  receive 1099 miscellaneous form  which means they receive the money  for any work that they  do upfront without taxes  taken out.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They pay taxes to the  government later. IC are also not  covered by workers comp insurance.  They do not benefit from  most labor law </w:t>
      </w:r>
      <w:r w:rsidRPr="00BB104F">
        <w:rPr>
          <w:rFonts w:ascii="Courier New" w:hAnsi="Courier New" w:cs="Courier New"/>
        </w:rPr>
        <w:lastRenderedPageBreak/>
        <w:t xml:space="preserve">protections.  These again are all reasons that  small businesses like to use them  as well. These also add to  the cost  or hassle -- to the company, I should  say and that is a reason again why  they don't want to use them. However  on the downside the company is cited  from classifying independent contractor  there are risks and  these risks can actually get very  costly to accompany. They start  with having  to pay back taxes, back wages, back  premiums, and even on top  of that, corporate attorney fees  if there is a lawsuit and goes to  trial. The other risk is that agencies  share information, so if the company  is investigated by one government  agency, save for an example OSHA,  that has nothing -- osha had nothing  to do with independent contractor  however if they notice  there net  investigation and find that the  company  miss classifying independent contractor during an  investigation they could actually  share that information with the  Department of Labor  or the EEOC  which could then spark a citation  from one of those agencies and snowball  into a  larger issue.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When it  comes to independent contractor  there are red flags that you can  look out for that will indicate  and make you aware that your worker  may not be an  IC.  It could be  when an individual or the work that  they are doing is core to the business  offerings, meaning what they do  helps run your business daily and  if you did not have them doing the  work, the business would not run.  That would be an employee not independent  contractor.  Another red flag is  the owner or manager manage the  independent contractor work  very  hands-on and provide task, check  on their work regularly, things  like that.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Another one  is the independent contractor has  specific hours or specific schedule  they work.  A true IC would actually  be given a project to work on  either  a deadline to deliver the project  and's and definitely some direction  but they also  have the leeway to do the work on  their time and finish the project  provided by the deadline  provided. Example, could be if they  are developing a website for  your company. They could work when  they want on their own terms as  long as they are meeting the deadline  and providing the and project that  you hired them to deliver.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Another one is the IC  is  using the business on equipment  and if a worker is using your equipment,  they are an employee, not IC. And  another one is  open ended relationship  with the independent contractor  and as I mentioned before,   the independent contractor should  be working on a project with a deadline  and if it is  an open ended relationship  then there is really no deadline  and no  set project which is an indication  that they are more of an employee  than independent contractor.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 A couple more red flags, if  the worker provided within SS and  instead of DIN,  the payments that you make to your  independent contractor are from  your payroll  account and not your  accounts receivable and last the  worker does not keep track of their  profits and loss which  are risks of a business and not  somebody that is working on  their own.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Now how do you resolve if you  find any of these risk in your business?  What you want to do is you want  to make sure first and foremost  you're </w:t>
      </w:r>
      <w:r w:rsidRPr="00BB104F">
        <w:rPr>
          <w:rFonts w:ascii="Courier New" w:hAnsi="Courier New" w:cs="Courier New"/>
        </w:rPr>
        <w:lastRenderedPageBreak/>
        <w:t xml:space="preserve">working with independent  contractor  that have a business  name and EIN and if  they try to tell you that the only  work with her Social Security number  than they most likely are not a  true  contractor. Secondly you should  always use independent contractor  agreement and have it signed by  both parties prior to working with  the  contractor . You also always want  to make sure that you define the  scope of the work and establish  the deliverables or milestones.  The due dates up front.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Remember you're not going to  manage the independent  contractor  -- their work, I should say, like  an employee. You will give them  the deliverable, the scope of  the project,  the deadline, and then let them  run with it. If they have questions  they can come back most definitely  and you can have chicken dates but  you need to give them some availability  to work on their own. You should  also require a independent contractor  to use their own equipment and not  the businesses.  Unless you're going  to lease that to them. If you are  going to lease your equipment to  them, that is different. But they  should also be using their own helpers  if they need any and then associated  with the business.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 The also -- and then associated  with the visit. You want to make  sure that the independent contractor  is set up as a  [Indiscernible]  send invoices for payment and obviously  you're paying them from the accounts  payable and not your  payroll account. At the  end of the year make sure that you  issue them a 1099 form and not a  W-2. W-2s are specifically for employees  only.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And also do not use the same  independent contractor for indefinite  periods.  If you have multiple projects,  try to stagger them throughout  the year or years, it became, or  use different contractors for different  projects. Again using the same contractor  for  indefinite periods really puts them  in more of the  employee aspect.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Category, I should say.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Last, make sure that you hire  employees when it comes to performing  core business that. Like payroll,  marketing or any task that need  to be fulfilled daily in order for  your business to run. Do  not depend on a contractor to do  something like that. That would  be considered an  employee position.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You want to do most if not all  the things I just listed because  the more you do, the better you  will have case for your classifications  of your independent contractor.  Some of these bullets are more  clear and obvious than others so  you can actually be already  doing them or  it is an easy fix for you to do.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However, one last point I want  to make before we move on, when  in doubt, if you are not sure if  your worker should be classified  as independent contractor  or not,  treat them as employee until you  are sure. And you can never go wrong  in this scenario.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Now free resources we have on  treating independent contractor  like employees, we have tip sheets,  he guide as well as a  webinar and all of </w:t>
      </w:r>
      <w:r w:rsidRPr="00BB104F">
        <w:rPr>
          <w:rFonts w:ascii="Courier New" w:hAnsi="Courier New" w:cs="Courier New"/>
        </w:rPr>
        <w:lastRenderedPageBreak/>
        <w:t xml:space="preserve">the resources  on the slide are linked directly  to where these resources are located.  All attendees will be receiving  today's presentation and a copy  of  the slides so you will be able to  easily access these resources by  simply clicking the link so you  don't have to worry about rushing  to  write down these titles of the resources  that we have.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Moving onto mistake number  2. Practicing accidental discrimination  when hiring. The real  problem here is what the accidental  discrimination occurs it is just  that, it is usually an accident  and not always intentional however  it can definitely a business in  hot water and even cost you.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Businesses have to  understand that hiring require subjective  decision-making. Meaning it is easy  for discrimination or appearance  of discrimination to  creep in and the business does not  realize that it is happening or  that they even  did it.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There are some questions that  employers need to answer when it  comes to hiring that could lead  to  accidental discrimination. Language  fluency  for example. This could be a question  that you ask or look to see if the  candidate has good, strong communication  skills. However, you have to make  sure that communication is a requirement  of the job that the applicant is  applying for. Take for an example  skilled labor that works in  the warehouse would never deal with  the customer or client or  need to have good strong communication.  You decide not to hire  them because their accent is to  pick. That would be a case of accidental  discrimination. Another one is a  candidate meet the physical demands  of the job? An example  of that is there was  a restaurant in South Florida area  that  only hired  mail servers because they said that  females could not handle the wait  of the trade they had to carry.  Now in the job description it require  that the individual be able to lift  at least  50 pounds so anybody coming in would  have to be able to lift at least  50 pounds which was what they said  the trays weighed. This termination  case  was brought against the restaurant  because they did not hire a female  as a  server through investigation it  actually came out that the actual  wait of the tray was measured and  it  only averaged about 20 pounds  so the case was determined as discrimination  because they were considering that  it was 50 pounds and not hiring  people that could not lift anything  less than 50, but the actual wait  of the tray was 20.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Were a lot of people that could've  done that, females included, that  they should have hired for  the position. Another example is  questioning the candidate is a  good cultural fit for your company.  You want to be very careful there.  You also have to  make sure not to let your subconscience  or bias affect your decision. You  want to make sure your decision  that you  are making is sound and really based  on the job description and the requirements.  Meaning does your candidate meet  the requirements of the job? Not  do they meet the specifications  of what you are looking for in an  employee and somebody to work in  your company, necessarily.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We also want to  make sure when you are interviewing  candidates especially, you minimize  and -- i really mean minimize at  this point almost to the effect  of don't do it -- you minimize the  small talk. </w:t>
      </w:r>
      <w:r w:rsidRPr="00BB104F">
        <w:rPr>
          <w:rFonts w:ascii="Courier New" w:hAnsi="Courier New" w:cs="Courier New"/>
        </w:rPr>
        <w:lastRenderedPageBreak/>
        <w:t xml:space="preserve">What Smalltalk can do  is it can lead you to ask legal  questions we  could then get you in hot water.  I'm sure we have all been in a situation  where we are interviewing an applicant,  we have that spark where we are  excited about them,  and maybe have some common interest  in things like that and all of a  sudden that sparks a question that  we probably should not have asked  because we were just getting along  in good conversation. You want to  be care -- you want to be very careful  of that.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The risk of that mistake is that  you could receive a claim on the  EEOC from a candidate that you refuse  to hire because they felt that they  were discriminated against. As I  mentioned earlier, that could in  the long run end up costing you  money. Some red flags to  look for, if you could possibly  be  practicing accidental dissemination,  if you're making hiring decisions  based primarily on your got. These  types of -- got. These types of decisions  don't hold up in court especially  if there's potential for discrimination  and no validated reason for not  hiring that individual. Another  one is your job descriptions or  ads for the position that you are  hiring do not clearly define  the requirements. Like the training  or the education, any certifications  or skills that are required. As  well as validated physical requirements  like I used in the example before.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10 years of experience, make  sure to have all of that information.  Another one here,  asking and consistent interview  questions for the  same position. When you are interviewing  multiple candidates for the same  position, you should always ask  each candidate the same question.  You want to keep them on the same  level  playing field . For when this is  going to help you compare the candidates  better, but even more so if you  do not, and the candidate somehow  find out, it could possibly lead  to discrimination.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This also goes the same for employment  testing. All candidates that are  playing for the same position should  receive the same preemployment test  to take. Another red flag,  lookout for using small talk like  a mention or asking personal questions  during interviews.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Both of these could definitely  happen very easily especially if  you're having a great conversation  with  the applicant. But you need to make  sure you are sticking to the interview  questions and only asking questions  that are related to the job but  the candidate -- that  the candidate is applying for, nothing  personal.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And if you take notes during  the interview you want to make sure  you write them on the candidates  resume or even  their application, and you want  to make sure to be  careful about the note that you  are taking. You do not want to write  things like that reminds you about  the candidate,  for instance, that characterizes  them in any sort of way.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I always  suggest using separate no paper  that you can throw away later. Because  if you were to write  something to recognize or help you  remember that candidate like he  had an accident or cannot work Saturdays  due to religion, that could hurt  you later on. And lastly, if you  make notes or even comments that  are what we call positive stereotyping,  </w:t>
      </w:r>
      <w:r w:rsidRPr="00BB104F">
        <w:rPr>
          <w:rFonts w:ascii="Courier New" w:hAnsi="Courier New" w:cs="Courier New"/>
        </w:rPr>
        <w:lastRenderedPageBreak/>
        <w:t xml:space="preserve">such as men are more flexible with  traveling, so you want to be careful  to not lead  into that, when you're having a  conversation with the individual  and making notes on their application  or using a paper or anything like  that you want to also try to stay  away from making any positives  aerial typing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How would you resolve some of  these reflects if you see that your  company is doing that? Verse you  want to make sure that you are asking  the same question -- first you want  to make sure you're asking the same  question of the candidates applying  for the same position. Create predetermined  candidates but use the same questions  for the candidates for buying the  same position. Also you want to  give them the scene -- the same  preemployment test  if they apply for the same position.  Make sure you have complete their  inaccurate opposition postings and  job descriptions.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Make sure you have all of the  details of what is required to fill  that position. Make sure that you  are using a compliant job application  that the applicant's  fill out verbally they should be  a state specific application so  it meets both federal and  state laws.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Even down to the nitty-gritty,  local laws now as we see those are  changing as well. And then make  sure you understand what questions  are illegal to ask in  an interview. You want to make sure  you avoid any questions that reveal  any information that would define  the candidate as a part of a protected  class.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You have to be careful how you  ask it too. Age is something that  you do not want to get  to know when you are going through  an interview process. And any types  of questions that would reveal  race, age,  or any type of question that would  put them in a protected class, so  definitely be accidental discrimination  or lead to a discriminate QSO you  have to be  careful there.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And then like I mentioned earlier  when taking notes, do not write  them on the resume or application.  Is a different sheet of paper because  that paper can then be discarded  at the resume and application cannot  for at least one year anyway. For  record keeping purposes.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Lastly make sure you train all  of your managers and supervisors  that will be hiring on the process.  In your process. You want to make  sure that they understand that they  understand your process but they  also know the rules and regulations.  Denote the questions not to ask.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And never let  an inexperienced manager  or supervisor do an interview alone  because that is  almost -- basically asking for trouble.  Make sure  that they sit in on a few interviews  with you prior to going in on their  own and let them lead the interview.  That way you can provide guidance  afterwards and once you feel ready  you can let them go.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Now if  you -- a few resources that we  have, practicing accidental discrimination  when hiring to get more info we  have a tip sheet as well as a webinar.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lastRenderedPageBreak/>
        <w:t xml:space="preserve">Now moving onto mistake number  3 which is not  properly verifying work eligibility  and this has to do with form I-9  and the problem here is that the  I-9 form is required for every employee.  However it is  extremely common for the employer  to fill out the  warming correctly.  Making errors on the form and this  could be like missing the employee's  address on the form and each form  is or missing address is actually  a separate violation. Or businesses  that they it is only my friends  and family that work for me and  I don't need to have them fill out  I-9 form. That is absolute no no.  The one rule that I always tell  businesses is that even if you are  in  the room when that individual was  born, a nephew or cousin or anything  like that, they still must  fill out I-9 form.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The form I-9 is also very confusing  to complete not only for employees  but also for the employee. The  instructions are 15 pages and the  employer handbook is 65 pages. That  is enough said right  there, right?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When it comes to violations,  they can be costly for a business.  Ranging from  $215 to $2156  per violation. Like I mentioned  earlier, if you had five  forms that were missing your  employees address, on the form that  would be a separate violation for  each form and that  could be thousands of dollars.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That could definitely add up  quickly. Now you  might think that  these types of violations only affect  large businesses, but even small  businesses can be  targeted, especially if a complaint  is made or tip is given to an agency.  Because that would then spring off  an investigation with your company.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I am sure everybody  has heard, something that has been  ongoing since last year, enforcement  is being increased and over 10,000  new  ice agents which is immigration  and customs enforcement, they have  actually hired  10,000 new ice agents  in 2017 to start enforcing these  laws. So there are lots of businesses  that have been audited and looked  at  since 2017.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Let us move on now to talk about  some reps like that you should look  out for in your -- in your company  to see if this is occurring  or something to fix.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You want to make sure that all  of your I-9 forms are not kept in  the centralized  area. Or like I should say if all  of your I-9 forms are not kept in  the centralized area. It is really  a  best practice so you can  keep documents up to date like reverification,  if they are needed and they -- all  your I-9's if they are in one area  they can be access easily and quickly  and even turned  over to ICE if you are investigated.  Another red flag is you actually  have  missing or incomplete I-9's  in your  files. Like example I mentioned  above, if you do not have your business  address on the form. That is a violation  and that would be an incomplete  form if you were to get investigated.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We also have I-9 forms past the  retention date. This could cause  your company to receive a penalty  even if the employee no longer works  for you. It is important  to understand the record-keeping  retention when it </w:t>
      </w:r>
      <w:r w:rsidRPr="00BB104F">
        <w:rPr>
          <w:rFonts w:ascii="Courier New" w:hAnsi="Courier New" w:cs="Courier New"/>
        </w:rPr>
        <w:lastRenderedPageBreak/>
        <w:t xml:space="preserve">comes to  I-9 forms. As soon as you are able  to get rid of them and discard them,  legally you should go ahead and  do that because that is going  to lessen any types of violations  that you could possibly incur or  have if you  have any extra information that  is not needed in  your company.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Another one is that your document  verification process is  careless, meaning you do  not understand how to verify or  even update  the documents. Or you have someone  that handles your I-9 process in  your company that is not properly  trained. That does not have the  background.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Another red flag is you may not  even have a process for updating  expired documents in your company.  Doing reverification. And  a  red flag that you cannot really  avoid so you want to make sure you're  following compliance, is that your  company being in an industry that  depends heavily on immigrant labor  like restaurants, hospitality, agriculture,  or construction. If  your company is in any of those  industries, you want to make sure  that you have all of your eyes dotted  and your T's crossed. Make sure  that you are staying  compliant it -- compliant with keeping  all of your employees  work eligibility intact.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You want to  make sure that your company is taking off  some of those red flags and things  are happening in your company, some  ways that you can resolve and clear  of those issues are make sure that  you are conducting internal audit  of your I-9 forms and make sure  that you have one for every employee  and purge those that have met the  retention date.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Make sure that everything  is complete. Make any corrections  that  are needed and follow the IRS instructions  when you are making corrections  as well. You want to make sure one  thing I'll tell you, never use white  out. Make sure that you also read  verify any employee whose document  have expired and make  sure that with you have a  system where you are putting those  notices on your calendar, to give  you notifications of when those  documents need to  be re-verified.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What happens is you have somebody  that is working for you that has  a document and they do not get their  document  updated and a new expiration date,  you may have to let the employee  go however if you did not read verify  that their expiration date was met  and not renewed then you may be  employing somebody that is not able  to work in the US so very important  to read verify.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We also want to not keep any  documents that are not required.  Make sure you  discard them and on the I-9 employees  are supposed to bring  in document  from column a and column B and I  will not get into the details of  the form but make sure that you  are only keeping what is required  of the employee to provide to you.  If they provide more than what you  need, do not keep more than what  is required. That could get you  in hot water.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Also immediately terminate any  employees who are  not legally eligible to work in  the US. Again that could be somebody  that cannot provide the correct  documents they one of higher or  somebody you  have to required </w:t>
      </w:r>
      <w:r w:rsidRPr="00BB104F">
        <w:rPr>
          <w:rFonts w:ascii="Courier New" w:hAnsi="Courier New" w:cs="Courier New"/>
        </w:rPr>
        <w:lastRenderedPageBreak/>
        <w:t xml:space="preserve">documents for.  Last tighten up your verification  process and you record-keeping practices.  Sure that  the process  that the person who is handling  your process, I should say, is properly  trained to do so. That they understand  the requirements of the I-9, the  instructions, and so forth.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Now  if -- resources that we have one  probably identifying work eligibility,  tip she, essential tips to complete  the form, and another tip and doing  internal audits on I-9's and then  a webinar that goes into  more detail.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All right. Moving onto  mistake  number 4. This is putting employees  who do not qualify on salary. This  has to do with fair labor standards  act. Now the problem here is that  according  to the FLSA fair labor standards  act, certain employees must be hourly  and paid over time. These standards  really pan on the job duties as  well as the pay rate so it is  not just  the employee make so much money a year, they  could be a salaried employee and  also has to do with her job duties.  The pay rate is easy to determine  the current threshold with the FLSA  is $23,660 a year or minimum $455  a week. But the complexity to this  law is that the job duties tests  are  very complex and confusing and very  hard for just a small business owner  to understand and when it comes  to putting an employee on salary  it is not something that the employee  can agree to. They yes, no worries  I don't need to be paid overtime.  They cannot waive it, even with  a signed agreement if they say they  do not want to be paid overtime,  if they do not meet the job duties  and the salary -- the pay  rate requirement, I should say,  then you need to  treat them as an hourly employee,  pain them hourly  with overtime.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Why do employees do that? Well  what they do and why they put employees  on salary  versus hourly is a want to reduce  or eliminate the need to  pay overtime and  it also makes it easier on the employer  because there is no time tracking  for the hourly or the overtime pay.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There is less administrative  work and when you are a small business,  that is a lot of work  to do for a small number of employees  but it takes a lot of time. And  it is estimated that 70-90 percent  of all employers do not classify  their  employees correctly. 70-90 percent,  pretty much almost  every business, not classify at  least some of  their employees correctly. Some  of the businesses actually do not  realize that they are doing that  until it is too late, meaning that  is after  a complete tip has been made to  an agency, they have been investigated  and now it cost them money. The  risks of not classifying employees  correctly can include having to  pay back wages, and those are back  wages  times two, so not just what you  did not pay them but times that  by two.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Lawsuits and  attorneys fees, and all of these  I was we can add up very quickly  especially for a small business.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That is look at some red flags.  How  to resolve. Some red flags that  you want to look at to see if you  are not classifying your employees  correctly, if you have all of your  employees  on salary. Even your administrative and your  entry-level positions. Everybody  across the </w:t>
      </w:r>
      <w:r w:rsidRPr="00BB104F">
        <w:rPr>
          <w:rFonts w:ascii="Courier New" w:hAnsi="Courier New" w:cs="Courier New"/>
        </w:rPr>
        <w:lastRenderedPageBreak/>
        <w:t xml:space="preserve">board whoever is hired  and your company automatically goes  on Sally, that is a red like. Another  red flag is that you classify your  employees based on their job title  and not their specific job duty.  There are actually high  paying jobs that do not necessarily meet salary  requirements.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So again it all has to do with  the pay rate and the job duty test.  Another one is you have employees  with similar positions pay differently.  They do the same job, summer salaried  and summer hourly.  We also have salaried employees  that are frequently required to  work overtime. Another one is your  salaried employees are micromanaged,  they have less leeway in the position  to make decisions and if that is  the case, then most of the time  somebody that is micromanaged but  does not have the decision making  capabilities in the position with  typically be classified as an  hourly employee.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Now ways to  resolve these issues if you have  and make sure that you are classifying  your employees correctly, make sure  you have a thorough job description  for each employee and each distinct  role that you have in  your company. If they have the same  title but they do different things,  make sure that that  is the.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 distinctive. Reclassify all  of your employees based on the roles,  assigned job duties and their pay.  Have that combination there. Make  sure they meet the standards of  salary if you classify them  that way. If you have  any doubts, always just pay them  hourly and overtime until maybe  you need to consult an attorney  to help you classify. It  could be purchasing software that  can help you determine that as well.  But just if you have  any doubts, classify  your employees as hourly and pay  them overtime until you are 100  percent sure that you could move  them over to a  salaried employee.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If you do need to move your employees  over to hourly and sour -- and salary,  and  pay them hourly and overtime, I'm sorry,  if you need to do that what you  can do is implement policies to  control your overtime expenses.  Because  I know that is definitely probably  a big scare when you hear somebody  say I have to move my employees  over to hourly but I have to pay  them overtime too. Because you think  now I'm going to incur all these  overtime charges. Well in order  to manage that, just implement a  policy so that your employees know  that they are not allowed to work  overtime unless it is approved by  a manager and then you just make  sure that you stick to that consistently  across the board and use any disciplining  measures that  you need.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Some free resources that  we have for putting employees who  do not qualify on salary our a tip  sheet counting hours 10  most common misconceptions for time  and pay and then webinar  that on seven lies that employees  tell you about time  and pay.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Moving into our last mistake  here. We have not displayed required  employee  postings. The problem here is that  most employers actually know that  certain workplace posters are required  but are not compliant.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lastRenderedPageBreak/>
        <w:t xml:space="preserve">They either have  outdated or incomplete posters and  also the issue of the employer being  unaware of new posting laws, that  trickle down to not only fed and  state but also city  and County. Now keeping up with  posting laws is a huge burden and  most definitely and especially if  you are a small  business. Large companies may have  a department that does it for them  but small businesses most likely  do not have the capacity, nor the  experience to do something like  this.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The individual keeping track  need to know what to look to  find information and  posting laws are issued by multiple  federal state and local agencies.  There is no  one-stop shop where they can look  for the information. They have to  know where to look. And not only  that but postings can also  change frequently and there is no  notification that is sent out from  the agency regarding the posting  which means someone has to constantly  be  watching that. They are not going to get a notification  saying this posting change, go check  your to see what it is.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They have to be constantly watching  that. It is a full-time job. And  if you do not and if you don't make  sure you're displaying the required  posters, you could risk lines an  employee lawsuits.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Some red flags to  look for. If your company could  be at risk for not display the required  employee  postings are, you look in your company  and you do not even have any posted  that your -- after company, non-hung  up in the common areas were employees  can view them.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You  also have -- or you have obviously  outdated or  old postings. If they still show  -- if you have any posters in your  company and they still show the  federal wage from 2007, that yes,  those are old and outdated so you  are not in compliance.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Another one is you actually have  fewer than eight postings  or no state postings at all. The  average number of posters that --  at a business should have is six  federal posters and at least two  postings to equal eight and if you  have less than that you're most  likely not  in compliance. The last one is that  you have not updated your posted  in over year. A lot of posters  change frequently. If not at least yearly so if it  has been more than a year they updating  your posters then they are probably  outdated which again makes  you noncompliant. You can definitely  resolve some of these issues by  updating your posters immediately.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Hang them in your common area  where the employees can view them.  When you are doing this, you should  also consider a  poster service and one that also  does automatic replacement so that  you will remain  in compliance. What this is  going to do is it is going to remove  the burden from having anybody in  your company have to watch for those  changes, ordering posters and putting  them up, where that poster service  will take care of everything  for  you. Tell them the state that you  are in and the industry you are  in and they will send you all of  your required posters and then automatically  update them for you anytime there  is a change that happens with any  of the posters you are required  to post.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But you want to make sure if  you are using a poster service,  that you use a service that offers  guaranteed compliance. That  is with federal, state and local  posting laws. So that you know they  are keeping up with the posting  law changes. Because you know obviously  that is going to remove a major  time consumption of somebody doing  it in your company,  but also you are going  to be able to trust the company  that does it because they have the  experience of doing it.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Now if -- a few resources  we have available for more information  on not  displaying  require  law postings we have a E guide on  10 common myths about labor law  posting relation. And then webinar  that goes into more detail about  posting requirements.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That concludes my presentation  for this afternoon. Do not forget  all of these slides will be emailed  to you know any of the links for  the free resources that I mentioned,  they are clickable right  in the slide so once you receive  them you can go ahead and click  them and access the free resources.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I want to thank you for your  attention this afternoon and I am  going to hand it back over to Alexa  for our Q&amp;A session.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 Thank you, Jaime, thank you so  much.  We will start the Q&amp;A portion  of our webinar and I will be reading  the chat questions that dispense  have been sending in over the course  of the presentation. Please continue  to submit your  chat questions.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In the time remaining we will  address just as many questions as  we can.  With that we will go ahead and jump  right in. Jamie, first question,  from Carolyn, Carolyn asks if an  independent contractor is required  to carry their own Workmen's Comp.?  Is  that available?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Yes, Carolyn great question.  I would refer to an attorney. I  think that is  definitely -- i would say for most  businesses you would want the independent  contractor  to carry their own Workmen's  Comp. so that they are covered.  However I would definitely prefer  to an attorney depending on your  company and your situation because  there can be specifics where the  attorney would be able to  help you. But I would say for sure  because it would protect them and  also you.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Okay, next question, from Sherry.  She asked if  the company can allow an independent  contractor to use the company's  email account?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I would say no, to that. The  reason why, that directs them as  an employee. Your  employees have email addresses,  for your company, because they are  employed by your  company. A  independent contractor can be employed  by your company but they are hired  for certain amount of time.  They  are not an employee so you should  not be giving them the types of  things that your employees get.  You are not allowing them to use  your company property, any  of  your supplies, and you  would make sure they get their own,  so I would refrain from  providing them an email address  from  your company.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lastRenderedPageBreak/>
        <w:t xml:space="preserve">Okay, next question,  from Don. Should we avoid pain and  independent contractor through a  payroll company  like ADP? Even  though they have the  programming to pay a 1099  and prepare a year and tech statement  along with pay stubs -- year end  tax statement along with pay stubs?  Good question and I think you would  be fine paying them through ADP  because it really does not matter  how the check is cut. It matters  where the check is coming from in  your company. If you have a service  that cuts all of  your checks, each week are biweekly,  however you're playing your contractors  and employees, as long as you find  that you are paying  the contractor are pulled from your  accounts payable  and not your payroll account, and  ADP can keep that separate and you  have documentation to show that  your  bender contractors, independent  contractor were paid from your accounts  payable, you should be  fine .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Okay, next question comes from  Cindy. Can you  record interviews?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That is a  great question. I would refer to  illegal attorney for that.  It could depend -- to a legal  attorney for that.  Pens on the position, and obviously  the individual would have to know  prior but before you were ever to  do that, I personally in any business  would refrain from that, but I would  consult and employment attorney  prior to doing that to make sure  that there  are no  repercussions if I were to do that  or if there was anything that I  needed to do prior to doing that.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Next question, we  actually had several come in around  this, is it legal to request  the date that  someone completed high school or  college on the applications? There  was in addition, it appears to be  an avenue for employers to guess  and  applicant age.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I would say the  same thing, Linda, anytime that  you are putting somewhat of  a date in aspect to when somebody  completed a certificate or graduation,  it does  allow for the avenue of guessing  and applicant's age, would you do  not want  to do. Applicants when they provide  resumes, they will provide their  graduation date from college and  things like that.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So I would refrain  from keeping it on an application  because if they do provide the resume,  it will be there. But I think most  -- some applications do  have  it. But that think -- you know with  college sometimes it is not as against,  and has almost definitely definitely  you be  able to guess their agent when you  have all of those together then  obviously easier to determine an  employee or  somebody's age if you have high  school, college, and all that will  be poured. That is your.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A lot of the times applications  do include -- they actually  ask completed versus the date  of  completion. I think if you want  to figure out if they completed  something, did they complete a degree,  yes, or no, and what degree that  they complete, I think that would  be efficient enough versus asking  the year.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Jamie, next question, from Lisa.  How do you make sure the person  is legal to work?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lastRenderedPageBreak/>
        <w:t xml:space="preserve">First thing, Lisa, make  sure that the individual fills out  I-9 form. With the I-9 form, they  are going to have to provide proof  of citizenship, like  their Social Security, drivers license,  or if they  are an immigrant that has  been approved to work in the United  States, then they will have a work  verification card. Employment verification  card, I should say.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They should be able to provide  that to you.  On the I-9 form, there are three  columns of documents that an individual  can provide. Column  A, workfare  that work employment verification  card and that would be for someone  that has moved over to the United  States and working on  a visa, or  could be a student that is working  on a visa as well but only has a  certain amount of time that they  are allowed to work in the United  states. They should have an employment  verification card that they would  provide to you and you would be  able to see the date that they are  available to work. That gives them  verification.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Column B, asks for a  drivers license, Social Security  card, you could also do  US passport. You need to have a  combination of B  and C, C is also birth certificate,  things like that, which  shows -- which verifies that the  individual was born in the US, and  verifies that they are a US citizen  and able to work in the United dates.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If they have any of  those documents and you verify those  documents, then  you are good to go. Like I said  there is a 65  page employee handbook and if you  have any questions on how to verify,  I would check out that handbook.  Look at  the instructions. And if you still  have questions, always best to consult  an attorney when  in doubt.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Next question, from Peter, is  I-9 form also required for independent  contractor  ?  But --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That is a good  question. I would say when in doubt,  fill it out. Most definitely it  is  for employees, but that is not an  employee that is working for  your company. And  I would definitely check with an  employment attorney to make sure  100 percent that you would need  to  have one. Again you do not want  to make a contractor fill out a  form that you do not necessarily  need, but contractors are different  from employees. Remember, so when  in doubt you could have them fill  out to be safe but I would also  double check with an employee in  attorney to  make sure.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Next question from Eileen, we  had several folks send a question  around this as well. How long is  I-9 kept  on file?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The record-keeping retention  for I-9 is actually somewhat difficult.  I will try to explain it as best  I can. The record retention is three  years from the higher date. Or when  you're  after termination. It is going to  get a little confusing when I say  that because it is not necessarily  three years from the  hiring date  when your from determination but  that retention sets and only after  the employee leaves the company.  So as long as somebody is employed  at your company you must have I-9  on file  for them. As long as they  are working at your company, you  must have I-9 on file for them however  say John was </w:t>
      </w:r>
      <w:r w:rsidRPr="00BB104F">
        <w:rPr>
          <w:rFonts w:ascii="Courier New" w:hAnsi="Courier New" w:cs="Courier New"/>
        </w:rPr>
        <w:lastRenderedPageBreak/>
        <w:t xml:space="preserve">hired  in 2017 November  14, 2017, and  he only works  until Orsay about -- let me go back  a couple years. Say November 14  of 2011. And he  only worked in your company -- he  got fired on November 11  of 2017.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You would take his start  date  November 11, November 14 of 2011,  and add three years. That  equals November 11 of 2014, right?  Well we have already  passed that. But his termination  date which was November 11 of 2017,  plus one year, is actually November  11 of 2018. And you need to keep  that form on file for the later  date, the  later date.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It is either three years from  the higher date, or one year from  the termination date whichever is  later. In this case since the one  year -- one year from the termination  date is later than three years from  his hire date then you would have  to keep John's form on fire  until  November 11 2014 even though he  is no longer with the company. I  hope I explained that as clearly  as possible.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Because it is confusing. But  the thing I want everybody to remember  the  most is as long as an employee is  employed at your company and they  work for you, you must have an  I-9 form on file. You cannot discard  it three years after their hire  date, that record only sets and  after they have left  your company.  Then it is a determination whether  the  three years from their hire date  or when you're after the determination  that's in.  It is the later date  there.  -- determination date set them.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It is the later date. Janice  says her husband and her  own their company and one full-time  employee. Does she need I-9 form  on herself, her husband in addition  to their employee?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This is a great question. You  definitely need one for your employee,  most definitely. You do not need  one necessarily for the owner of  the company. It cannot hurt. But  whoever owns the company  and whoever name is on the business, as owning  the company, so for Shannon, if  it is both you and your husband  name on the paperwork for the business,  then I would say no, but if it is  only your  husband's name and your name is  not on it, I would go ahead and  fill out the I-9 form for you as  well to make sure that you have  it on record.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Because like I said before, you  could know the person for your entire  life, you were in the  operating room, the room when the individual was  born, but you still need if they  are employee of your company or  work for company, you need to have  I-9 on file for them.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Next question,  from Avery. Several people asked  the question around  this too. How is it determine if  the employee should be on salary  or  hourly based?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Avery,  great question. The determination  for hourly or salaried employees  is if you want  to put an individual on salary,  you would determine them by the  pay that they make and according  to the FLSA right now it is  $23,660  a year or  minimum of at least $455 per week.  In addition to the  job duties of their position.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lastRenderedPageBreak/>
        <w:t xml:space="preserve">There is a test -- there  are test that you  can find. I believe you can actually  go to the FLSA that  -- site, the  Fair Labor Standards Act  site,  and if you look up FLSA these questions  are very  confusing  for business owners to  understand and that is why again  70-90 percent of all  business owners misclassified their  employees. You need to be able to  go through the job duty test dates  on the position and answer those  questions in order along with pay  to determine that they are salaried.  If they do not meet the job duties,  test, but they do  meet the salary -- the pay  requirements, then you still can  classify them as salary because  they have to meet both. It is not  either or, is both of those requirements.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If they don't  meet both, then you would classify  them  as hourly.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Jamie time for a couple more  questions here. Next question  from Quinton. If overtime pay is  always time and  a half?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That is a  good question, Quinton. They can  depend on aspects of holidays, business,  so I would definitely consult an  employee attorney in that case to  make sure for any types of  holidays or hours  that a work within your company  that you are meeting the demand.  But the basic overtime rate is time  and a half. After 40 hours.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One more  question, from several  people. Regarding the employee postings,  how do you handle that when you  have employees that work  at home?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There are actually what we call  remote  worker binders, or you could actually  use email to  make sure that you are able to provide  the posters that if you  were a brick-and-mortar company,  they would be able to see in the  common areas when they worked in  your building, as long as there  is a way that you get those posters  and that information that is on  those posters to the employees that  work remotely, and it may be  have -- that  may have  them acknowledge that they received  the posters and view them, there  are several ways that that can happen.  One way is a remote worker binders  that you keep at your  location that remote workers are  able to see or that you sent to  remote workers so that they have  a copy of that binder, they keep  it at their house or wherever remote  location they work on. It could  be that you have a website that  they act as the posters overtime  in your poster comes up, they are  able to look at that site to check  the new posters and so on and so  forth.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There are  several ways of getting that information  to those employees but you want  to make sure that they acknowledge  that they are able to see it as  well because in the case of  -- obviously email trail that you  sent it to them, that would help  with things like that but in the  case of -- you  know a lawsuit or something from  an employee, you want to make sure  that you are still making good effort  to make that -- to get them the  information they need that shows  their employee right.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Those are all the questions that  we have time for today. We did not  have a chance to address your question  during the segment, but we encourage  you to connect  with the SCORE  mentor after the session </w:t>
      </w:r>
      <w:r w:rsidRPr="00BB104F">
        <w:rPr>
          <w:rFonts w:ascii="Courier New" w:hAnsi="Courier New" w:cs="Courier New"/>
        </w:rPr>
        <w:lastRenderedPageBreak/>
        <w:t xml:space="preserve">today.  Mentors are available online  or  at a chapter near you and help you  apply the strategies that have been  presented on today.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Reminder, a link to the recording  of this session and the presentation  slide deck is going to be sent in  a postevent email and we will send  that out and just a little bit so  be on the lookout for that.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On behalf of SCORE   and ComplyRight   thank you for taking time out of  your day today for attending our  session and thank you  to Jaime Lizotte for presenting  with us today and  Jaime, thank  you so very much for presenting  today .  </w:t>
      </w:r>
    </w:p>
    <w:p w:rsidR="00AB1DB1" w:rsidRPr="00BB104F" w:rsidRDefault="00AB1DB1" w:rsidP="00BB104F">
      <w:pPr>
        <w:pStyle w:val="PlainText"/>
        <w:rPr>
          <w:rFonts w:ascii="Courier New" w:hAnsi="Courier New" w:cs="Courier New"/>
        </w:rPr>
      </w:pPr>
    </w:p>
    <w:p w:rsidR="00AB1DB1" w:rsidRPr="00BB104F" w:rsidRDefault="00B303D6" w:rsidP="00BB104F">
      <w:pPr>
        <w:pStyle w:val="PlainText"/>
        <w:rPr>
          <w:rFonts w:ascii="Courier New" w:hAnsi="Courier New" w:cs="Courier New"/>
        </w:rPr>
      </w:pPr>
      <w:r w:rsidRPr="00BB104F">
        <w:rPr>
          <w:rFonts w:ascii="Courier New" w:hAnsi="Courier New" w:cs="Courier New"/>
        </w:rPr>
        <w:t xml:space="preserve">Thank you, Alexa, it was a pleasure.  </w:t>
      </w:r>
    </w:p>
    <w:p w:rsidR="00AB1DB1" w:rsidRPr="00BB104F" w:rsidRDefault="00AB1DB1" w:rsidP="00BB104F">
      <w:pPr>
        <w:pStyle w:val="PlainText"/>
        <w:rPr>
          <w:rFonts w:ascii="Courier New" w:hAnsi="Courier New" w:cs="Courier New"/>
        </w:rPr>
      </w:pPr>
    </w:p>
    <w:p w:rsidR="00B303D6" w:rsidRPr="00BB104F" w:rsidRDefault="00B303D6" w:rsidP="00BB104F">
      <w:pPr>
        <w:pStyle w:val="PlainText"/>
        <w:rPr>
          <w:rFonts w:ascii="Courier New" w:hAnsi="Courier New" w:cs="Courier New"/>
        </w:rPr>
      </w:pPr>
      <w:r w:rsidRPr="00BB104F">
        <w:rPr>
          <w:rFonts w:ascii="Courier New" w:hAnsi="Courier New" w:cs="Courier New"/>
        </w:rPr>
        <w:t xml:space="preserve">Thank you again, everyone and  take care. [ Event  Concluded ] </w:t>
      </w:r>
    </w:p>
    <w:sectPr w:rsidR="00B303D6" w:rsidRPr="00BB104F" w:rsidSect="00BB104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9B"/>
    <w:rsid w:val="0011689B"/>
    <w:rsid w:val="00AB1DB1"/>
    <w:rsid w:val="00B303D6"/>
    <w:rsid w:val="00BB104F"/>
    <w:rsid w:val="00D64895"/>
    <w:rsid w:val="00D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0DA8"/>
  <w15:chartTrackingRefBased/>
  <w15:docId w15:val="{DFD6BFE9-4905-4F3A-85FF-8B296A72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10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10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7583</Words>
  <Characters>43228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Alvarado</dc:creator>
  <cp:keywords/>
  <dc:description/>
  <cp:lastModifiedBy>Alexa Elliott</cp:lastModifiedBy>
  <cp:revision>2</cp:revision>
  <dcterms:created xsi:type="dcterms:W3CDTF">2018-02-01T19:34:00Z</dcterms:created>
  <dcterms:modified xsi:type="dcterms:W3CDTF">2018-02-01T19:34:00Z</dcterms:modified>
</cp:coreProperties>
</file>