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C1" w:rsidRPr="00D15115" w:rsidRDefault="004507C1" w:rsidP="00D15115">
      <w:pPr>
        <w:pStyle w:val="PlainText"/>
        <w:rPr>
          <w:rFonts w:ascii="Courier New" w:hAnsi="Courier New" w:cs="Courier New"/>
        </w:rPr>
      </w:pPr>
    </w:p>
    <w:p w:rsidR="00083F63" w:rsidRDefault="00083F63" w:rsidP="00D15115">
      <w:pPr>
        <w:pStyle w:val="PlainText"/>
        <w:rPr>
          <w:rFonts w:ascii="Courier New" w:hAnsi="Courier New" w:cs="Courier New"/>
        </w:rPr>
      </w:pPr>
    </w:p>
    <w:p w:rsidR="00083F63" w:rsidRPr="00083F63" w:rsidRDefault="00083F63" w:rsidP="00083F63">
      <w:pPr>
        <w:pStyle w:val="PlainText"/>
        <w:jc w:val="center"/>
        <w:rPr>
          <w:rFonts w:ascii="Courier New" w:hAnsi="Courier New" w:cs="Courier New"/>
          <w:b/>
          <w:u w:val="single"/>
        </w:rPr>
      </w:pPr>
      <w:r w:rsidRPr="00083F63">
        <w:rPr>
          <w:rFonts w:ascii="Courier New" w:hAnsi="Courier New" w:cs="Courier New"/>
          <w:b/>
          <w:u w:val="single"/>
        </w:rPr>
        <w:t>Scaling a Mission-Driven Brand</w:t>
      </w:r>
    </w:p>
    <w:p w:rsidR="00083F63" w:rsidRDefault="00083F63"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Thank you for having me, glad  to be here.  Greetings everybody, I am excited  to talk about the work I have been  doing both at Honest Tea   and [indiscernible]. To share some  things I have learned along  the way, partially by telling a  little story  of each, but hopefully engaging  you in the discussion. To set up  the big picture, it is such an exciting  moment in our economy. There has  never been a moment certainly in  my lifetime, or modern US history,  where the opportunity to have a  positive impact on health and environment  has coincided so directly  and powerfully with the opportunity  to grow business.  There is just tremendous transformations  happening on  product consumers. That is happening  on</w:t>
      </w:r>
      <w:bookmarkStart w:id="0" w:name="_GoBack"/>
      <w:bookmarkEnd w:id="0"/>
      <w:r w:rsidRPr="00D15115">
        <w:rPr>
          <w:rFonts w:ascii="Courier New" w:hAnsi="Courier New" w:cs="Courier New"/>
        </w:rPr>
        <w:t xml:space="preserve"> the part of the customers. So  it's just wonderful  opportunities here. It doesn't any  way suggest it is easy to do. And  that everything will succeed,  but it is an exciting moment  and I look forward to sharing with  you some of the ways that  we learned how to both succeed and  some lessons we learned to build  Honest Tea ,  and  beyond meet. Just sharing with you  as well about the latest product  that Honest Tea has been  making .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First to get us oriented there's  two big powerful directions that  our system is  moving in but the first one is by  Honest  Tea , something people have been  calling the undoing of food. It  refers to the simplification of  ingredients, transparency of supply  chains. I wanted to give you an  illustration of that. We have a  short video that we  will start the seminar off with.  This is a trip I took  to Paraguay. Honest Tea  buys organic ingredients all around  the world. T is an important  ingredient obviously. We use a  lot -- an amount of sugar,  list the -- less  than many. And just last year we  made a commitment to switch all  of our purchasing of sugar over  to fair trade certification. What  it means is in addition  to inspecting the environmental  conditions to make sure  no chemicals, pesticides or fertilizers  are used in the growing of the sugar,  we also  have the gardens inspected to make  sure the labor conditions and meet  the international labor standard.  No child labor Conneaut  prison labor. We also work with  fair trade USA to make sure portion  of the sales of every pound we buy  goes back into the communities.  We have a video that  both illustrates the organic  sourcing practices, as well as the  fair trade practices. I will  push play.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 [Video playing]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 Our first [indiscernible] a low-calorie  drink and make it  widely available. Another way was  to connect people more closely to  the natural world and support ecosystems  that are  under threat. We are in Paraguay  which is the world's largest producer  of organic cane sugar. We came here  to gain a fuller appreciation of  the communities in the ecosystem  that brings this crop  to market.  This goes on  my shoulder. I like to get my hands dirty, literally.  Obviously I'm not working eight  hours a day like these guys are  in the field but it helps to make  sure I never take for granted all  that is involved in getting the  products out of the earth and into  a bottle  of  tea.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[indiscernible] it helps start  the germination. Sugarcane is a  buyer part of the Paraguay and economy.  Each  year more farmers are switching  to organic. It starts from the  ground up, with natural  fertilizers cultivated in a compost  field. It continues in the  lab where these researchers are  developing alternatives to chemical  pesticides by breeding tiny wasp  to control  cane worms.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When we see a school like this  supported by the commitment to organic  trade, it makes a material difference  to  the community.  &gt;&gt; Every time we  bind up pound the fair trade  sugar a portion of those purchase  goes back to  the farmers. Used by ambulances  and modern  farm equipment. Sometimes they go  to help community members who need  an extra  hand.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Whole plantation of cane, organic  cane. This was the original house  this family lived in. It is a very  basic construction, literally sticks  and mud and a dirt floor. They have  been working this field for 60 years.  What is nice now is the cooperative  provided them with  a, came and built a house  for them.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It's so easy when you see a product  on the shelf to just be disconnected,  not only from the earth and the  echo system but also from the  people involved. At the end of the  day, making a better product is  about more than just better taste.  It's also about long-term investments  in the environment, the farmers,  and  the communities.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 [Video ended]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What is nice about that  whole story is that we have been  on a journey at Honest Tea  to support  fair trade. We were the first company  to make eight fair trade certification  back in 2003. At  the time, in 2003 without can we  make everything in our product fair  trade certified. We looked and there  wasn't a supply chain sufficient  to do  it. It was either too expensive  or we would have  had to [indiscernible] the margins  too much to make it viable. We did  make a commitment to that path.  In 2008, when Coca-Cola  first invested  in us, [indiscernible]  was certified. And by 2011 we  made all of the fair  trade certified. Of course with  fair trade, as you would imagine,  it does  cost more. Absolutely increasing  the cost of goods. We were able  to offset the cost because we were  able to work with Coca-Cola to buy  a lighter weight bottle that saved  us a little bit more than  one penny. And the incremental cost  of fair trade was about  .75 cents. So we would take  those savings and put them towards  the cost of  fair trade. And the other half into  our margin so we could improve the  gross margin. A nice example of  being able to continue to scale  our growth and our impact at the  same time. So in Paraguay, but let  me bring you back to where I am  today in Maryland. This is a picture  from a book  that my cofounder Barry and I wrote.  Mission in  a bottle. Down in the bottom  right-hand corner is me and Barry  in the upper left. And the idea  is the suggestion of honest tea  started in the  classroom. I was a student in the  school of management and we were  in the case study of the beverage  industry. Looking at the  cola wars between Coke and  Pepsi. And Barry asked for  ideas about how other brands could  compete or what was missing. And  it seemed to me in the cola wars,  the battle was all </w:t>
      </w:r>
      <w:r w:rsidRPr="00D15115">
        <w:rPr>
          <w:rFonts w:ascii="Courier New" w:hAnsi="Courier New" w:cs="Courier New"/>
        </w:rPr>
        <w:lastRenderedPageBreak/>
        <w:t xml:space="preserve">happening on  one plane. A  plane where all of  the offerings had basically the  same level of sweetness, basically  the same ingredients, so just a  battle between labels and  packages, brand names. But  if we think about it, maybe a chess  game on  one level. Some of the three-dimensional  games, different planes where you  can  operate. Why was everything and  sort of one calorie profile. This  was  in 1995. In the still the case in 1998 when  I launch Honest Tea . Very little  differentiation on  every shelf. So the idea that  very and I converged on, I was in  my second year of business.  An idea I wasn't going to do anything  about it I thought it was a good  idea, until I left Yale and moved  to  Bethesda Maryland, working for a  mutual fund  money company. The idea for Honest  Tea hit me. I did a presentation  on behalf of  [indiscernible]  and New York City. After the presentation  I went for a run in Central Park.  After the run I was surf  thirsty, and I went to a beverage  shelf and there was just nothing  here. And my friend said there's  lots of options, they are,  but essentially the  same product. And  I told Barry I need to do something  about this. Barry just came back  from Pennsylvania where he did a  case study and they came up with  the name Honest Tea . For me that  was the perfect name. Eventually  the brand, to create an  authentic product  that had a direct and transparent  relationship with the consumer.  And of course the taste of  the product, the  idea was to use Realty leaves and  brew them. And minimal sweetness  so the taste was the taste of the  tea and not all of the other taste  that we were finding.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 left my job at Calvert,  and started working on Honest Tea  and I wrote the business plan ,  and got a deployment with the buyer  for what was became part of whole  foods which it the first time was  fresh Fields. I  had five thermoses of tea and got  a Snapple bottle and put our  label on. It's different from what  you have on the shelf I told  the vendor, the calorie level of  all the drinks in the store, I showed  how I was different. The buyer thought  it was sufficiently different and  said I will give it a try. What  was interesting, he said am willing  to give it a try and I will let  you deliver the product to my stores.  And I will pay you once the products  sell  through. So it was on consignment.  I said I appreciate that offer but,  I can't do that. The  whole company is me in these  other five. It's just me and the  empty Snapple bottle. I need you  to buy every bottle we sell you.  And the  buyer agreed . He understood. So we got into  the 17 whole foods stores and that  was our launchpad. That summer all  we did was give out samples. By  the end of the summer we had become  the stop   top-selling T. And started our distribution  to other stores, other  natural stores. We started to get  traction and yet at the same time  while we were encouraged by that  progress, we also knew that  we wanted, if we were  to build the brand, we needed to  expand the distribution beyond whole  foods. We love the natural food  world but our aspiration and the  company has never been just a cell  healthy drinks to  healthy people. It was a noble undertaking  but we wanted to change diet and  help improve our impact on the environment,  we needed to bring it to scale.  We went to  other distributors. Those  that distributed drinks like Snapple  and other nectars. It was  a challenge because what we heard  from them was rejection. It was  always the word no just in different  forms. Some folks said the drink  is not sweet enough. Some said it's  not it at --  to expenses.  Expensive. Or that the label wasn't  flashy. What  we </w:t>
      </w:r>
      <w:r w:rsidRPr="00D15115">
        <w:rPr>
          <w:rFonts w:ascii="Courier New" w:hAnsi="Courier New" w:cs="Courier New"/>
        </w:rPr>
        <w:lastRenderedPageBreak/>
        <w:t xml:space="preserve">realized is these distributors  were key parts of our growth.  Key elements. If you can't get your  product to the shelf you cannot  build  a business. And this remember was  back in 1998, there was an free  commerce. We  needed distributors. And their taste  preferences were different than  those of our target consumers. So  we knew these were folks that were  used to the sweet taste of the drink  they were  distributing. So it was especially  challenging to convince them that  there would be an audience for our  drinks. And so what we found, we  were told no by  these distributors, so  we had to find another way to get  our product to shelf. We had  to develop our own patchwork for  distribution. We develop what I  called a C network  for distributors. A C because they  all happen have businesses  that started with C. So we had a  cheese distributor to bring our  products to the gourmet stores.  I went to a place called  Bethesda bagels, where we  are based. He worked with a  corned beef distributor that was  willing to distribute  our product. And then to the grocery  stores, sure enough they  didn't work with either the cheese  or corn beef distributors but they  work with the charcoal distributor.  That's how we were Eber  able  to get product  to store. It was crude and not pretty  patchwork of distribution but it  did get us to the shelf's. The key  for us, and for just about  any business,  we had consumers who did like our  product. By the way it was in a  product for everybody. That is still  the  case today.  Honest Tea will not appeal the everybody  but most people who did like it,  it was really the only product   they wanted because it was so different.  Certainly one of the key takeaways  as we talked  about how to build a brand, you  need to stand apart and stand for  something different and distinctive  that's not on  the market. The marketplace is too  crowded and too competitive for  another me to product. We started  to get  some traction.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We started to get distributors  that started to return  our calls.  Mostly because we were  taking their shelf space. They would  see Honest Tea on the shelf  and  people buying the product. They  started to agree to distribute it.  But the world of distribution in  particular the beverage division,  is tough. Occupied  by people who are pretty territorial.  That is literally what they do.  They try to secure  shelf space. And so  I thought, trying to think of how  to help illustrate the  mentality there. I will apologize,  but there is a voicemail that was  a little crude that one of our voice  our  employees received. You'll get a  sense of  the tone. What it was like interacting  with beverage distributors.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Yo Mike this  is  Louis, [expletives].[ MUSIC ]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it's a  challenging dynamic. That is  for us how we were dependent to  build the  business .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So we were succeeding at bringing  on more distributors, but it  wasn't enough. It was happening  but not quickly enough to satisfy  the chains we were approached by.  We got approached by stores like  Safeway  and CVS. They said can you cover  all of our stores. We  basically had stores in the  Midshipman-Atlantic and California  but not the  national footprint. So we knew we  would benefit if we had a national  partner who had the ability to bring  our product to shelf's all around  the  </w:t>
      </w:r>
      <w:r w:rsidRPr="00D15115">
        <w:rPr>
          <w:rFonts w:ascii="Courier New" w:hAnsi="Courier New" w:cs="Courier New"/>
        </w:rPr>
        <w:lastRenderedPageBreak/>
        <w:t xml:space="preserve">country. It was also at that time  that we started to get approached  by  large corporations. So  we had several conversations but  the one we ultimately chose was  to partner with Coca-Cola. In 2007  they approached us. This is a  slide from the investment  presentation that the Coca-Cola  management team presented to the  board. Recommending an investment  in Honest  Tea . It is an insightful slide.  They talk about the megatrends.  They saw  people moving  in 2007 towards health and wellness,  environmental consciousness and  social responsibility. In the small  white triangle in  the middle, which is where all of  those  trends converged. They said there  are a few businesses operating in  a way that really tries to address  all of those things  at once. And so while that may be  a  small area, a small piece of opportunity,  if you look five years  out, 2012, and now 2017, it becomes  a standard for doing business.  An expectation that every business  is expected to operate with that  mindset. So the investment by Coca-Cola  wasn't just an investment in  organic or NT, but a different approach  to doing business.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So we saw from the  honest tea business to  gain access to a much broader group  of people. Going back to our  mission, partially to  democratize organic, we wanted to  make organics available to more  people. We could really benefit  from a partner like them. 40% of  Honest Tea in 2008   coca bought.  And 2011  [indiscernible] the impact has been  around distribution.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Just before Coca-Cola invested  we were in about 15,000 stores and  down today where and I hundred  30,000 stores. Not to mention the  international opportunities emerging  as well. This is a fun picture  from our launch in San Francisco.  Our marketing has  always been I will say grassroots  or guerrilla marketing. People  walking around and you can tell  by the picture, it is  a rather lean  marketing. We actually had a shower  curtain rod and  a cowbell and a sign saying the  organic revolution  is here.  Saying we were bringing organics  up and down  the street. And somebody told me  in San Francisco, people do stuff  like that all the time. We still  had an impact and got a good  response.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Then for us the impact of the  distribution, we started to  see growth. This is a graph of our historical  growth going back to the earliest  days. As well as our innovation.  Or Honest Tea  we have  always prioritized innovation and  mission together. So we wanted to  make sure it contributed to the  mission and the impact. But  also something on the shelf, whether  the first organic tea, fair  trade tea, or the  organic sports drink today, always  looking to bring new innovations  that help really keep us  differentiated and also find ways  to connect our mission and  our impact. So when we look at  what is the benefit of that growth  to not just our business but to  our partners, this is a  nice illustration  in 2007 before Coca-Cola invested,  we were buying about  80,000 pounds of ingredients. In  2016  you are, bought over 23 million  pounds of organic ingredients. The  difference there is going back to  Paraguay, gardens we purchase from.  It's not just some  guy from Bethesda saying I'm interested  in organic  fair trade. Now it's I am part of  Coca-Cola and if you want to be  part of our suppliers, you need  the organic fair  trade certification. That  helped communities get them not  just incremental income because  of the fair trade premium, but also  </w:t>
      </w:r>
      <w:r w:rsidRPr="00D15115">
        <w:rPr>
          <w:rFonts w:ascii="Courier New" w:hAnsi="Courier New" w:cs="Courier New"/>
        </w:rPr>
        <w:lastRenderedPageBreak/>
        <w:t xml:space="preserve">helps them create a value-added  crop. Imagine tea and sugar are  basically commodity crops. These  communities are subject to whether  whether shock or  competitive situation, but organic  and fair trade, it makes it  give them a  competitive advantage. So they aren't  necessarily at the whims of  the market.  They will grow and produce great  product but it still needs to be  priced in a way that works for the  business. We are able to pay that  premium and of course part of that  is passed on to our consumers, but  it works because we have a better  tasting product. I also want  to share for us as a business, we  had started, we thought T was the  core part of our business, in Honest  Tea .  As we started to grow the business  we began to appreciate the most  important word  was honest. With  an organic supply chain, transparent  approach to the way we formulate  the drinks. It really was a few  years into this that we came to  appreciate that we could be selling  more than T. The most successful  in navigation in  that regard is honest kids. That  was parked  by my three sons, my middle son  asked me if I was making lunch for  him and his brothers. He said  how come you are selling  healthy drinks to grown-ups, but  the grains you put in  my lunchbox  drinks in my lunchbox  are sugar. The standard juice pouch going  into his lunchbox. When I looked  at it I realized there were more  calories per ounce in a juice pouch  than there was in other drinks.  And I said  well, try to make an honest version of that.  It came out  in 2007. When we started working  with Coca-Cola, we were able to  change the supply chain, developed  the supply chain so we could sweeten  fruit juice. The product  still has 40 cal,  of juice with sugar is still nutritionally  the same. That the ingredient panel  looks better to a parent who buys  it and sees water and fruit juice  in the  next ingredient. Honest kids have  is been on an amazing growth run  that continues. The  redline here is what happened to  the category and the green line  is what happened to  honest kids. It's been fun to see  that product grow across all different  channels. The latest area we have  seen growth is in food services.  The past few years we have honest  kids at Wendy's that also sells  honest teas,  and  Chick-fil-A. All of these are channels  where people generally aren't seeking  out  organic products, and yet just along  with their regular meal they are  having a chance to take an organic  product at no cost per DM, line  priced with the rest of the items.  Of course a lower  calorie offering. The most exciting  development that just happened,  actually  this week, I'm happy to share with  you all is starting this week, McDonald's  restaurants across the country will  be offering  honest kids.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This will result in  literally hundreds of millions of  people being exposed to  honest kids, and organic drink with  lower calories. It is important  to the organic movement, because  there  were skeptics that said you can't  bring organics to scale, you can't  make the price competitive which  we are doing. It's also important  in respect to calories. It is a  35  cal drink, in place of what would  have been an 80 cal drink. So the  reduction in calories is great.  We are  thrilled. Frankly this is the kind  of opportunity I used to daydream  about in the early days with  honest tea.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 want to switch quickly now  and's share a little bit what is  happening with  beyond meets.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lastRenderedPageBreak/>
        <w:t xml:space="preserve">That phenomenon is the undoing  of food. At the  same time in the opposite direction  is the trend  which can be recalled as the redoing  of food.  That's what Beyond Meat  represents. Using  science and  innovation to improve a product  or  category. In the case  of meets, the environmental concerns  with the production of meat. Or  health concerns. There was  a plant-based version of it that  overcomes those shortcomings.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And first of all understand what  is going  on currently. This is a graph to  give you a sense of what happened  first in the dairy market and now  in the meets market.  Right now 14% of the dairy category  is occupied by plant-based  [indiscernible- static]  almond milk, coconut milk. It  is safe to say that  the nondairy plant-based substitutes  have grown and found  a foothold. That has not happened  with meat. On the  right-hand side, 14% of the  meat industry if it  were plant-based it would be a $20  billion business. Instead it's less  than 1%. How come there  is such a big gap? The  answer is plant-based protein options  that have been available have had  inferior taste. And this is  a picture  from Houston, shortly after  the hurricane. You can see the shelves  have been cleared out, but one shelf  left intact and that is the veggie  foods section. Just the fact that  veggie and vegan products have  been found to be unsatisfying to  anyone but vegans  and vegetarians. My family and I  have been vegetarian for 13 years.  We have felt  that pain. What has  happened is basically 5% of the  population in the US is vegan or  vegetarian. So you get the people  who are willing  or proud to make  the choice. But what happens with  the other folks that do enjoy the  taste of meat are much less willing  to make  that sacrifice,", for  that challenge. The category has  not been able to attract  and retain people who like eating  at. So with Beyond  Meat , let's get back to the cellular  level of this. Let's look at the  way meat is put  together. Started with an MRI have  a hamburger. Amino acids,  proteins, fats, of  course water and trace minerals  and carbohydrates. All of  those components exist in the  plant kingdom. It's really a physics  question. How do you put those together  in a way that mitigates the structure  of meat, so the fat and retain  moisture, juiciness,  that it doesn't dry out the way  of veggie burger does. That it  smells and sizzles in the same way  as meat. So after years  of work, and quite a bit of ingenuity  and science, we ended up creating  a product. This is a picture of  the beyond burger, which is now  launched nationally in  food stores,  but also thousands now in Safeway  and Kroger's,  restaurant change the best chains  such as  veggie Friday.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For us it's gotten of phenomenal  response. The way we think about  change at Beyond  Meat , on one  hand it would be wonderful if more  people became vegan or vegetarian.  But were not generally fixed that  way so we have to think of another  way to expand the number of people.  Rather than sell just to vegans  and vegetarians,  Beyond Meat ,  we met -- we  have launched  beyond burger, and it is in the  meat section. Instead of  reaching  5% of the population that buys protein  in the freezer, we are reaching  95% who reach on  the shelf. If every American had  one more plant-based meal a week,  that is  essentially 5%, it would be effectively  the same as doubling the  vegan population. Doing it in a  way that's much more attainable,  would you have a product that  can deliver on the taste expectations  people have. So a really exciting  </w:t>
      </w:r>
      <w:r w:rsidRPr="00D15115">
        <w:rPr>
          <w:rFonts w:ascii="Courier New" w:hAnsi="Courier New" w:cs="Courier New"/>
        </w:rPr>
        <w:lastRenderedPageBreak/>
        <w:t xml:space="preserve">moment for Beyond Meat . If we do  it right, and we know we can  improve, if we do it right we have  the chance to improve  climate change, and improve animal  welfare as well. Just wrapping  up this part of the discussion,  before we open up the questions,  I wanted to share another way to  think about change. I've always  thought of myself as an activist.  Maybe I'm in activist in an  entrepreneur's body. Thinking about  the change I would like to see,  the most effective way to make that  happen. And very often when you  think that way, some of the options  may be from an  activist perspective, a nonprofit  or a government approach. I am  cited more in the  prophet sector. But  an example, I wrote a blog a few  years ago called the tail of  to Henry's. To Henry's that lived  in the 1800s. Henry Berg was  a diplomat and had  seen how horses  were treated. His point of view  was that horses were subjected to  terrible conditions. Since he was  an American in Russia he couldn't  change  the laws. So he created the American  Society for the prevention of cruelty  to animals. An organization that  protected animal rights. He did  a lot to  protect horses. At the same time  there was another Henry, Henry Ford  who is not known as a  humanitarian. But he did a lot also  to help horses. He through the innovation  of the  combustion engine, he transferred  horsepower from the horse  to the  transportation industry. So if you  asked the horse if it improve the  quality of life, he might say Henry  Berg cared about horses, but  Henry Ford change the way we lived.  If you think about scaling  beyond meet, we are proud some of  our investors include the American  Humane Society and other  animal-rights groups. Those are  our partners, but we know for people  who are interested in promoting  vegan diets, we are part of their  promotion, because now we believe  there is a product that carnivores  can enjoy. They don't have  to become vegan all the time, but  they can certainly enjoy plant-based  meals more frequently.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Two more closing thoughts, then  we will open up for questions.  It will be fun to dig in on those.  But to think about what I referenced  earlier, the opportunity for impact  and for growth.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First of all  it's important to realize  if we don't change the direction  we are headed we will end up where  we are going. Where our society  is headed, very much in need  of improvement. Every five  years the United nation ranks life  expectancy in  the world. Before I share with you where the  United States ranks, keep in mind  where the wealthiest nation in the  history of the world, more knowledge  of science and medicine than  any nation. In  2015, Japan was number one in a  little we was  number two  Italy was number two.  The United States was number 42.  This does not have to happen. A  company --  a country that can live up  to its potential should certainly  be in the  top 10. It's not just one factor  but clearly diet and lifestyle is  one part of that  poor performance.  Think about if you can create a  business that helps people lead  healthier and longer lives, and  to offer that to the  nations wealthiest, the world  Nathan --  wealthiest nation. It's not  easy, it doesn't happen automatically.  But in closing I will show you this  quote that's on the role the best  wall of our office. Those who say  it cannot be done should not interrupt  the people doing it. So  find a way to  do it.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 Okay.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Alexa we are ready for questions  .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Ready for Q&amp;A, excellent, thank  you so  much Seth. We are now going to start  the Q&amp;A portion of our call. I will  be reading the chat questions that  our participants have  sent in. So folks please  continue submitting your questions  by using the chat function. It is  located on the left-hand side of  your screen.  In the time remaining, we will address  as many as we  can. Please note that if we don't  have time to get to your question,  I encourage you to connect  with a Scaling a Mission Driven  Brand  -- SCORE mentor  after  the webinar. They are online or  in a chapter near you to help apply  strategies that have been presented  today. With that let's jump into  these questions. Seth, the first  question comes from Rebecca.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Rebecca would like to know how  did you manufacture and distribute  your product.  And also, how  did you locate a facility to create  your product and most importantly  how did you  fund it.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Great questions. Critical to  how we built the business. First  let's start with the  funding.  We knew, the  restaurant or  food service, you get money and  basically as soon as it's served.  But a beverage business, we knew  it would take money up front.  So we did have to raise money  from investors. Before we launched  Honest Tea , and wrote the  business plan, we started presenting  it to investors and  raised $500,000. The first  $500,000 really came just from friends  and family. And  I  guess I put money in myself,  cofounder Barry put money in, Barry's  parents, my sister, Barry's roommates.  Basically people who were willing  I would say  lose money, but bet on us. Even  if we lost money,  they still would invite us back  for Thanksgiving. That's how we  raise that money. It was all  common stock, a form of stock that  we raised. In exchange for the investment  they got a piece of the company.  In terms of production,  we as I said made the first samples  in  my kitchen. Once the buyer said  okay, we want to take 15,000 bottles,  we had to figure out how to make  it. My kitchen was not the  answer. And so I went on a tour  of every kind of bottling plant  in the red --  Midshipman-Atlantic . A beer production  facility, a soda plant, a jelly  packing plant. We eventually ended  up at an Apple juice packing plant  in Buffalo. It turns out  Apple juice also needs to be  pasteurized. A were willing to give  us a try. It wasn't an  easy sale, they were good at making  apple juice. They  were fine making our  product in March or April but when  they got to the fall of 1998, it  was Apple juice season and they  were less interested. We almost  had a challenge  there. For those who have read  our book, that was the Rocky as  part of the business. Trying to  figure out  production. Distribution was hard  but we ended up  opening a bottling plant for a period  of time. One piece  of advice, do not by  your own  production company. There are people  that do this professionally that  do it well. It was a  huge distraction and cost for Honest  Tea . The reason we got out of the  bottling business ourselves, we  were able then to scale the business.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And from JoAnn,  hello Seth. My  question is related to the process  of getting the correct  label information. Did you have  to have a laboratory analyze the  contents of your ingredients?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Yes. Yes  we did. For your nutritional  fact panel you do need a third-party  to verify it. There are companies  that do this, it's a  pretty standard thing. You  send them the liquid and they  analyze it but they will tell you  the calorie profile, everything  you need to know, for your  nutrition panel. We did not have  that knowledge.  And you don't want to guess on this  kind of thing. Once you put it out  to the public,  you are, it's available  for anyone so you have to have accurate  information. It's not that expensive  to do.. It's  always best to rely on people that  do that professionally.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next question is  from Jennifer. She  asked the social expectation to  be more  environmentally focused has brought  to the point of researching biodegradable's,  or combustible plastics for the  products. How do you handle this  with the evolution of the Honest  Tea brand  ?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Compostable. We have followed  this and have an  interest. First of all  the key steps are reduce reuse and  recycle. So the first thing is reduce  the weight of your package. That  was done quite effectively with  the  plastic bottle. Ironically the glass  bottle which people think is more  sustainable, it is  significantly heavier. And so there  is that challenge to balance between  fully recyclable, and the  PET bottle, the plastic bottle  is recyclable but it cannot be recycled  directly back into  other PET. So we are continually  looking for ways to improve the  packaging footprint. One of the  steps,  we just launched Honest  Tea in Europe . An  exciting step, we use a  bio plastic. It starts  with plants, 25% of the package,  but it is  still recyclable. One of the challenges  I have seen in the beverage  industry, there's compostable plastics  but they're not recyclable. And  people would take a bottle that  might be made of corn resin, if  they put it in the recycling container  it  contaminates it.  So I would say it is something we  are conscious of. When I think about  our footprint, certainly packaging  a  significant. But the other element,  for our bottles we do need  to heat, to pasteurize  our product. When we do that,  you need a plastic or glass that  is strong enough to withstand  that temperature. So for us we  have not yet, except for in Europe  which is a different technique that  we haven't been able to do that  in  the US.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next question is from Karen.  She asks would you  market or scale Honest Tea differently  if you are starting the business  today  versus 1998, with  the availability of the  social Internet.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Right, there wasn't social media  in 1998 the way there is  today. But it was not social media  as we know it but there was social  media.  Word-of-mouth. People would be talking  about it, sharing it with friends,  whether  they sent an email or letter about  how much they love Honest Tea ,  giving out  samples. I don't think we would  do anything, the big differences  e-commerce now is a much more prevalent  way for people to get  a  product. At the time we were so  dependent on distributors to scale  the business, it's conceivable a  launch today could have more of  a direct marketing  to consumers.  What happened back when we were  getting started, people wanted our  product and they couldn't find it  in the stores. They would reach  out and say could you ship it to  me directly. It just wasn't a sustainable  approach at the time. So we </w:t>
      </w:r>
      <w:r w:rsidRPr="00D15115">
        <w:rPr>
          <w:rFonts w:ascii="Courier New" w:hAnsi="Courier New" w:cs="Courier New"/>
        </w:rPr>
        <w:lastRenderedPageBreak/>
        <w:t xml:space="preserve">basically  couldn't do that were today we could.  I  think fundamentally, the key with  beverage and almost any food product,  people need to  taste it. Despite what you read  on the Internet, we  believe taste is the most  important driver of a person's decision  to purchase our product.  You cannot do that through  social media. We still put a tremendous  emphasis on sampling,  as with Beyond  Meat . Trying to  give samples  out of Beyond Meat  beyond burger is down  the street.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 From Steve, a great  presentation and a great plan and  product base. Your product speaks,  my business is an intangible service,  sale of  networking training. Do you have  any suggestions  on scaling his mission-based brand  as  a service?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That probably requires a longer  discussion then understanding what  the service is. One of the keys  to scaling in the  organization, make sure you have  a very clear, everyone not just  the interpreter  the best entrepreneur, understand  the mission of the purpose, the  role you play.  Do what you can to create a culture  that  supports that. Obviously for Honest  Tea, our culture and our mission  are based in our product. We call  it mission and a bottle because  the package itself that we sell,  whether organic,  lower calorie, fair trade, that  is  the impact. If it's omission or  service,  it makes it important to understand  how each purpose and the impact  comes to  life. It's not in a bottle but it  is  easily understandable, making sure  to continue to share that context  with  people.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Just provides the next question.  What are some of the other key actions  or business decisions that made  you ready to be approached by the  likes of Coca-Cola, to  be able to take advantage of that  opportunity?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key was, we  had become the top-selling tea  in the food  channel. Coca-Cola  had seen the growth that was going  on in the natural  foods channel. They knew this  was where the future was but  they saw, whereas growth was slowing  down with the nonnatural  foods channel, you had chains like  whole foods growing quickly that  were profitable. So that was where  the interest was. Not just  the mainstream grocery stores but  restaurants  as well, wanted to start  the offerings. So we certainly didn't  set out to sell our business to  Coca-Cola, we set up to build  a brand. One of the best pieces  of advice I got from one of my board  members, [indiscernible]  he said build the business and the  brand like you're going to own it  for ever. Think about if you were  to pass it on to your children or  grandchildren, that it is something  you are proud to pass on  to them. We did  that. We continue to  do that.  Now that my sons are getting older  and there's no plan to pass it on  but I would be proud to. And I believe  in  the values I hope to instill in  the business. So just making  sure we could build a business that  was, that stood for something. And  stood apart as well. If we  just build the business that was  just like everything else Coca-Cola  was selling, it would not of  been valuable. But it was distinctive  and different,  and valuable.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next question is from Allison  bid Allison's question, how did  you deal with cash flow issues  and pain growing your business in  the early stages? Did you take  out loans?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It  was painful. Cash is always tight  if you're an entrepreneur. Your  growing fast, which we were. You  can go quickly  and still run out of money.  Your cost is greater than the revenue  you bring in. We did bring in money  from investors, as equity.  Over the first 10 years we raised  $10 million. Which is a lot of  money but not out of  this world. This was all  angel investors, individual people  writing us checks. At the  same time we found ways to stretch  the cash. Our  largest vendor was a company that  sold us our bottles.  Every January, our business would  slow down because whether we  get cold people were buying as much  Honest Tea . So I  would have a meeting, usually in  person. I would bring samples and  say were about to  head into [indiscernible] but we  need to  build up inventory because once  we get to March and April, that's  when everything will be most busy.  What I need you to do, normally  we would pay you in 30  days, but if we could stretch out  the payments to 90 days, that will  help us address the  cash shortage. Every year our supplier  did agree to do that with us. And  basically by July we would switch  back over to the 30  day payments. I am proud to say  we are still friendly with  that supplier. That was effectively,  if you think, if you  assume we were buying at least $100,000  a month of bottles, by the way he  supplied  our caps, that was the  same as if someone wrote us a check  for $200,000 or loaned us several  hundred thousand dollars. For those  months. That is just an example  of how you can stretch your  cast  cash and do  it honestly. If you have a bill do and you are  not able to pay on time, you choose  not to pay on time you start to  hurt your reputation and your credit.  We called ourselves Honest Tea ,  so we would rather  be upfront. To let them be part  of the entrepreneurship with us.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next question is from Janet.  How did you feel the initial orders  from  whole foods? Did you prepare it  in your kitchen and then later scale  to manufacturing?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When I talked about going to  the Apple juice packing plant in  Buffalo, we brought tea leaves up  there and brooded in the plant.  It was funny because, the first  time we said we want to make  bottled teas. We want  to use real  tea leaves and what they normally  do at that plant was take powder  or syrup and added to  the water. And they usually used  a liquids Weidner and we wanted  organic  cane sugar. -- A liquids Weidner  and we wanted organic cane sugar.  And they said you want to pack 25  bottles in  a case? We were basically putting them  through all types of gyrations to  make this product. They were willing  to do it but it was  a challenge.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Okay, the next question is from  [indiscernible]. He asked  how long did it take for Honest  Tea to become profitable , and how  did you keep your  spirits up?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We got to breakeven and  about 2004, so six  years in. We didn't really get to  profitability until 10  years in. Here is an important distinction,  we could've chosen to become profitable  earlier. But for early-stage companies,  a direct trade-off between growth  and profitability. We new in our  board supported the decision, the  priority should be growth. Basically  the  board said, because growth was </w:t>
      </w:r>
      <w:r w:rsidRPr="00D15115">
        <w:rPr>
          <w:rFonts w:ascii="Courier New" w:hAnsi="Courier New" w:cs="Courier New"/>
        </w:rPr>
        <w:lastRenderedPageBreak/>
        <w:t xml:space="preserve">important  to show there was  opportunity in this category. That  was the case, one of the reasons  we sold it became  attractive to Coca-Cola and other  companies, because we  demonstrated growth. These big companies  are profitable themselves and they  believe they can make profitable  any company they by. So having a  profitable business  [indiscernible- static].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The next question comes  from Ezra. With marketing, how important  was this aspect of your business  [indiscernible- static] internally  or by an outside  contractor?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Marketing is essential, we are  building  a brand, there are plenty of items  on the shelf so we had to create  a package in the brand that was  something people would pull off  of the shelves. So for  us, basically, it is nice to think  you put something on the shelf and  people will flock to it but that's  not the case. You have to find ways  to create awareness and interest.  So for us it sampling  was essential. Starting it in 1998,  we did as many as eight samplings  per stores  per month. It wasn't wildly expensive but  a significant investment for a small  company. That marketing was very  successful. We had let people taste  the  product. They said we still put  emphasis on that.  [indiscernible- static] you can't  put it on the shelf and hope it  works. That  doesn't happen. It doesn't happen  enough to make that a  reliable strategy.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Seth we have time for maybe two  more questions. The next question  is from Rebecca. What  did you find was most important  to  ask manufacturers?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You know we  had quite a specific criteria for  how to make the product. We had  to make sure they were organic certified,  kosher certified. If not we wanted  to help them get certified.  Then we had to make sure they could  brew the tea leaves. Most people  didn't, so they had to have  certain abilities like a system  to heat up water quickly. And then  have a series of  filters. We ended up having to devise  and create our own T  filtration system. And then the  geographical concern. Most of the  cells in the beginning were on the  East Coast. So Buffalo  wasn't the best location but it  was one that works  for us. And  before too long we needed to set  up a West Coast production facility  because there is no business out  there that can make a profit by  shipping liquid, mostly water, across  the country.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Okay, one last question. Along  lead in.  From Augie. Most people say you  cannot lead with sustainability  as a brand message because it's  not enough of a denture initiator.  Most  customers -- of a differentiator.  Most customers don't  care enough. You have to add that  the social benefits are an  added benefit. Do you think this  is true are do you think with a  compelling story that a social environmental  message can be front  and center?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  do think change is the most important  driver of a decision. At Honest  Tea,  our taste was  less sweet, that's a  health message. Or organics is a  cleaner taste. If your product doesn't  taste good you will not  get repurchase.  If we talked about healthier and  begin, you will not get people to  try it. You have to  have, the product has to taste good,  it </w:t>
      </w:r>
      <w:r w:rsidRPr="00D15115">
        <w:rPr>
          <w:rFonts w:ascii="Courier New" w:hAnsi="Courier New" w:cs="Courier New"/>
        </w:rPr>
        <w:lastRenderedPageBreak/>
        <w:t xml:space="preserve">has to look attractive, it has  to be packaged in a way that  somebody desires to  purchase it. All of these other  elements, organic, fair trade, vegan,  are great proof  points to back up what you are selling,  but as a starting point if you don't  have a product that delivers what  a consumer does. Like if  they're thirsty it has to quench  their thirst and taste great. If  you're an organic fair trade, but  you don't quench  the thirst, you haven't met the  primary need. The same thing with  a burger. If it didn't  taste great they will not buy  it again. You have to make sure  your  product delivers, it does  its job. Once it does its job the  other elements can be wonderful  aspects of the way it did  the job. If you don't do the job  you will not get rehired.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Okay self  -- Seth.  Those are all the questions  for today. Ladies and gentlemen  on behalf of SCORE , I would like  to thank you all so much for attending  today's live webinar session. And  a big thank you to Seth Goldman  for presenting today. Thank you  so much.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I  enjoyed it.  [indiscernible- static] continue to dialogue on Twitter  if people have additional questions  or thoughts, I'm happy to continue  the  conversation.  </w:t>
      </w:r>
    </w:p>
    <w:p w:rsidR="004507C1" w:rsidRPr="00D15115" w:rsidRDefault="004507C1" w:rsidP="00D15115">
      <w:pPr>
        <w:pStyle w:val="PlainText"/>
        <w:rPr>
          <w:rFonts w:ascii="Courier New" w:hAnsi="Courier New" w:cs="Courier New"/>
        </w:rPr>
      </w:pPr>
    </w:p>
    <w:p w:rsidR="004507C1" w:rsidRPr="00D15115" w:rsidRDefault="001F1C76" w:rsidP="00D15115">
      <w:pPr>
        <w:pStyle w:val="PlainText"/>
        <w:rPr>
          <w:rFonts w:ascii="Courier New" w:hAnsi="Courier New" w:cs="Courier New"/>
        </w:rPr>
      </w:pPr>
      <w:r w:rsidRPr="00D15115">
        <w:rPr>
          <w:rFonts w:ascii="Courier New" w:hAnsi="Courier New" w:cs="Courier New"/>
        </w:rPr>
        <w:t xml:space="preserve">Wonderful. We will be sending  out a post event email, a copy of  the slide deck, as well as a link  to the recording. Please be on the  lookout for that. We also  hope you will join us for the upcoming  small business success virtual conference.  Held on  November 9. This is a half-day event  offering educational webinars, one-on-one  mentoring sessions, exhibitor booths  and networking  chat rooms. To provide you with  information you need to succeed  as a small business owner. A brief  survey will launch when we sign  off, we appreciate you  taking are couple of quick minutes  to complete the survey and tell  us your thoughts,  and suggestions. We wish you all  a wonderful day and we look forward  to seeing you next time. Take  care.  </w:t>
      </w:r>
    </w:p>
    <w:p w:rsidR="004507C1" w:rsidRPr="00D15115" w:rsidRDefault="004507C1" w:rsidP="00D15115">
      <w:pPr>
        <w:pStyle w:val="PlainText"/>
        <w:rPr>
          <w:rFonts w:ascii="Courier New" w:hAnsi="Courier New" w:cs="Courier New"/>
        </w:rPr>
      </w:pPr>
    </w:p>
    <w:p w:rsidR="001F1C76" w:rsidRPr="00D15115" w:rsidRDefault="001F1C76" w:rsidP="00D15115">
      <w:pPr>
        <w:pStyle w:val="PlainText"/>
        <w:rPr>
          <w:rFonts w:ascii="Courier New" w:hAnsi="Courier New" w:cs="Courier New"/>
        </w:rPr>
      </w:pPr>
      <w:r w:rsidRPr="00D15115">
        <w:rPr>
          <w:rFonts w:ascii="Courier New" w:hAnsi="Courier New" w:cs="Courier New"/>
        </w:rPr>
        <w:t xml:space="preserve">[Event concluded] </w:t>
      </w:r>
    </w:p>
    <w:sectPr w:rsidR="001F1C76" w:rsidRPr="00D15115" w:rsidSect="00D1511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4C"/>
    <w:rsid w:val="00083F63"/>
    <w:rsid w:val="001F1C76"/>
    <w:rsid w:val="004507C1"/>
    <w:rsid w:val="004E7A4B"/>
    <w:rsid w:val="00BA5A4C"/>
    <w:rsid w:val="00D1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54F1"/>
  <w15:chartTrackingRefBased/>
  <w15:docId w15:val="{F4DC6175-C592-4AE6-8316-38CFB3D8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1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511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6898</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2017-11-02T18:38:00Z</dcterms:created>
  <dcterms:modified xsi:type="dcterms:W3CDTF">2017-11-02T18:38:00Z</dcterms:modified>
</cp:coreProperties>
</file>