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D53" w:rsidRPr="00BB06A8" w:rsidRDefault="00BB06A8" w:rsidP="00D02D53">
      <w:pPr>
        <w:pStyle w:val="PlainText"/>
        <w:rPr>
          <w:rFonts w:ascii="Courier New" w:hAnsi="Courier New" w:cs="Courier New"/>
          <w:b/>
        </w:rPr>
      </w:pPr>
      <w:r w:rsidRPr="00BB06A8">
        <w:rPr>
          <w:rFonts w:ascii="Courier New" w:hAnsi="Courier New" w:cs="Courier New"/>
          <w:b/>
        </w:rPr>
        <w:t>Build an Authentic Brand to Increase Your Bottom Line</w:t>
      </w:r>
      <w:r>
        <w:rPr>
          <w:rFonts w:ascii="Courier New" w:hAnsi="Courier New" w:cs="Courier New"/>
          <w:b/>
        </w:rPr>
        <w:br/>
      </w:r>
      <w:bookmarkStart w:id="0" w:name="_GoBack"/>
      <w:bookmarkEnd w:id="0"/>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Hello, everyone. Thank you for  having me. I am super excited to be sharing my tips and  tricks on building a scalable and sustainable  brand. With the way  the business landscape is it's all  about standing out and standing out on a concrete  foundation that will allow us to  scale. And not being jaded by shiny bright new objects. Before we get into the meat and  potatoes of this. I want to make  a promise to you. My promise to  you is, no matter what kind of small business you  are whether you are a solo entrepreneur  starting out or you are  a brick-and-mortar business or a  $10 million business, I want to  show you a way you can optimize your brand  to increase your bottom line. And  shed some insight as to what branding is  and how we leverage it to our advantage.  I work with so many small businesses  that think branding is just a color or  a logo. While that might be a part of it,  there are a lot of nuances that  go along with it. I am here to show  you, and give you those insights  that say it  is not by fly-by-night tactics or  get rich quick schemes or marketing or strategies you are seeing all  over space - - Facebook . There's more of a foundation we  need to build.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Before we get any further and  jump in,  let's get serious. Let's put the  cell phones away.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Let's close down Facebook. Let's  close down all of our tabs. If you  are going to be on twitter make  sure you are tweeting about this  mentor. Close down Skype.  All I ask is for undivided attention  for the next 35 to 40 minutes. What I will show  you will be impactful for your business  and your brand moving into 2018  and beyond. I want to make mention I have a  free resource for everyone. If you  signed up for my email updates you  will get that. If you did not sign  up for them, I will supply you with  a URL at the end of the webinar. It will be  a free resource that will help you make your brand  more efficient.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With that  being said, I will introduce myself. I am  Steven Picanza.  I am a senior  brand advisor with The Agency Guy.  I have founded The Creative Hustler and we will  get to the bulk of those companies  in a bit.  Mainly I am a branding  coach and mentor. I have seen firsthand,  the power that branding can bring to an organization  any business. Over the last 15 years, which has seen me go from a  musician from  founding my own agency which I had  and ran - - for five years. I have seen brands rocksolid and  I have seen brands that are anything  but rocksolid. There are a few tricks and  that's what I want to show you here  today.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A little bit about  The Agency Guy. It's a cool name.  Essentially we serve a very basic purpose but  a purpose that is truly  needed today. We help brands like yours, navigate  through the white noise of marketing  gurus and bland creative's . Our purpose of connecting great  brands with proven  agency partners. This stems from the fact that a  lot of agencies have salespeople , and those people are just that.  They are salespeople. They will  sell you anything they think you  need. For example, if you go to  a digital marketing agency and you  say I think I need SCO for my website, nine times out  of 10 they will say you don't need  a little you need a lot. In actuality, you may need a  messaging strategy. You may need  a new website. You may need a  whole slew of other marketing options , but you are getting sold. There's  a lot of smoke and mirrors </w:t>
      </w:r>
      <w:r w:rsidRPr="00D02D53">
        <w:rPr>
          <w:rFonts w:ascii="Courier New" w:hAnsi="Courier New" w:cs="Courier New"/>
        </w:rPr>
        <w:lastRenderedPageBreak/>
        <w:t xml:space="preserve">with  marketing. It is our job  to help you navigate and to break  those misconceptions of what a good  marketing firm and agency is. That is the service we provide  with the agency guys. Unbiased marketing strategy for  your brand.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I want to take a step for a  second and imagine . I want you to imagine 2018 being a breakout year for your  brand. What do you think that would  do for your business? Do you think you will be able  to create more organic opportunities?  What about if your brand is consistent  and scalable ?  What  will that do for your bottom line?  Do you think the revenue will go  up?  Do you think you'll make more  money?  You think you will have  more time to spend with your family?  You are not getting's shiny bright  new objects center. With essentially there something  about their we have to do that.  We abandon all strategy. I want  to take a quick second and imagine  what your perfect brand looks like what does it feel like what does it say to you. Perfection is right there around  the corner and if we put a  few strategies in place we can achieve  it.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In 2018, there are three big brand trends I want to talk about.  First, his position.  A focus on positioning your brand  correctly and the right way. The  second big trend I want to talk  about is how your brand  culture can be an ROI driver. Your  culture doesn't mean you have to  have ping-pong cables and beer Fridays . It's a matter of how  we act and how - - it's a matter of internally what  do we believe to be true and externally  how do we act?  The third trend  is focusing on your story and your  messaging to drive people, products,  and profits. Before we get  there and start looking at these  trends, we need to break down a  couple branding misconceptions.  Over the course of my career these  are a lot that have come up.  Small business owners come up to  me and say I want to work with you.  I need branding help. They start telling me what they need  and they are missing a core part. Everyone wants to say branding  is your logo. I'm going to nip this  in the bud right in the get go.  Branding is not your logo. Your logo is included in your branding,  but it is not all that makes up  your brand. Your logo is a mark. Your logo is a creative expression of your brand. Should be memorable?  You bet. Should it be something you are  so proud of and you want to get  it tattooed on you?  You bet. It  isn't everything. We see this a lot with brands who are going  to rebranding and they  make iterations of their logo.  But they are calling it a rebranding.  They are focusing rebranding efforts  on the stuff that matters.  Also, branding is not your product. This is another big misconception. I was working with the gym and  they were one of those 999 gems.  They wanted to  brand themselves as a 999 Jim. I  think they are great. I used to  be a member to them. What happens  when that 999 Gym  where you  spent hundreds of thousands to put out there what happens if  you have to raise your price?  What  happens when $9.99 does  not make you competitive and you  are losing money in margins. You  just spent all this time and  energy branding your brand of a  product and that is  not right. We need to look at it  differently and realize you are  branding everything you are say  you are branding. Your messaging  is all that other stuff that  comes with it. We will get to that  in a bit.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lastRenderedPageBreak/>
        <w:t xml:space="preserve">Like I said branding is not your  price. I talked about price on product but I want to talk about price  again. They very much go hand-in-hand. Your product doesn't define  your brand neither does your  price. If we are able to really  keep this in our back pocket and  remember that, we will be much more able to build something scalable that is adaptive to what the  market says and what the economy  says and what your customers want. Branding is not your promotions  or advertising. This one gets  a little confusing  because we are always launching  new campaigns. Campaigns in the marketing and advertising  world is what drives France. We  are doing a new campaign for the  spring or the product launch or  a new campaign for the holidays. That doesn't dictate  your brand and the  perception your brand has to its  customers. That doesn't necessarily  dictate how your brand  is going to reach new  audiences and get them into a  sales funnel.  It will help with that, but it is  not the whole thing. That is the  point I am trying to do drive-in  here. Branding is not a singular  action. Like your promotions or  advertising. It is an ecosystem  we are trying to build. Right now you're probably saying  that is great. So, Steven, what is a brand? That's  a question I get a lot.  I don't  want to talk about it in general  but a modern-day one. A brand that  isn't necessarily branding  themselves for 2017, but looking to 2018 and 2019 and  looking to be scalable. And looking  for longevity in business.  Isn't that what we want?  I know  that's what I want. Just imagine for a second, that your brand in five years when you've  done everything right and build  the brand on concrete, imagine what  that looks like. Imagine what it  does for your pocketbook. Great brands are not built in sand. They are building concrete. They are built with a solid foundation  that can only go up from here. When  you build it in the sand and you build it on something  that's not a foundation that isn't  built out of concrete or built correctly, there will be some areas that fail. There will be areas of  your brand that are not optimal in achieving the goal  you put out to achieve. What are  the modern-day brands?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They are authentic. We use the word authentic a lot.  It can be a buzzword and I wrote a blog for advertising week I believe in 2014 about the  word authentic being a buzzword. Ultimately,  authentic means your brand  core values what you believe to  be true inside match your day today actions outside. It is an  idea of  internally and externally saying  the same story. You  are able to do that, it is easy  to understand. It is not complicated. How many  brands do you know out there that  are complicated?  If they say one  thing on social media but you walk  into their [Indiscernible] and they  say something else. They say  one thing in the store, but you  see a commercial say something else.  There is many mixed messages out  there. There are a lot of complication  and gray areas. That makes the Brandon complicated,  and in this day and age when we  have so many different options, if you have even one ounce  of complication to your brand, you  very easily can lose a customer.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A modern-day brand is obsessed  with customer experience and  we are in the era of experience.  It is not stopping. Experience will  drive business moving forward. When we say  customer experience it isn't just the customer service when  we call the helpline or the 800  number, but it is every touch point  your brand has out there that it authentic and is out there. And there's a touch  point. When I use that term, I am  </w:t>
      </w:r>
      <w:r w:rsidRPr="00D02D53">
        <w:rPr>
          <w:rFonts w:ascii="Courier New" w:hAnsi="Courier New" w:cs="Courier New"/>
        </w:rPr>
        <w:lastRenderedPageBreak/>
        <w:t xml:space="preserve">referring to social media. Your  website, a business card. Your elevator pitch when you meet  someone at a business network. Everything  that has your brand name on it. It is creating an experience for  your customer. If we are  obsessed with your experience,  we are obsessed with our customers . That will make our customers feel  good about themselves. It will make  the customers want to come back.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A  modern-day brand is also dedicated  on providing value. This is a big  one. While equally we are in the era of experience,  we are also in the era of value.  Whether you are selling a physical  product, or you  have a service to offer, there is  a value there. There's a value your  brand provides. Living up to that  value and that promise  that your brand provides will really  allow you  to position yourself differently  in the marketplace. When we  talk about a modern-day brand, a  modern-day brand is positioned correctly. We talk about these trends for 2018,  and now we will dive into that a  little bit more right now. In 2018 there  will be a focus on positioning. There will be a  focus on being able to differentiate ourselves  in the market.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We will also look at our culture  and our brand culture as an ROI  driver. It's not a direct  revenue. It's not like we have great  culture but all this money coming  in. It folds into the fabric of  the ecosystem. In  2018, we will be looking at the story and the messaging of your brand. Positioning . What is it?  Why is it important?  Is more important than you think. It's how you differentiate your  product or service from that of  your competitors. You determine  which market niche to fill. I like to think of positioning  as a thumbprint. We all have thumbs. We all have a thumbprint. Everyone's thumbprint is unique. Everyone's thumbprint is different. That is your position. Your  positioning is unique to your business. Your positioning is unique to your  brand. But Steven,  I need to position my brand better  but I don't know how. That's okay. There's an easy way to find out  what your position is. This diagram is how we will look at it. We have three  overlapping circles. We have internal, we have our competitors  and consumers. Internally, what do we believe to  be true about ourselves?  How do we find and ask ourselves  this question?  It's about auditing  yourself. It's about auditing your  business and auditing your goals. We need to look internally. We  need to ask ourselves those easy but difficult questions centered around our business.  We need to be honest with ourselves. A modern-day brand  is authentic. If  you are not being honest with yourself , yet the message you are putting  out there is different, are the  core values matching the day today  actions?  They are not. It's the  hardest part to ask yourself these  questions.  A lot of my work comes in on asking  these difficult questions, in trying  to cut through the white noise  and that story that we  tell ourselves. We don't want to hear the truth.  We don't want to hear the truth  about the state of our business. There is bliss and ignorance.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Our competitors. A lot of people don't want to know  what competitors are doing. I don't  care about them. To one aspect, that is an awesome attitude. Why  are you going to live looking at  anyone else's highlights?  That  is a term I use a lot. Everything  has a highlight wheel every brand  has a highlight will. You look at Facebook and everyone  shows you all of their latest accolades  and awards and this is what we've  done. What  about all of the areas of your business  that you </w:t>
      </w:r>
      <w:r w:rsidRPr="00D02D53">
        <w:rPr>
          <w:rFonts w:ascii="Courier New" w:hAnsi="Courier New" w:cs="Courier New"/>
        </w:rPr>
        <w:lastRenderedPageBreak/>
        <w:t xml:space="preserve">are not putting out there?  That's what we need to know.  When you look at your competitors,  perform a ReadyTalk's  - -  SWOT analysis.   It's just looking at the strengths and weaknesses  and opportunities and threats of  your competitors. The way I go about doing the SWOT  is a take out and ate half by 11  sheet of paper and draw  four quadrants  on it. Basically I separate the  paper into four quarters. Top left  strength, top rate weakness bottom  left opportunities and bottom light threat. I write everything down. That is  the goal. You have to be writing  everything down. Looking at your  internal motivations what do we  believe to be true, and looking  at our competitors, you can't have  it in your head. A lot of people  have the brand strategy in their  head. You are going to not look  at it subjectively. You won't be  able to have it written down on  a sheet of paper or a binder or  in a notebook and have other people  help you with it and look at.  The difference between your business  being in ecosystem and your  business being in ecosystem. That is having all those documents  live in their head. In ecosystem doesn't have to look at competitors  because they can outperform them.  Ego doesn't care about your consumers. Do  your consumers find it compelling  and believable?  Do  they understand what your brand  is about? We have to find it out and survey  them and talk to them and meet them  on the level and on their terms.  Ultimately,  they are the ones buying products  or services. Not you. You may have  built the brand because there was  a passion. You may have built it  because it was something you wanted  to create and wanted to do. The best  build - - businesses are built that  way. At  some point when you start selling  and making money it doesn't become  a value anymore. It becomes  about your customers. They are your everything and your golden chalice in  a way. A modern-day  brand is accessed - -  obsessed with experiences. This is a quick  little way to  find your positioning. It will ultimately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be what they are looking for the  sweet spot. That sweet spot is your  line in the sand. That is your positioning. That sweet spot is  the one thing no one can take away  from you. A way for that to come out is by  looking at everything you've written  down by auditing yourself and doing a SWOT analysis of your  competitors and by serving your  customers  and your consumers there  will be repetitive words. There  will be repeat statements. There will be ideas that  pop out. We will be able to really,  really tracked the positioning that you  can stand on with full confidence  and clarity.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When  you are properly positioned, both internally and externally, you know what is true  about yourself.  You understand the nuances of your  brand. You have done an amazing  job auditing your brand.  You'll be able to run efficiently  and effectively. Think about that.  You know all the facets of the business. There is nothing you  have swept under the rug. In order  to find your positioning, the real  way, we have to subjectively look  at everything, all  the nuances your brand has. That is how we will be able  to really come out and effectively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come out into the market efficiently  run our business, and grow.  When that happens, it's a compound  effect. Darren Hardy  has a book out called the compound  effect. It's about doing something  small every day over time and it  has a compound effect. It's the  same thing with your brand.  Do this every day. Be authentic. Focus on customer experience. Focus on not  being complicated and the needs  of your customers every day. It will equal your return on investments. Your  return on </w:t>
      </w:r>
      <w:r w:rsidRPr="00D02D53">
        <w:rPr>
          <w:rFonts w:ascii="Courier New" w:hAnsi="Courier New" w:cs="Courier New"/>
        </w:rPr>
        <w:lastRenderedPageBreak/>
        <w:t xml:space="preserve">investments on building  that brand will come back because  your brand is bulletproof. You know  your touch points and you know your  customers. Knowledge is power. Knowledge when it comes to brand  is the ultimate power. It's like  a superhero power when you understand  your brand inside and out. Equally, and this is where the  fun part begins, it gives you a  return on experience. When I say a return on experience,  I am talking about your customers. They will return because the experience  is that great. They will keep coming  back. That compound effect is  truly magical. Especially for the  small business. Someone who shops  local often will return to businesses over  and over again because the customer  experiences there. Because they  make it easy for me to return. They don't make it  complicated. They are not using  words no one understand. They are  not trying to make up this subset  category. They  are providing a great product and  great service and making it easy.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I have a confession to make. I run a brand called The Creative Hustler. My goal in  my mission  is to help create an entrepreneur and even 9-to-5 and make  them confident and I do this with  proven strategies so you can drive with purpose  and quality. What that means and  I am saying  it right now creative doesn't always  been. We talk about branding and  the first thing that pops in everyone's  mind is creative. It's my logo. It's my this or that it's a visual.  Being creative doesn't mean your  brand has built up purpose. It just  means that your front of house looks  great. The back of your house still  may be in shambles. At the restaurant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and the restaurant expression I'm  sure a lot of you are in the food  industry are having. - - Have been. It was front of house and back  of house. If you could have the  great front of the house to have  a maître d' up there and a  waitstaff and a bartender that is  amazing and top-notch. If your back of your house is in  shambles and you have no idea what's going on  back there how long will that restaurant  be open for?  Not very long. What happens?  We  need to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focus on telling great stories.  We need to focus because your story  is your wife. This is the  first time I've used that word today. I have been known in the past to  drill home this why idea. Essentially it's the reason your  customers keep coming back. It's  more than your tagline or your positioning. Every word you say and  how you say it. It's anticipating your customers  needs and telling them what they  want to hear. Is proclaiming with that line in  the sand that you drew, that this  is why we are doing what we are  doing. People relate to your why. People relate to that. People relate that you are doing this  to better the life for your kids , and whatever your story or the details of the story are.  Everyone has unique story. Just like your thumbprint, everyone  has a thumbprint. Everyone has a  positioning statement.  Everyone has a story.  Those that can tell the story effectively  and efficiently will win.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 don't mean win like you will be  the next unicorn IPO. I mean win  that you will be able to get your  customers excited about your product  and service. Get your customers  back in the door. Get repeat business. Get referral business. That is the best kind of business  and marketing. You don't have to  do that. Marketing that your  customers are doing for you. It won't happen if you don't know  what your positioning is. If you  don't know where you stand you think  your customers do?  I don't  think so.  The story is it's not just a creative writing  exercise but it's a messaging strategy.  It's a strategy we put together. We are anticipating  </w:t>
      </w:r>
      <w:r w:rsidRPr="00D02D53">
        <w:rPr>
          <w:rFonts w:ascii="Courier New" w:hAnsi="Courier New" w:cs="Courier New"/>
        </w:rPr>
        <w:lastRenderedPageBreak/>
        <w:t xml:space="preserve">what our customers want to hear  and what they want to say. We will get  into what a proper messaging strategy  is.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A proper messaging strategy is built  on a couple of key components. The first component is this idea  of smart content. We are not just  building content. All of that is true. We have to be smart . We can't have an overabundance  of content with no used case or  rhyme or reason. We should have the complete opposite.  We should have more rhyme and more  reason but not an overabundance  of content with the right amount  of content.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Content that speaks to your audience  because you know who they are and  what they want. Remember when we  looked at the positioning and we  did the survey. When serving your customers and  talking to them, find out what they  want because that's the biggest - - it's so important that I can't put enough emphasis  on it. They are telling you what they  want you to sell. They are telling  you what they want you to market.  All we have to do is included and  maybe incentivize them with the  gift card to take the survey. We  want that valuable feedback. Smart content is also engaging  and well written. Again it's  not complicated. There's a big misconception about  content that it needs to be complicated.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It has great big words and references  in a 15 page e-book and that is  awesome content. Content can be  an awesome Facebook post. There will be a video view inside  your store talking about a recent  success or why this product that  you're selling is different. Or why the  service you are introducing to the  marketplace will help people. That  is great content. It's engaging.  You want to see it. They don't want to think of  this brand or your business as something  untouchable. Needs to be human.  It needs to be humanized. Smart  content is content that is consistent  and a brand built  on consistency consistently wins. That's the Golden rule. Maybe I should've put  this in there but the golden rule  of branding is consistency at all  levels. It's making sure that at  all times,  if you have a brand standard you  are sticking to those standards.  And if you are not re-creating and  rebranding every day. It happens. There's also the  idea of over branding. I've  been guilty of it where you put  way too much emphasis into a lot  of this that we become a bottleneck. We can't get out of our own way. Number four. Smart content is easily shareable. It doesn't matter if you are not  on Facebook. Or social. It's  not really about you guys . Where do your customers live. Doing the survey  realize 90 percent of my customers  are on [Indiscernible]. That's where  you should share your content.  85 percent of your customers if  they are on YouTube start making  videos. I am not  social. Fair enough we all  don't have to buy the hype but there are plenty of  virtual assistants and agencies  and resources out there  that will do a lot of that heavy  lifting and that work for you, because  you want to be able to reach your  customers. It's not about you. It is about  your customers.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When we  have this idea of creating smart  content, it can convert  newbies, people who don't know anyone about your brand and  creating good content will convert  them into fans. When you have that and  you continue to give them what they  are asking for and what they want,  they will become customers.  You continue to further your  customers down your final and you  continue to give your customers  great customer experience </w:t>
      </w:r>
      <w:r w:rsidRPr="00D02D53">
        <w:rPr>
          <w:rFonts w:ascii="Courier New" w:hAnsi="Courier New" w:cs="Courier New"/>
        </w:rPr>
        <w:lastRenderedPageBreak/>
        <w:t xml:space="preserve">and you  are not complicating them and you  are respecting them. They will turn  to advocates. That is the big word.  Advocates equals repeat sales. They are what we want because those  are the marketing dollars. When  someone comes up to you and says I heard  from so-and-so and you make the  best bread whatever  it is you do the best haircuts you  have the best tire store  in town. Because my friend told  me you have me now. I am in your brand's funnel. Word-of-mouth marketing we know  this. It's the most powerful type  of marketing there is. We trust  our peers. We  trust our friends and our family. We will take what they say  first before a piece of content that we remarketed. Those advocates  is what will make your brand scale beyond your wildest dreams. Those  advocates will not happen if your brand is first not  positioned right, if second, you  don't have your internal motivation  and external actions are not aligned,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these advocates will not happen  if you are not focused on the customer  experience. It won't happen if you  are pushing  inconsistent messaging. All of these  things need to be right. All of these touch points need  to be optimized so that we can get  to this point. When they are doing  the marketing for us.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At this point,  I understand where do you start? This is all great . You are telling me what  I needed to hear. This what my brand  needs, but I don't know where to  start. Who do I talk to?  How do  we make this happen?  You are closer  than you think. The hardest step  is getting on this webinar. It's  like going to the gym. The hardest thing is getting to  the gym. It's driving to the gym  and hoping - - opening the door  and stepping in. The hardest part  about starting the writing process is admitting you need  help. That's why I am here. That's  why I am here.  That's why as The Agency Guy our  business is to help you with the  same problems.  There's a free resource I have for you. If you go to the  agency guide.com/webinar you can  download that resource.  Also if you sign up for my email  update, we will be sending that  out as well. It's a brand cheat sheet  we put together so you can easily not have to re-create your brand every time and in there you  have all your messaging. It's basically  everything your brand touches. Everything  it represents. All of  the information you need. Your mission  statement vision statement, all  in one condensed PDF. The worst  thing about having a brand is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then having to search back through  emails and all documents and old  files and folders. On what  is that specific shade of yellow?  What is our site on her  website I don't necessarily know.  It's all right there.  Secondly, I put my email there  and I know I will have like 1000  emails as soon as this webinar is  over. I will answer all of  them. I promised you  as a branding evangelist. Is my mission to help struggling  small businesses.  Connect with me. Let's discuss your  brand. Let's discuss the right strategies  to scale it. Whether it's helping you find a  big agency are working with me directly.  The point being, your brand is more  important than you think.  It permeates through everything  because it is everything. It is  the lifeblood to your business.  There has been a big - - I dabble in business and brand  strategy because to one extent they  are one and the same. They are so  similar and often times business strategies get all of  the accolades and all of the importance  placed on it when you are abandoning  your brand strategy. They need to be thought of together. That's it. It was wonderful being  here. I know we probably </w:t>
      </w:r>
      <w:r w:rsidRPr="00D02D53">
        <w:rPr>
          <w:rFonts w:ascii="Courier New" w:hAnsi="Courier New" w:cs="Courier New"/>
        </w:rPr>
        <w:lastRenderedPageBreak/>
        <w:t xml:space="preserve">have  a ton of Q&amp;A. I will let Alexa field some of these questions . I  will open it to Q&amp;A.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Thank you so much. Ladies and gentlemen, we will  now start the Q&amp;A portion of our webinar today. Where  I will be reading the chat question  that everyone has been sending in . Please continue submitting your  questions by using the chat function  located on the left-hand side of  your screen. Please note, if we do not have time to get  to your question, I want to encourage  you to connect with a SCORE mentor  after the webinar.  SCORE mentors  are available online  or  in a chapter near you to help you  apply this strategy presented today. We will also be sending the slide  deck from the presentation that  includes the contact information  for the - - The Agency Guy  Inc. to reach out . With that we will jump into  the questions.  &gt;&gt; The first question  comes from Brian. He asks how is  a scalable brand related to a scalable  business model?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That's a fantastic question. It goes to my last statement about  business strategy and brand strategy.  They need to be thought of together.  Your business model is essentially  how you will be creating a revenue.  Your brand is that.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 want to focus on not looking at  them separately but congruently. When looking at and putting  together your brand, your including  your business model. Your including the product you  are selling and how you sell it  and price it. Why you price it that  way. A lot of information comes  by the work doing with your position. Your SWOT analysis. That takes diving  in and doing the research.  It becomes a very big giant research project. There's  no magic formula to finding out  that information. It takes a lot  of work. A lot of times people don't understand  why a branding agency charges it's  because of all of the cerebral fortitude  it takes to really look at  all of these brands and fit business  models and figure out  which one is the right one for your  business.  &gt;&gt; The next question comes in from  [Indiscernible]. She would like  to know if you can provide a definition  of what  scalable means.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 think in the simplest terms, especially  for a small business owner, a solo entrepreneur to running  a 10 person business. Scalable means are you, every day inside your  business, working in it to make  it run properly?  Are you working  on your business to grow it?  To  create new opportunities . Are you doing business development?  Is the infrastructure not set up?  We use the term scalable because  it's all about that infrastructure.  If we don't have that set up, we  are a hamster on a  wheel just doing the same thing  day today to keep our head above  water. By setting up this infrastructure,  we can go out and do things like business development. Like advertising  to acquire new clients. Like sponsorships to make  our name within the market. We are  able to back  that up and follow up on that. I did write a blog a while back called the art of  follow-up. Networking is great.  Talking with people is great. Doing  that initial business development  pushes great. If you don't have  the infrastructure set up to the  follow-up and all the work that  comes afterwards, that  is an issue of scalability and infrastructure. You're not going to be scalable  if you don't have those processes,  and those infrastructures set up  from the get-go. That will be set  up when putting together the brand  strategy and business strategy.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The  next question comes from Carla.  Carla is asking, how do you  obtain the SWOT of your competitors ? How do you find  it out?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 made mention to that a couple  questions ago. There  is no  SWOT .com where you can type in a competitor. It  takes a professional and someone  nonbiased. Because sometimes we are too close  to our business, to look at it subjectively. It takes that professional coming  and it takes that mentor or that  coach to help you look at that brand in that fashion. It's a big research  project. I won't sugarcoat it.  You can go super high level  and have bullet points for  the strengths and some for the opportunities. The more in-depth we can go, and  that is doing the research and doing a secret shopper. There's 1 million  different tactics that we can  fold in. The  more in-depth you can go with your  SWOT analysis, the more you will  be able to figure out   what makes you different and where  you can position your brand differently  to stand out. A lot of people talk about branding agencies  or sometimes even market  consultants being expensive or not  necessarily what are the branding  agencies doing. So much visit - - of it is on  this research phase. And trying  to think of every angle. Trying  to think of every nuance that is  included for  the most small business owners running 1 million miles an  hour where there are 55 different  hats being worn. We don't have time  for it and their patients for it . They need to  create a sale or pay their employees  or whatever it is. That's were having  that professional help cumin to  augment is really valuable.  &gt;&gt; Great questions, and  I picked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The next question is from Cindy.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She would like to know what is the  best way to survey customers when  trying to find positioning?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And epic question.  There are a couple different ways  to look at it. If you have a list or a social  media page that is a great way to  do it. Let's take the email list for example.  Set up a quick survey monkey . Pick  five, seven, 10 questions. Make  it easy. Don't make  it complicated. On a scale  of 1 to 10. Incentivize  them. Don't incentivize everyone else  you're able to pick you can supply  10 percent off coupons for taking  the survey, that is awesome. Do  it and do it all day. If you are  going to give out a $50 gift card, then say we are  taking the survey we will enter  you into winning this gift card.  Take this survey and while they  take it and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you can gather all of those results.  I would do in a couple different  ways. If you do one per email may  be on social you asked similar questions. That would be online tactics. If  you have a brick-and-mortar. Survey cards  are great. In the Air Force flying not too far back and as soon  as you pick up your luggage and  go through security there's a kiosk  there with a happy face and a neutral face and  a sad face. There's a quick way  to gauge your experience. Was  it pleasant?  Was it not pleasant?  Was it different? That's an  example of how you survey your customers. It's all about  incentivizing them. You will get  a higher rate and hopefully if you are able to  give than - - them  a coupon or something for them to  come back to your business you will  have repeat business.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lastRenderedPageBreak/>
        <w:t xml:space="preserve">The next question is from Dana.  She's asking if you can talk more about selling a lifestyle.  &gt;&gt; That's an awesome question. I think - -  social media is everywhere.  You can't - - everyone  is on social businesses aren't social  entrepreneurs are on social everyone  seems to be selling this lifestyle . They are selling a lifestyle. A  lot of it is  [Indiscernible]. If you want to  sell they are only giving you the great stuff. I  think if you want to sell a lifestyle you have to be honest and authentic. Also so the bad and the frustrating. We are all  entrepreneurs.  Tell your audience that all you  want to do during the day is curl  up in a ball and cry. Because nothing  was working. By  being honest and authentic, you  are selling your lifestyle. Again it's positioning like that's  unique to you you don't want to  sell anyone else's. I think it's honest and authentic and it's equally showing the good with  the bad. We all want to  - - I know with this as far as myself. I tried this it didn't work  today. Or I did this  today and it made me feel  like this. It takes a lot of humility to try  to sell a lifestyle. It will come  back if you can  sell it correctly and you can show the negative as much  is the positive. Show that you are  a human being and not some robot. It is  impossible to work two hours a week  on a beach.  One in 3 million people may be able  to discover that. There's a lot  of hard work. It's a great  question. You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This comes to us  from Greg. Greg would like to know what statement would  you recommend starting off with  to get people to stop and look.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Great question. I wish I was able  to get into this. When looking at [Indiscernible] if you have an inverted triangle, there's parts on the top and bottom.  Let's imagine that the sales funnel.  That very top part you want to get them on something  emotional. We will stop for emotion  but we won't stop for rational.  If you are telling me the features  of your product you lost me. Tell  me why I need this and tell me that one emotional  trigger that will  make me stop and look. Had we  know these triggers? By looking at what the competitors  are doing and what messaging isn't  working or is working. Then crafting our own in getting  the copyright or writer to craft  those messages. If you want to get people to stop  and look at your brand and stop  and look at what you are doing.  I would hit them on the emotion  string first. And then systematically bring them down to the point of conversion. That's  what you get in content marketing and  inbound marketing and really sales  in general in proven sales strategies looking  at funnels and looking at emotional messaging and rational  messaging and the differences between  them.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The next  question comes from Robert. He asks what happens when you're  designed brand is inconsistent  with the market's perception of  your brand. Should you  change your brand to meet market  expectations. ?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That's a great question. I have a couple questions back  to you. When you  say market perception is that your  perception or is that what  - - is it screaming at you?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When looking at the way the market  performs, what market you are in  its to some  extent you want to be in line with  what the market is doing. You also  don't want to be a follower to what  it's doing. I guess if you  are an investor or if you play on  the stock markets about the </w:t>
      </w:r>
      <w:r w:rsidRPr="00D02D53">
        <w:rPr>
          <w:rFonts w:ascii="Courier New" w:hAnsi="Courier New" w:cs="Courier New"/>
        </w:rPr>
        <w:lastRenderedPageBreak/>
        <w:t xml:space="preserve">futures. What are the future saying. I would be cautious with looking at your brand from a  market perspective as opposed  to looking at it from a customer  perspective. That's a huge question and I  don't gave it just course. If you  want to connect with me and ask  if I would love to take it off-line.  That's a big one.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This one comes in  from Elizabeth. Elizabeth asks if it's easier to  brand a new business where you have no competitors?  &gt;&gt; No. It's harder to brand when  you have no competitors. A lot of  times with - - make  your competitors are proving your  concept.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It's good to have competitors because  it is going to prove you have a  marketplace for your product. If  there are no competitors, are there  customers?  There are  exceptions to the rule. There always  are exceptions to the rule. I would say if all of a sudden  you find yourself in a space where  there's no one else doing what you're  doing, I would be cautious and wary and I would do more  research. Has anyone tried this  and failed?  Is there a market for  this?  Meaning are there customers  I would buy that product and it  doesn't exist?  If so then you  are onto something but if it's you  thinking there's no market,  or I am the  only one in this  $55 billion market we would have to  sit down and think that went through.  It might not be a good thing. There  may be a reason why there are no competitors  in that space pick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The last question.  Stephen Patty would like  if you could talk about  the brands that you have helped  to build.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I  hope everyone has a legal pad. I guess from  a consumer perspective I was involved  with doing campaign  work and I was involved in campaign  work for Lacoste  and I was involved with the Mirage  hotel. I have worked with top-notch brands such as the  CIO executive Council.  The Boston  and Denver Ski &amp; Snow  Expo   as well as bringing my own brand,  the The Agency Guy  and The Creative  Hustler.  I've  been involved in the past life with security  which is a multi national security  firm. My experiences varied but from a consumer perspective  I think those are the ones you  would know. I think more of a recent one is a pizza chain as well as  a digital  experience side with Madame. too  so it's  mainly the one in  the state.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Those are all the  questions we have time for. Ladies  and gentlemen </w:t>
      </w: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on behalf of SCORE, I want to thank  you so much for attending  today's  live webinar session.  I want to give a very big thank  you to Steven Picanza for presenting  today.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Thank you for the opportunity.  &gt;&gt; A brief survey will  launch when we sign off.  We would appreciate you taking a  couple of moments to complete the  survey and tell us your thoughts and suggestions and any additional  questions you may have. With that, we wish you a super day. We look forward to seeing you back  next time. Take care.  </w:t>
      </w:r>
    </w:p>
    <w:p w:rsidR="00D02D53" w:rsidRPr="00D02D53" w:rsidRDefault="00D02D53" w:rsidP="00D02D53">
      <w:pPr>
        <w:pStyle w:val="PlainText"/>
        <w:rPr>
          <w:rFonts w:ascii="Courier New" w:hAnsi="Courier New" w:cs="Courier New"/>
        </w:rPr>
      </w:pPr>
    </w:p>
    <w:p w:rsidR="00D02D53" w:rsidRPr="00D02D53" w:rsidRDefault="00D02D53" w:rsidP="00D02D53">
      <w:pPr>
        <w:pStyle w:val="PlainText"/>
        <w:rPr>
          <w:rFonts w:ascii="Courier New" w:hAnsi="Courier New" w:cs="Courier New"/>
        </w:rPr>
      </w:pPr>
      <w:r w:rsidRPr="00D02D53">
        <w:rPr>
          <w:rFonts w:ascii="Courier New" w:hAnsi="Courier New" w:cs="Courier New"/>
        </w:rPr>
        <w:t xml:space="preserve">[ Event Concluded ] </w:t>
      </w:r>
    </w:p>
    <w:sectPr w:rsidR="00D02D53" w:rsidRPr="00D02D53" w:rsidSect="00DC4AB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27"/>
    <w:rsid w:val="00910D48"/>
    <w:rsid w:val="00BB06A8"/>
    <w:rsid w:val="00D02D53"/>
    <w:rsid w:val="00D0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D9C5"/>
  <w15:chartTrackingRefBased/>
  <w15:docId w15:val="{6585B950-AADF-4A23-A13D-8E762DA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A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C4A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2017-09-07T18:36:00Z</dcterms:created>
  <dcterms:modified xsi:type="dcterms:W3CDTF">2017-09-07T18:36:00Z</dcterms:modified>
</cp:coreProperties>
</file>