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C9" w:rsidRDefault="004C05C9" w:rsidP="004C05C9">
      <w:pPr>
        <w:pStyle w:val="PlainText"/>
        <w:jc w:val="center"/>
        <w:rPr>
          <w:rFonts w:ascii="Courier New" w:hAnsi="Courier New" w:cs="Courier New"/>
          <w:b/>
        </w:rPr>
      </w:pPr>
      <w:r w:rsidRPr="004C05C9">
        <w:rPr>
          <w:rFonts w:ascii="Courier New" w:hAnsi="Courier New" w:cs="Courier New"/>
          <w:b/>
        </w:rPr>
        <w:t>The Hidden Benefits of Going Green</w:t>
      </w:r>
    </w:p>
    <w:p w:rsidR="004C05C9" w:rsidRPr="004C05C9" w:rsidRDefault="004C05C9" w:rsidP="004C05C9">
      <w:pPr>
        <w:pStyle w:val="PlainText"/>
        <w:jc w:val="center"/>
        <w:rPr>
          <w:rFonts w:ascii="Courier New" w:hAnsi="Courier New" w:cs="Courier New"/>
          <w:b/>
        </w:rPr>
      </w:pPr>
      <w:bookmarkStart w:id="0" w:name="_GoBack"/>
      <w:bookmarkEnd w:id="0"/>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Thank you for the introduction. Thank  you for the logistical details.  My name is Will Teichman, I am senior  director of strategic  operations  for Kimco Realty Corporation.  I  am calling in from Charlotte, North  Carolina. Good afternoon to those  of you on the East Coast and good  morning to those of you in the central  and western parts. I am glad  to be here today to share with you  about the  journey of Kimco to it  improve our  environmental footprint and to provide  tips for small business owners and  retailers and how you can start  down that path yourself.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I want to start  by standing -  - spending a couple of minutes to talk about Kimco and we will  get into some more specifics on  retailers in particular. Kimco  Realty  Corporation is a 50-year-old company. We  are publicly traded real estate  investment trust. We are one of  the largest owners of open-air  shopping centers. We have about  550 employees and we are headquartered  in new Hyde Park, New York. When  a sustainability program formalized since about 2011. I was hired by the company to start  this program. Some in position to  spend some time talking to about our  sustainability journey and some  things that we have learned along  the way.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To give you a sense of our company's  size and Brett -  - Brett - - we own about 500 shopping  centers spread across  shopping centers across the US.  That's about 84 million square feet  of space. We leased to approximately  8000 individual talent - - tennis. We have some recognizable  brands here on the right-hand side. We really deal with all manner , size, and shape and type of  retailer. The  vast majority of retailers are smaller  in size. I think over 80  percent of our retailers occupy  spaces smaller than 5000 square  feet. Many of those are independent  either what we would describe as independently owned, businesses  or they could be franchises and  other types of locations. You name  it and we have those types of tenants in our  portfolio . We enjoy working together with  them to create a successful shopping  center environment.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With that we will  ask a couple of introductory poll  questions. So I can better tailor  my comments throughout the rest  of the presentation. We will start  with a question about you. The first question is what type  of retail business do you operate?  If you could pick one of the options on the slide on your screen.  Once you select  an option you can submit your response.  Click the submit button and we will  see results being tallied here live as we wait. Just take a moment and let us know  what type of retail business you  operate. We have about 150 people  on the line.  The numbers are climbing so I will  wait a few more seconds and let  all of you respond. It looks like a diverse range of folks represented on the line. We have quite a  few folks who are not retailers which is great. If you  are online and not a retailer not  to worry. I think we will have plenty of  relevant tidbits for you as we continue  through the presentation. I will  make sure I tailor this and broaden some comments to include all small  businesses. On the  retail front, we have a mix of folks  on the line. Interestingly enough,  as you look  down the categories of folks on  the phone we have a lot of restaurants  </w:t>
      </w:r>
      <w:r w:rsidRPr="009E235B">
        <w:rPr>
          <w:rFonts w:ascii="Courier New" w:hAnsi="Courier New" w:cs="Courier New"/>
        </w:rPr>
        <w:lastRenderedPageBreak/>
        <w:t xml:space="preserve">and dry goods and service providers. This is similar to the breakdown  of the types of tenants we have  in the shopping center. We have  a nicely represented cross-section  of folks. Here are the results as of our tally a moment ago. We will jump  into one more poll question now that you've figured out how  to use this feature. Let us know  what part of the country your business  is located in and that will give  us a better sense of where everyone  is calling in from. We will wait  a couple minutes and let the  results tally. As expected, we have a nice , diverse range of groups from all  across the country. It  is nice to see representatives from all different regions. I myself  am calling in from Charlotte. It  is good to see the South represented  well. I look forward to continuing  on into the main part of the presentation.  Thank you for taking time to answer  these questions.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I want to start my prepared comments  by talking about how Kimco has  approached sustainability.  I realized  we have no shopping center developers on  the phone. The reason I want to  provide a little bit of an overview about what we do  in our business, is because I think  it serves as a helpful analysis  as we talk about small businesses  and what you can do to improve your  environmental footprint. You may have heard me say  environment, green, sustainability in the first couple moments of  my remarks. The reason why I used those terms  is because I consider many of those  to be interchangeable. I think the  title of the session  is the hidden benefits of going  green. In  our business we consider green to  be synonymous with sustainable. What does that mean? It  means to we are looking to operate  our business in an environmentally  friendly manner while also balancing  the need for the business to make  money to be profitable. We see these  things as not mutually  exclusive concepts. In other words, being green and  being sustainable, can be synonymous  with being profitable. These two  things can support each other. When  we thought about sustainability  in our business, we are  focused on four different types  of issues.  What do we mean by green? Swimming  energy and emissions.  Things that are produced as a result of  generating energy and power plants  and burning fuel on site or in a  vehicle. We are talking about water  use. Using water for things  like domestic plumbing , internal operations inside of  a business , as well as outside of  a building. So for things like irrigation  and landscaping. We think about  waste and we think about waste that  is coming out of our operations and  out of construction.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Also what happens in terms of the  disposition of the ways. Can we  recycle it?  Can we were use it?  Can we avoid sending things to  the landfill.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Finally we are thinking about  building materials. Because we are  a real estate company and we own  and operate shopping centers, we  are focused on the materials the  buildings themselves are built out  of and the sustainability of those. For example, when we use steel  or wood inside a building to create structure,  as that would coming from an environmentally  preferable source?  Is the metal  in that building come - - coming  from a recycled source?  Those are  issues we think about. As we  have started to create a program to holistically address these issues,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we have had laid out a specific  approach we have taken. The four categories of work or  focus that we have been focused  on are on the </w:t>
      </w:r>
      <w:r w:rsidRPr="009E235B">
        <w:rPr>
          <w:rFonts w:ascii="Courier New" w:hAnsi="Courier New" w:cs="Courier New"/>
        </w:rPr>
        <w:lastRenderedPageBreak/>
        <w:t xml:space="preserve">bottom of this slide.  The first thing we started with  his measurement. There's an old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statement that what gets measured  gets managed and that's true in  the realm of sustainability. If  you don't have metrics and measurements to understand your impact  in footprint, you will have a different  cold - - difficult time to reduce  that impact. Some of the first things we've  done in our business have been trying  to identify what are the metrics  we want to track related to energy and waste?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We know we spend money on some of  these things. We have utility bills  and we pay for electric bills or  water bills every month. That is  often times the best starting place  for data and metrics. Within  our business we have put in place  systems to capture that information. Most of you are capturing some  of that cost data from  an accounting perspective because  you pay your bills every month and  you enter that into an accounting  system. From a sustainability perspective  it's important to go beyond cost  data and start to look at your consumption  as well.  We have put in place systems to enhance our recanting processes  and systems so we can start to track  units of consumption. For example  kilowatt hours of energy or gallons  of water or tons of waste that we  produce and by establishing those metrics,  and starting to collect measurement  data on an ongoing basis, we start  to create a baseline we can manage  against and plan against. That has  been our first step.  The second step has been around  improving operations. The lowest  cost way to improve  your performance on sustainability  is simply to look at your existing  operations and find ways to operate  more efficiently. The reason I say  that is because there are many things  you can do as a business to invest in efficiency within your building.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For example, replacing lights or  improving your heating and ventilation systems. They can be expensive  projects to take on. If  there are things you can do to change  the way you operate or the way you  behave within your business, and to incentivize and encourage  your employees to do the same, often  times there are ways to save without  necessarily investing a lot of capital  dollars from the front-end. A good  example of that is turning off the  lights. It's something we have all  been taught to do overtime, but  often times the behaviors we exhibit  within our home and our personal lives don't extend  into a business. Sometimes that is because we have  multiple employees inside a building  and they are collectively responsible  for the operations of the business. When everyone is responsible for  something, sometimes no one is really  responsible for something. Finding  procedures and changing practices within your  operations for example remembering to turn off the lights  are having a procedure or system  in place to make sure the lights  go off, and your air-conditioning  is dialed back when no one is inside  of the business, are some of the  easiest ways to save money  and reduce your impact. We will talk in more specifics  about that in a second.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After we've dialed in operations  the next thing we talk about is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retrofitting. We spent time analyzing  which projects have the highest  return. Just like any investment  you would make within your business  whether it's a strategic investment  to grow sales through investing  in marketing or an operational investment looking  at trying to invest in growing your  supply chain or your inventory capabilities, the same thing and the rationale  can be used to analyze investments  in </w:t>
      </w:r>
      <w:r w:rsidRPr="009E235B">
        <w:rPr>
          <w:rFonts w:ascii="Courier New" w:hAnsi="Courier New" w:cs="Courier New"/>
        </w:rPr>
        <w:lastRenderedPageBreak/>
        <w:t xml:space="preserve">sustainability. We have gone out and looked at  specific systems that drive our  consumption of these metrics . Energy consuming systems, water  consuming systems, and we have started  to identify projects we can undertake.  Capital projects that would swap  out equipment, replacing other equipment with more efficient newer equipment. Those can  be measured in terms of an economic  payback. That is how we measure  and prioritize the investments.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Finally we focus on tenant outreach. We call our customers tenants ,  but really any business can be focused  on customer outreach. Thinking about  the products we sell, in our case  usable space, and how we can make  that more sustainable and help our  customers become more sustainable. As you can see the investments  we've made over the first several  years of our program have yielded  results. We have reduced our energy  consumption by 18 percent. That  has been through a combination of  efforts. We have tried to focus  on a holistic approach to sustainability. Now we are going to spend time  speaking about how you , as a small business owner, can  start down this path yourself.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Was thinking about  a small business and in this case  I'm representing a retail store,  we could think about any small business.  I like to think about in terms of  the value chain. In the middle of  that chain is your business. It's  whatever you are doing and you can  think about yourself  inside of your office or store doing  what it is you do on a daily basis.  When you have impacts  that are occurring directly within  that safe - - space, the energy and water  you are using and the things happening  inside your business every day,  but because you are in a value chain, you have  things that are happening upstream  and you have things that are occurring  downstream. For a retail business as an example,  if you want to think about upstream  impacts it's really your supply  chain so it's all of the inputs  that flow into your retail store. One of the biggest is  the products and inventory you stock  in your business.  In thinking about the impacts that  occur in the production of those  products. There  are things you can do as a business  owner to look back into that supply  chain or that value chain, and understand  where there may be embedded in environmental  impacts as an example energy or  packaging or there may be opportunities  to streamline that and the process potentially saves  money and reduces expense. Conversely,  on the other side, is your customer. And we are talking about consumers  or shoppers coming into your store  purchasing the product and walking  home with it or taking it home.  In the case of a service business  the product may be used on site  so you can provide the product or  the service in person within your  business.  That customer in some cases have  their own environmental impacts  that they create as a result of  using your product. A good example  of that would be an electronic store  that sells televisions. The television goes out the door  and goes home with the customer,  and gets installed and used. The  use of that television uses energy. Selling a more efficient television can lead to less energy  consumption on the part of a customer. The only point I am trying to make  is that you operate within a value chain  as a business. You have things that  are happening directly within your  control. You have things happening  upstream and downstream. You have  some ability to influence many of  the things that are going on up  and down that chain. When it comes  to your business and what is happening  inside and </w:t>
      </w:r>
      <w:r w:rsidRPr="009E235B">
        <w:rPr>
          <w:rFonts w:ascii="Courier New" w:hAnsi="Courier New" w:cs="Courier New"/>
        </w:rPr>
        <w:lastRenderedPageBreak/>
        <w:t xml:space="preserve">thinking about your chain I think you should think about  the opportunities as opportunities to reduce your  expenses. We will talk about specific  examples in a minute. When  it comes to your customers, I think  it's all about understanding what  the proposition is for your customer of a more sustainable product or  service. Sustainable products and  services have been shown consistently to  be a driver of sales as well as  a driver of loyalty when messaged and communicated  in the appropriate way. We will  give some examples of that in a  moment.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First let's talk about the operations  side. I will give a couple different  examples.  We have initially tailored some  slides toward retailers but I think  a lot of these will apply towards  different businesses. This first slide we will spend  speaking generally about business. On the next slide we will give  specific steps - - tips for  restaurants. There are some specific things  you can do as a restaurant above  and beyond these first points that  can help you to improve your performance.  As I mentioned in the beginning  when I talk about what we did our  business, it starts with measurement. Start tracking your  energy use in your water use and  your waist. I would recommend doing  it on a monthly basis. At the same  time that you are paying your bills.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It is collecting a little bit of  additional information off the invoice  you are paying. Utilities are generally the third  largest operating expense behind  payroll and rent. This is for most  businesses. It's important to note  this is an important line item  on your income statement each munch - - month. Understanding  more about that line item allows  you to put in place strategies to more  effectively manage it. That's one  thing to keep in mind that many  of these expenses are expenses you  can manage and reduce. Your rent within the terms  of the lease contract is generally  going to be what is agreed upon  in that contract. When it comes  to your utility cost it's a variable  cost you control. There's real opportunity  to be more proactive . The first  thing you do is measure and collect  data. Sometimes people use  these terms interchangeably but I want to use  these terms with benchmarking. Measuring  is collecting the data C can create a metric.  Benchmarking is having [Indiscernible] for that data.  Let's take the example of energy  use.  It's great to start tracking your  energy use because you can start  to spot trends. You can use more  energy this month than we did  last month. Did we use more energy this quarter than  the quarter before? Benchmarking allows you to create  additional context about your usage  or consumption. In the case of energy use it would  be being able to benchmark your  consumption against a similar business that  is not your business. Going beyond  benchmarking or measuring performance  against yourself and starting to  measure against some sort of a neutral  third-party measuring stick. That  allows you to say is this good or  bad?  I don't know until I  have a measuring stick. There is  a tool out there that is freely available to all  small businesses across the United  States. It's provided by the  Energy Star program. Many of you  are familiar with Energy Star  because you've seen the brand because  you are shopping for electronics  products in your personal life.  Energy Star has a program for buildings.  That's something a lot  of small businesses don't know about.  I will have some resources at the  end of the presentation including a link to the Energy  Star  site for building. You don't need to write it down  I will have it on after the call. Energy Star has a tool called portfolio  manager. The available  web-based  tool </w:t>
      </w:r>
      <w:r w:rsidRPr="009E235B">
        <w:rPr>
          <w:rFonts w:ascii="Courier New" w:hAnsi="Courier New" w:cs="Courier New"/>
        </w:rPr>
        <w:lastRenderedPageBreak/>
        <w:t xml:space="preserve">that allows you to input information  from utility bills and receive a  score. It's a 0  to 100 score similar to what you  would receive on a classroom assignment .  That 0 to 100  score provide you with an understanding  as to how you compare to similar  businesses across the United States. It controls for weather variation  and regional variation and types  of businesses. It provides you an  apples to apples comparison of how  you perform. In certain types of  businesses they are eligible to  achieve certification they can hang the plaque in the business.  We encourage you to check that out  as a possible tool. It's  a free database that you can use  to keep track of all of the utility  data you collect. You don't necessarily  have to go out and buy a new set  of software or tools to do this. Once you measured  in benchmark you will start to get  a better understanding of where  you are performing relative to your  peers. The next thing I would recommend  is taking some steps. These steps  will help you curtail impacts  and consumption. A couple of ideas. Typically the largest consumers  of energy in a building are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HVAC which stands for heating, ventilation,  and air conditioning. Lighting,  and plug loads.  I will talk about plug loads in  a second. HVAC or your  ventilation system is typically  the largest consumer of energy in  your building. You all have a thermostat  in your space. There may  be one or more. There are many things  you can do using traditional thermostats or potentially buying  a slightly more expensive thermostat  and installing it to establish schedules.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Many of you have these in your homes  as well. Putting a schedule in place  for your HVAC system is one of the  easiest things you can do to save  energy. Dialback the temperature  when you are not in the space. There  are always - - most businesses  have unoccupied hours in the middle  of the night where you don't need  to be conditioning your space. Dial  in that schedule and save energy.  Similarly, you can buy similar types  of devices for lighting. Many people  are not as familiar with this. Lighting timeclock, digital  sensors can be purchased for relatively  low cost and can be installed as  a part of your overall lighting  system and your space. They can  be programmed to automatically turn  lights off during after hours. If you don't  want to be reliant on the last employee  on the door flipping the switch  to turn them off at the end of the  night, and you're constantly coming  in in the morning and finding lights  on, consider installing a timeclock  or occupancy sensors to dialback  your lighting. You can use similar types of equipment  for water heaters in a variety of  other appliances in your space. The next thing I recommend is performing  quarterly maintenance on your heating  and ventilation system. Many people  don't realize that performing this  maintenance , in addition to keeping your  air clean by replacing your filters,  can help improve the efficiency  with which your motors and other  equipment operates. It's a  low cost. You can do it on a quarterly  basis. For the low-cost you can  also gain energy savings. You can also help to reduce plug  loads which is basically anything  plugged into a power outlet that  is not lighting or HVAC. You can  start to manage those by powering  down unused equipment. You can purchase Energy Star  appliances and devices. One way  you can power down equipment is  by using  power strips with time clocks on  them. You can  use those to help manage the larger  consumers within your space. Once you've done some  of those you can explore things  like retrofits of your building. There may be things you want to  spend money on yourself and </w:t>
      </w:r>
      <w:r w:rsidRPr="009E235B">
        <w:rPr>
          <w:rFonts w:ascii="Courier New" w:hAnsi="Courier New" w:cs="Courier New"/>
        </w:rPr>
        <w:lastRenderedPageBreak/>
        <w:t xml:space="preserve">invest  your own capital. You should also  know there are many third-party  resources available for financing  for energy retrofits. Many of your utility companies  provide programs where they can  either help defer or provide retrofits  at little or no cost.  That would be something to explore. I would  encourage you to check out your  utility company's website to explore  if those types of programs are available where your business is located. From a water  perspective there are things you  can do absent ripping out fixtures and  spending money to change her plumbing  system to save water. Examples would  be simple fixture swap outs  and screw-in faucet aerators on  faucets in your bathrooms, and looking  for other types of incremental improvements  you can make.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From a waste perspective there are  many things you can do on the operations  side to reduce waste. Double sided  printing is one of them. It's one of those kind of things  that a lot of us are aware  of but there  are a large number of businesses  that don't use double sided printing.  If you want to four step process  there are printers you  can figure out defaults to ensure  people have to opt out of double  side of printing as opposed to opting  in . There may be other actions you  can think about that can help you  to reduce waste output.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Back in your value chain thinking  about supply chain packaging reduction  is one of the biggest ways to reduce  waste. If you think about what you  throw away, oftentimes a big source  of waste is packaging that is coming  in to the business as a result of  a product supplier. Have conversations  with your supplier. Your having  to dispose of that. It is there  cost you are throwing away.  Often times there are takeback programs with  product suppliers and there may also be  proactive recycling that help to reduce packaging waste.  Typically when you reduce the amount of waste going out your  door can result in reduced cost  with waste hauling fees. Had  a conversation with your trash provider  as well about what  types of recycling options are available.  Often times they are interested  in that because they can sell the  reclaimed materials and offset the  cost of the service. These are  things any business can do. I think  restaurant there are some unique  recommendations that go beyond the  basic recommendation. It's important to note that restaurants  as a rule use 5 to 10 times the  amount of energy and water that  a traditional drygoods retailer  does. In a food service it's  more important that you focus on  ways to reduce that cost. Things  like ensuring your refrigerator  and freezer are set correctly. Performing  regular maintenance of your refrigeration  equipment. Getting into a preventative  maintenance program similar to what  I described with HVAC. Implementing standard shutdown times . I find going into restaurant  businesses as they have a practice  of firing everything up when the  first person comes in. It may be  there is prep work taking place  and those appliances may not necessarily  need to be on for all of the time  they are on. Instituting more standardized practices  of when you turn energy consuming equipment on and  off can be helpful. Switch off your  vent hoods when not in use or look  to install variable speeds that  can detect when they need  to be on or off. Look at  replacing older spray valves with higher  efficiency models. Insulating hot  water heaters and pipes. Maximizing  water efficiency by running dishwashers  only when they are full. Looking  for recycling options for waste oil and grease.  One last thing is to the extent  you are in a location where composting  is the available. Organic waste  is a large category of waste </w:t>
      </w:r>
      <w:r w:rsidRPr="009E235B">
        <w:rPr>
          <w:rFonts w:ascii="Courier New" w:hAnsi="Courier New" w:cs="Courier New"/>
        </w:rPr>
        <w:lastRenderedPageBreak/>
        <w:t xml:space="preserve">coming  out of a restaurant. It's also the  heaviest and so is the most important  - - expensive things to haul away.  If there are ways to find a compost facility that often  times can be a direct path to reducing  some waste costs.  &gt;&gt; That is the operations side  and some tips around how you improve  your operations. I also want to  spend a couple moments talking about  sustainable products. On the  customer side of your business,  sustainability has value.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I want to talk a little about what  makes a sustainable product. There are really three things that  make a product or a service more  sustainable more environmentally  friendly. The first is how it's  made.  How product is made. Maybe  a T-shirt. Thinking about the agricultural  impact to the extent of how raw  materials are grown. Labor practices  and transportation to get it to  your business. Second it's within the product.  Think about the actual content of  what it is made from.  For example, in the case of food,  natural and organic content. Recycled content. Non-toxic ingredients  and packaging materials that surround  the product. Finally, how  the product performs. Does the use of  the product itself, result in better  environmental performance. The example  I talked about earlier  where a television saves energy  or a plumbing fixture that's more  efficient . It could also include better taste  and a lack of chemicals with  residues being left behind and the  biodegradability of that product  at the end of its life. Those  are attributes  that make a product or service more  sustainable. One question I get  from business owners is what types  of products and services , sustainable ones, will customers by?  It's good  to have a product but people won't  sell it or buy it as well  what is the point?  Here are some  points on that. I think as a general  view customers view it as an attribute that  way into their purchases. Is not the only factor.  It might tip them over the scales,  all the things being equal between  two products, it is typically not  the only purchasing factor. Second,  products that go in, on, or around  the body are valued more highly  than abstract environmental impacts  and statements.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For example, what we find is the  sustainable product categories that  have the best, fastest, are those products that go  in, on, or around your body. For  example products ago in your body,  things you eat that may be better  for you. Things that go on your  body. Cosmetics and other things  you may apply to your body. If those are more natural and organic  they are things people value more  highly. Finally, products ago around  your body. For example, products  ago in your home. It could be things like a cleaning  product you use in your house and  whether those products are healthy  for you and whether they are non-toxic. Those types of attributes associated  with products tend to drive purchasing  behavior more than abstract, environmental claims  about product. For example if this  product is good for the earth. That  is hard for them to grab a hold  of. Study  shows some consumers will pay a  premium but many will not. That's  important to know.  Perceptions of sustainability have  been shown that they store  loyalty and repeat traffic. It may be a customer is not  willing to pay more for a sustainable  product but it made drive loyalty  to your business which is an  important consideration . In many cases I think business  owners would take repeat traffic  over an individual transaction will cause an increase  if they knew they would when a customer for the  long-term. The overall value of  that relationship is worth more  than the individual transaction. The importance of sustainability  varies by demographic group. Studies  have </w:t>
      </w:r>
      <w:r w:rsidRPr="009E235B">
        <w:rPr>
          <w:rFonts w:ascii="Courier New" w:hAnsi="Courier New" w:cs="Courier New"/>
        </w:rPr>
        <w:lastRenderedPageBreak/>
        <w:t xml:space="preserve">shown that [Indiscernible] is a demographic  group consistently our ranking highly and in most cases the highest  in terms of value and sustainability.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Many of them see this issue as part  of their values and lifestyle choice.  It's not just the product decision  it's more of a lifestyle they choose  to live. That's an important demographic . The last thing I would say that  product claims related to sustainability  are confusing. If you're going down the road of selling  more sustainable products, it is  important you properly message those attributes to your customers.  There's a lot of confusion out there  about what a sustainable or green  product is.  &gt;&gt;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The last thing I will share and  then we will wrap up and open it  for questions is a couple recommendations  on how you can more effectively  message this story to your customers.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We have talked about how you can  improve your operations and become  more green. We have also talked  about things you can do on the product  and service side to improve sustainability. At the end of the  day, it's a message that you likely  want to share with your customers.  It's important to do that in the  right way. The most important things  are to be credible and authentic.  What makes you credible when you talk to your customers  about sustainability?   The first thing is credibility starts  with leading by example. If you are not living by example  and your business in terms of improving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your business you don't have the  ability to tell other people how  they should be. The second is nobody's  perfect. Don't try to make it seem  like you are. Avoid claims that are absolute about your  own sustainability. Everyone is  on a journey and we are all trying  to improve. It's important to meet  people where they are. Don't ask them to take your word  for it. One of the easiest and most  credible ways to make claims about  products is to leverage third-party  verification and there are many  out there. Many brands that people  know and trust more than they  trust your word. Things like that  USDA organic label is worth more  to consumers than using the word  natural. Natural doesn't have any  validity or verification. Look for those labels and see how  you can leverage them. If you are looking for more guidelines  about how to make marketing claims that are credible, the Federal  Trade Commission published a guide  book on the topic. It's called the  FTC green guide. We will have a  link to that in a moment. The last  thing I would say is be authentic.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As I mentioned, sustainability is  a journey of improvement. It's not  a destination. Being green is something  we are working to do but none of  us are perfect. Acknowledge it is  something you and your customers  are working on. Don't try to speak  in absolutes.  Sustainability ties into value and  lifestyle. When it comes to millennials  in particular. Avoid making value  judgments and meet people where  they are. Finally, keep it positive. No one likes to talk about doom  and gloom. There's a  lot of negative environmental messages  out there. They are certainly things we should be concerned about.  From a customer perspective it's  more important to keep messaging  positive and emphasize the benefits.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Those  are some of our recommendations  and things we learned in our business  we wanted to share. To wrap up I wanted to mention  we have a few resources here at  the end of the presentation. You  are more than </w:t>
      </w:r>
      <w:r w:rsidRPr="009E235B">
        <w:rPr>
          <w:rFonts w:ascii="Courier New" w:hAnsi="Courier New" w:cs="Courier New"/>
        </w:rPr>
        <w:lastRenderedPageBreak/>
        <w:t xml:space="preserve">welcome to make use  of yourself. The first is that Kimco put together a sustainability  sheet . This is something we made available to our tenants in our  shopping centers and you can download  it from our website. The second  is the Energy Star  references I mentioned. They have  tips and access to the portfolio  manager energy benchmarking tool  I mentioned. Third is operating tips for restaurants.  If you are a restaurant owner I  would recommend you go into restaurant.org and they have an entire area on  their website around how to improve  restaurant operations for sustainability. Finally, the green  marketing guidelines I mentioned . There's a government website  where you can download a copy of  the green marketing guidelines and  you can get some better insights  into how you can better market and message to your customers the  sustainability of your business  and the sustainability of the products  and services you are selling. With  that, I will wrap up and hand it  back to Alexa , and we will open  it for Q&amp;A.  &gt;&gt; Thank you so much. We will  now start the Q&amp;A portion of our  call. I  will be reading the chat questions  that our participants have been  sending in over the course of the  presentation. We have a few questions  within our Q&amp; A tab.  Please continue submitting questions. Use the chat function located  on the left-hand side of your screen. In the time remaining, we  will address as many as we can. Please note, if we don't have time  to get to your question, I encourage  you to connect with a score mentor after  the webinar. SCORE has mentors  online or the chapter near that  can help you apply the strategies  that  Will has been presenting about.  With that, let's jump into these  questions.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The first question  comes from Kathleen. She asks if  I sublet a treatment room with leaky windows,  how can she suggest to them to switch  those out?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Thank you for the  question. The first thing I would  say is the openness of a landlord to making  improvements to the leased space  will vary. You probably know your landlord best.  I think there are different strategies  to take. Some of that comes down to who  pays the energy bill. If the landlord  is and you have what's called a  lease where your payment every  month is inclusive, sometimes a landlord will be more  open to undertaking improvements  to the building because those improvements  can save them money and result  in a more profitable building for  them. If it's the case where  you pay your own utilities, obviously  the incentive is probably less active. Regardless of which type of  lease situation you have, there  are things you can do beyond replacing  windows to make them more efficient. Weather sealing, stripping is available  at a very low cost. Often times  you will find just installing weatherstripping  where the window contacts the sill is a way  you can reduce air infiltration. There are other products similar  to that. You  can ask your home-improvement supplier about that to tighten up your window. Those are tips that I  would have.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The next question comes from  Maria. Her  question is in regards to residential , single  home construction. For example the  green pocket communities. She asks  will the homebuyer be ready for paying  more for their home?  &gt;&gt; I think it depends. He goes back  to some points I was making about  individual customers. In the case  of green communities and green homes , my general sense and I'm not an  expert but my general </w:t>
      </w:r>
      <w:r w:rsidRPr="009E235B">
        <w:rPr>
          <w:rFonts w:ascii="Courier New" w:hAnsi="Courier New" w:cs="Courier New"/>
        </w:rPr>
        <w:lastRenderedPageBreak/>
        <w:t xml:space="preserve">sense is that  folks who are looking for those  products and those types of homes  are aware of some benefits associated  with them. I think it comes  down to how you market them. There is a premium associated with  green construction. It's not a huge  premium but there is one. The way  I would seek to message that is  on the one hand to clearly message  the benefits. On the other, to message the extent  to which living and owning that  home over time will pay itself back. In our buildings, we invest money  into increasing the efficiency of  them and that costs us money. We  look at the payback associated with  that. The payback comes in the form  of reduced operating  expenses over time. In the case  of a green home, maybe that home  has a higher insulation value. It  has a higher HVAC unit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SEER , or other potential benefits. The energy and other cost savings  associated with living in that home  over a period of time in order to  more effectively message the benefits  of purchasing that home.  &gt;&gt; The  next question is from Charmaine.  She asks do you think these certifications are valuable and attainable  for a small business, specifically a vegan,  plant-based bakery?  &gt;&gt; Charmaine it's a great question.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I wish we could put a pole up because  I wish we could ask the audience which is representative of  a broad cross-section of individuals.  I think it comes down to what extent do you think your customers  know and value that brand? Or the extent to which you are  willing to put effort into making  them aware and educating them about  the brand. For those of you on the  phone who don't know what V certification  is it's a special certification . This classification is  intended as a certification of a  business as a whole, that you can  go out and achieve a third-party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reviews and scores your business  based on standardized attributes. If you pass the test, and you  meet criteria, you can obtain the certification which  is a gold star or maybe in this  case a green star you can put on  your business. I think awareness  of the brand is still mixed in terms  of how aware consumers are of it. What I would say when it comes  to things like certifications of  buildings or businesses , is to always start with trying  to understand what the underlying  benefits of taking actions that  are required to retrieve certification.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For example we look at certifying  a building of ours, we look at the  actions we have to take to achieve  that certification. We look at whether the cost of the certification  above and beyond that is worthwhile.  Hopefully  providing insight I think to a certain  extent it depends on your customers. Many  of the actions that you would take  as a result of achieving these may  be actions that it would be good  to take irrespective of  whether you choose to certify your  business or not.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The next question comes  from Sarah. She asks , what are some suggestions for ways to effectively message sustainable products to customers  both in-store and beyond. She includes that in this case,  it is food.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The first thing I would  start with is the last slide. It's all about  how you make those claims and how  credible they are. It is always  critical when you are selling sustainable  products to leverage some sort of  claim that is verifiable or something  you can back up. To the extent there are third-party  certifications you can use and there  are numerous certifications in the  food category the largest is the  USDA organic </w:t>
      </w:r>
      <w:r w:rsidRPr="009E235B">
        <w:rPr>
          <w:rFonts w:ascii="Courier New" w:hAnsi="Courier New" w:cs="Courier New"/>
        </w:rPr>
        <w:lastRenderedPageBreak/>
        <w:t xml:space="preserve">certification. There  are many more. For example, fair  trade and a litany of  other certifications.  You can use those certifications  to message the products. One thing  I would say and that many successful retailers  have done in selling sustainable  products is to pull them out of  the assortment and highlight them as a  special category. I used to work  at target and one of the things  we would do would be to pull those  products out of the in-line assortment  so a customer is not looking at an entire aisle of cleaning products  in trying to figure out which ones  are green and which ones are not  and pull those out and really tell  a story about that product or category  of products were you can more effectively tell  a message. The other  thing you can do on your shelf is  to find ways to call those products  out to consumers. It might be finding  a consistent label you can establish  for your store that is the green  flag.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Those are a couple different approaches  you can take. Often  times leveraging certifications  is best but either grouping products together  in-store to make those more visible  to customers, or finding a way in-line  to highlight those products are  to potential approaches you can  take with respect to more effectively  marketing those products.  &gt;&gt; The next question comes from manual.  He would like to know how would  you advise  attracting consumers to purchase plastic alternatives  for kitchen supplies?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That's a great question. As you know plastics are a hot  topic in sustainability. It  is generally related to one  of two reasons. The first is that  plastic is a material that is produced using fossil fuels. There is concern about the source  material being used to manufacture  plastic and the end-of-life of that  material. To the extent a product is recyclable  that would be something you can  message as a benefit for end-of-life.  There are many forms of plastic  that are not recyclable. And that  varies by community. When you see the recycling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stamped on the back of a package  many people misinterpret that the  presence of the arrows means it's  recyclable. That's not the case  generally. The  number that is inside is what determines  whether it's recyclable in your  particular municipality. Three,  four, one, and two are typically - - I'm sorry, four,  five, one, and two. Are the preferably  once. Some other tend to  be less recyclable in municipal  waste systems. The other  component is due to toxicity. That is typically not because of  the plastic but because of additives  put into the plastic to either make  them more pliable or to make them harder. Many of  you have seen messages on products  BPA free. That's an additive that is put  into plastics to make them harder. Often times you will see it in water bottles and other materials like that.  PVC, polyvinyl chloride is an additive that is softer nature. That is a hot button  product also for toxicity reasons.  To the extent you can find products that are free of those  additives, there is a general awareness  of some being bad categories. What  I would say related to these product  is particularly if it's a food product keeping those products away from  the food prevents those toxic  chemicals from leaching into those food products. To the  extent that they come in contact  with extreme heat, they tend to  leach the toxic chemicals to  a greater extent. If a dish rack  is running through a dishwasher  or its used to - - as a resting  place for hot dishes its higher  risk product to having contact with the plate or dish. </w:t>
      </w:r>
    </w:p>
    <w:p w:rsidR="00DC6D9C" w:rsidRPr="009E235B" w:rsidRDefault="00F80FC3" w:rsidP="009E235B">
      <w:pPr>
        <w:pStyle w:val="PlainText"/>
        <w:rPr>
          <w:rFonts w:ascii="Courier New" w:hAnsi="Courier New" w:cs="Courier New"/>
        </w:rPr>
      </w:pPr>
      <w:r w:rsidRPr="009E235B">
        <w:rPr>
          <w:rFonts w:ascii="Courier New" w:hAnsi="Courier New" w:cs="Courier New"/>
        </w:rPr>
        <w:lastRenderedPageBreak/>
        <w:t xml:space="preserve">     A little bit of a long-winded answer.  Those are two considerations. Recyclability  and toxicity. I think when it comes  to toxicity it's about human health  benefits it's more of a waste story.  Those are a couple points to offer.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Veronica brings to us the  next question. She wants to know if you can provide  insight for textile sourcing for  apparel and accessories ?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One resource I would  mention is there is a not-for-profit organization  called the sustainable apparel coalition. You  can google that group and find a wealth of resources  on the topic of apparel sustainability.  It's an industry group formed by </w:t>
      </w: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some of the largest textile manufacturers and suppliers across  the globe. Many of the largest retailers are  represented. You also have products represented as well as some of  their raw material suppliers. There's  a wealth of information available. Rather than get into the details  in my response I would steer you  in the direction of that resource. I know they speak in a lot of specifics  in terms of technical standards  for materials as well as more broadly  speaking around consumer marketing  of those products to customers. Check out the sustainable apparel  coalition.  &gt;&gt; We  have time for one last question  before wrapping up. This comes to  us from Elizabeth. Elizabeth  asks so often green is more expensive. Can you talk more about how green  can reduce costs?  </w:t>
      </w:r>
    </w:p>
    <w:p w:rsidR="00DC6D9C" w:rsidRPr="009E235B" w:rsidRDefault="00DC6D9C" w:rsidP="009E235B">
      <w:pPr>
        <w:pStyle w:val="PlainText"/>
        <w:rPr>
          <w:rFonts w:ascii="Courier New" w:hAnsi="Courier New" w:cs="Courier New"/>
        </w:rPr>
      </w:pPr>
    </w:p>
    <w:p w:rsidR="00DC6D9C" w:rsidRPr="009E235B" w:rsidRDefault="00F80FC3" w:rsidP="009E235B">
      <w:pPr>
        <w:pStyle w:val="PlainText"/>
        <w:rPr>
          <w:rFonts w:ascii="Courier New" w:hAnsi="Courier New" w:cs="Courier New"/>
        </w:rPr>
      </w:pPr>
      <w:r w:rsidRPr="009E235B">
        <w:rPr>
          <w:rFonts w:ascii="Courier New" w:hAnsi="Courier New" w:cs="Courier New"/>
        </w:rPr>
        <w:t xml:space="preserve"> Great  wrap-up question.  As I said on the onset we view sustainability  as going hand-in-hand with improved  profitability for our business.  When it comes to operations, I  think improving your sustainability  is about operating more efficiently. Using energy and water and producing  waste, these are all outputs from  your business. They are all variable  costs you can manage. Finding ways to  improve your operations and ways  to make smart investments that return  or that payback in a reasonable timeframe is a way you can reduce  your footprint while helping your  bottom line. On the product and service side there are premiums associated with  some of these products to the extent  that there are premiums I think the success  of those comes down to how you can  effectively message them to consumers. Whether they are improved attributes  or whether they are improved recyclability  are attributes that help the customer  to lead a more sustainable life  or to reduce their own costs in  terms of their own operating costs  in their home  those are ways to effectively message  those two customers. At the end  of the day remember it is one of many factors that  goes into a purchasing decision. I don't think a sustainable product  on a cell will necessarily  succeed in many cases. It's all  about the total package in understanding how you can balance  improved sustainability with other  attributes that will appeal to your consumers.  With that I will wrap up and hand  it back to Alexa. You those are  the questions we have time for today. Ladies and gentlemen,  on behalf of SCORE, and  Kimco Realty  Corporation,  I want to thank you  all for attending today's SCORE live  webinar.  A brief survey  will launch as soon as we sign off.  We would appreciate you taking  a couple of quick minutes to complete  this survey and  tell us your thoughts and suggestions  and any additional questions regarding  the presentation today or any other  presentation that were attended. In closing, I want to give a thank  you to Will Teichman, for </w:t>
      </w:r>
      <w:r w:rsidRPr="009E235B">
        <w:rPr>
          <w:rFonts w:ascii="Courier New" w:hAnsi="Courier New" w:cs="Courier New"/>
        </w:rPr>
        <w:lastRenderedPageBreak/>
        <w:t xml:space="preserve">presenting  today  we wish you all a  wonderful day. We look forward to  seeing you next time. Take care.  </w:t>
      </w:r>
    </w:p>
    <w:p w:rsidR="00DC6D9C" w:rsidRPr="009E235B" w:rsidRDefault="00DC6D9C" w:rsidP="009E235B">
      <w:pPr>
        <w:pStyle w:val="PlainText"/>
        <w:rPr>
          <w:rFonts w:ascii="Courier New" w:hAnsi="Courier New" w:cs="Courier New"/>
        </w:rPr>
      </w:pPr>
    </w:p>
    <w:p w:rsidR="00F80FC3" w:rsidRPr="009E235B" w:rsidRDefault="00F80FC3" w:rsidP="009E235B">
      <w:pPr>
        <w:pStyle w:val="PlainText"/>
        <w:rPr>
          <w:rFonts w:ascii="Courier New" w:hAnsi="Courier New" w:cs="Courier New"/>
        </w:rPr>
      </w:pPr>
      <w:r w:rsidRPr="009E235B">
        <w:rPr>
          <w:rFonts w:ascii="Courier New" w:hAnsi="Courier New" w:cs="Courier New"/>
        </w:rPr>
        <w:t xml:space="preserve">[ Event Concluded ] </w:t>
      </w:r>
    </w:p>
    <w:sectPr w:rsidR="00F80FC3" w:rsidRPr="009E235B" w:rsidSect="009E235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F9"/>
    <w:rsid w:val="002E3DE5"/>
    <w:rsid w:val="004C05C9"/>
    <w:rsid w:val="009E235B"/>
    <w:rsid w:val="00C301F9"/>
    <w:rsid w:val="00DC6D9C"/>
    <w:rsid w:val="00F8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8B0F"/>
  <w15:chartTrackingRefBased/>
  <w15:docId w15:val="{91C56C43-8449-458D-A838-46F376D5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23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235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6996</Words>
  <Characters>39880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Alvarado</dc:creator>
  <cp:keywords/>
  <dc:description/>
  <cp:lastModifiedBy>Alexa Elliott</cp:lastModifiedBy>
  <cp:revision>2</cp:revision>
  <dcterms:created xsi:type="dcterms:W3CDTF">2017-08-31T18:35:00Z</dcterms:created>
  <dcterms:modified xsi:type="dcterms:W3CDTF">2017-08-31T18:35:00Z</dcterms:modified>
</cp:coreProperties>
</file>