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68" w:rsidRDefault="006A0D2B" w:rsidP="006A0D2B">
      <w:pPr>
        <w:pStyle w:val="PlainText"/>
        <w:jc w:val="center"/>
        <w:rPr>
          <w:rFonts w:ascii="Courier New" w:hAnsi="Courier New" w:cs="Courier New"/>
          <w:b/>
        </w:rPr>
      </w:pPr>
      <w:r w:rsidRPr="006A0D2B">
        <w:rPr>
          <w:rFonts w:ascii="Courier New" w:hAnsi="Courier New" w:cs="Courier New"/>
          <w:b/>
        </w:rPr>
        <w:t>9 Secrets for Retail Success</w:t>
      </w:r>
    </w:p>
    <w:p w:rsidR="006A0D2B" w:rsidRPr="006A0D2B" w:rsidRDefault="006A0D2B" w:rsidP="006A0D2B">
      <w:pPr>
        <w:pStyle w:val="PlainText"/>
        <w:jc w:val="center"/>
        <w:rPr>
          <w:rFonts w:ascii="Courier New" w:hAnsi="Courier New" w:cs="Courier New"/>
          <w:b/>
        </w:rPr>
      </w:pPr>
      <w:bookmarkStart w:id="0" w:name="_GoBack"/>
      <w:bookmarkEnd w:id="0"/>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Hello Ritchie,  welcome and thank you so much for  joining us today.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Hello Alexis and thank you very  much and thank you to all of you  who have chosen to spend a little  bit of your time with me today.  Over the next 40 minutes or so,  I am going to give you an overview  of nine proven strategies that you  can actually put into use in your  storage right now. -- Stores right  now. Before I do that just to add  to what Alexa said,  I spent 10 years in the  retail business as  a buyer and merchandise manager  for a family owned department store  before going and moving over to a national consulting  firm that goes by the name our MS  a retail solutions were I have worked with independent retailers  for now 37 years , I hate to admit.  In addition to that I do write articles  for various retail industry magazines and as she said I spent about seven  years working with SCORE  and I  specialize in working with retailers due to my heavy work schedule.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That is a little bit about me. Our first slide all of these stores know one thing, and have something in comp but  they know how to make a small fortune  in the retail business and the answer  to that is they start with a large one because all of these  stores are bankrupt. Through May of this year, there  have been 2800 closures,  not including bankruptcies.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Some analyst say we  will have 5000 and up  to 8000 store closures by the end  of this year.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Remember  once that, I will talk to you  about this later, there have been 80,000 retail jobs  lost so far this year  alone. We welcome back to that.  &gt;&gt; Everybody has heard of  the gap, 20 years ago the gap actually  defined casual dressing. And today  they are closing hundreds of stores  because they have had  style Mrs. at both Gap and Banana  Republic.  Banana Republic is actually  closing all of their united kingdom  stores. Even the old maybe chain is having problems.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Old maybe chain .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I'm sure you've heard  of Ralph Laurent designer here,  they have a problem too. They are  closing 100 of their 400  of their 490 company-owned stores  and just takes them too long to  get a private -- product to market and they have  too many products and 15 months  to get new merchandise into the  stores.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In an effort to change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 get a reversal and change the  culture, they hired Stefan Larson  from H&amp;M as CEO and six months later he was fired so </w:t>
      </w:r>
      <w:proofErr w:type="spellStart"/>
      <w:r w:rsidRPr="007B2468">
        <w:rPr>
          <w:rFonts w:ascii="Courier New" w:hAnsi="Courier New" w:cs="Courier New"/>
        </w:rPr>
        <w:t>so</w:t>
      </w:r>
      <w:proofErr w:type="spellEnd"/>
      <w:r w:rsidRPr="007B2468">
        <w:rPr>
          <w:rFonts w:ascii="Courier New" w:hAnsi="Courier New" w:cs="Courier New"/>
        </w:rPr>
        <w:t xml:space="preserve">  much for changing the culture.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Urban outfitters  bought a Peter chain --  pizza chain because of the difficult environment  of selling close. -- Closed. Who can forget the elephant  in the room? Amazon, bombarded about  news about Amazon every single day  and a half 7% of the market share  today, and by 2020 they are projected  to have 19% of  the market share. Amazon built their  </w:t>
      </w:r>
      <w:r w:rsidRPr="007B2468">
        <w:rPr>
          <w:rFonts w:ascii="Courier New" w:hAnsi="Courier New" w:cs="Courier New"/>
        </w:rPr>
        <w:lastRenderedPageBreak/>
        <w:t xml:space="preserve">reputation and hit $100 billion in sales by offering deals  they were the first thing customer  saw, was a bargain and  a reduction to the list price and  that was 21 years ago and that strategy  was to lose money on every sale  they made and make it up in volume.  They are building for the future.  The future has arrived because now  just as recent as a couple of weeks  ago we had Amazon prime and Amazon prime wardrobe what you can actually  try on before you buy and if you  keep five items are more you get  to take 20% off.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This  is good for me, how all these stores are experiencing  problems today. They are we can  financially and they are risk adverse  with inventory. They are over starting chains were  going to continue to shed locations -- and this will provide an opportunity  for some of you because rents will  go down due to the supply and demand.  &gt;&gt; If you take a look at your leases,  this is an important point, if you  have a contingency clause in your  lease, you may be able to renegotiate  if you have had vacancies  from these major retailers.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Take it look after thanks, take a look at your PNL when you have a moment, if you  are over 8%, that is a sign of a  problem. If it is too much over  that the only people making any  money are the vendor and the landlord. But if you are paying too much  in rent, that is less money going  into your pocket.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People love the experience of shopping  in a store. And same with  the chain, really turn them off.  Hate to mention names but have you  been in a Macy's lately like a little  on the boring side.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Before you think  that this is doom and gloom, really  not, I will give you 4 reasons why  it retail is alive and well. You will not  believe this if you listen to the  news very often, but because the  national news has retail all going under but  most retailers are really successfully  adapting.  &gt;&gt; Retailers are increasing sales  and embracing storefronts and e-commerce. Sales and retail in  2016 were actually up 3.6%.  That is above it GDP growth.  National retail Federation suggested this  is going to be even stronger for  this year. Okay, you will hear that  everything is moving online . While not everything is moving  online because 90% of the transactions  we have are still done on the  store -- in the store and e-commerce  is part of retail.  Eight out of 10 of the largest e-commerce  site are owned by what  people traditionally think  of as brick-and-mortar retailers.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Remember the number  I gave you at the beginning of the  time where we talked about 80,000  jobs being lost? This is how  news spins things. Retail remains America's number one  private sector employee. -- Employer.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Right now we have 13 million  American workers supporting -- supported by retail jobs  and 42 million overall. While it is true that  we have lost 80,000 jobs in 2017,  those losses are really modest and  represent less than half of one  percent of the total.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We are going to add so far -- so far this year, 2017, we have added 730,000 jobs. Had I not  told you that, you would think the  world was coming to an end that  we have lost 80,000 jobs and what  that time to get into retail. It  is really not. The Bureau of  Labor, statistics, they only count in-store jobs. They do  not count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corporate headquarters, warehouses,  call centers, and things that are  very important part of a retail  business.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Stores are opening  and small businesses are thriving.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T.J. Maxx, Zafar, all means you  have heard of. They are expanding  their footprint and remember, 98%  of retailers, 90% have  fewer than 100 employees.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We  have added 87  87,000,000 ft.² of retail space since 2016, and that is a lot and  we do have twice as many retail  space as they do in Great Britain  right now. Increase by 40%.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These  newer spaces, they will not always  be shopping malls. They are new  ways where I can see this happening. Again, it is not the retail  apocalypse that you have heard about. But there is a false narrative  out there.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now that we have dealt with some  of the statistics, what can we do  to be successful now? First secret,  what I call a kiss method, have  you heard of that before? The kiss  method is keep it simple, stupid.  &gt;&gt; If this is your store and this is your  merchandising approach, and your  sales are suffering, changer merchandising  approach. Retailers are learning  that more merchandise does not  when over more customers. We already  have too many choices out there  any way. It does more harm than good and  who wants to fight through this  mess to find one nice item?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Larry Schwartz wrote about  a few years ago Paradox  of choice, he maintains that get  into many choices, you simply are  not able to choose and to her been  experience that prove this.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For example, will commence  on jams, this is an interesting one because it was produced by Sheena languor, and Columbia  University and what they found is  that in a California gourmet market prefers her languor and  his assistant set up  a booth of samples of  Wilkin &amp; Sons   jams, so every few hours they switched from offering 24 jams down to a group  of six. And on average,  customers tasted 2 jams regardless  of the assortment size.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What is interesting is that 60% were drawn to the  larger group, but only 40% to the  smaller group.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30% of the sample the  smaller group assortment bought , will only 3% confronted  with the 24 jams bought.  So the presence of choice, while appealing, is a theory that could actually  be overwhelming.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More choice is not  always better.  &gt;&gt; Keep your presentation simple. Your message, your Windows, everything. You do not  have to put everything you own in  the store. Every time I travel,  I go to stores and a look at store  windows and other know why this  is mostly smaller towns, but you will see  the stores and some of you can relate  to this because you have seen it  too. They put everything they have  in the store window. A sampling  of each. And it becomes a hodgepodge and it is hard to see anything.  &gt;&gt; Okay, expand your categories. This is an interesting option,  because if you can put  locally made items in your store, that adds a personal field  to the community that you live in. I actually work with a store in  Montana, where they  have items in the give store actually  made a Montana and they so great.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Here is what I really liked,  these are the seven sisters. They  are from Alaska  and the actually donate a can of  wild salmon for food bank for every  so many they sell them pretty interesting,  [Indiscernible] really is salmon, my story, nice  tie-in.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proofErr w:type="spellStart"/>
      <w:r w:rsidRPr="007B2468">
        <w:rPr>
          <w:rFonts w:ascii="Courier New" w:hAnsi="Courier New" w:cs="Courier New"/>
        </w:rPr>
        <w:t>Herberger</w:t>
      </w:r>
      <w:proofErr w:type="spellEnd"/>
      <w:r w:rsidRPr="007B2468">
        <w:rPr>
          <w:rFonts w:ascii="Courier New" w:hAnsi="Courier New" w:cs="Courier New"/>
        </w:rPr>
        <w:t xml:space="preserve"> is a chain up in the  Minnesota area that I am very familiar  with. They started a way to add  kind of a </w:t>
      </w:r>
      <w:proofErr w:type="spellStart"/>
      <w:r w:rsidRPr="007B2468">
        <w:rPr>
          <w:rFonts w:ascii="Courier New" w:hAnsi="Courier New" w:cs="Courier New"/>
        </w:rPr>
        <w:t>storebrand</w:t>
      </w:r>
      <w:proofErr w:type="spellEnd"/>
      <w:r w:rsidRPr="007B2468">
        <w:rPr>
          <w:rFonts w:ascii="Courier New" w:hAnsi="Courier New" w:cs="Courier New"/>
        </w:rPr>
        <w:t xml:space="preserve"> building things  in their store and they did not  think -- they did not know how many  cells they would get. Big get millions  of cells, apparel, glassware, blankets, jewelry, scarves,  candles, but products, everything  they can put. But they put this in last holiday season and  they thought they would do someplace  under $1 million. Sales were $10  million. And all of their stores  combined.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Secret number three,  build customer loyalty. This is  really a hot topic right now. You need to start doing this  if you're not already, by capturing data anyway you can about  your customers. At the very least, you need main, and  email number. Because email blasting is way more effective than newspaper, T.D., everything  else.  We all get it, very important way,  at low cost to communicate with  your customers.  &gt;&gt; Okay, 44% of households in the  United States belong to Amazon Prime. That is a hard thing for me to  get my brain around but it is true.  Amazon Prime members spend more  than double what the average Amazon  user spends and non- user. A lot of you on this call  perhaps our Amazon Prime users.  We of the stores are just trying  to copy what they have done but  it is really -- has really changed the way we  shop and another idea of a loyalty  program is what the Restoration  Hardware does and for 100 bucks  a year, you get the our age great card so you get 25% off and  all the departments, and 10% savings on sale merchandise  and everything else that they do  and that is a good way to do it. And here is another one  done by Neiman Marcus. In Circle club, that is  40% -- 150,000 people  that shop at Neiman Marcus, they  generate what percent of Neiman Marcus annual sales.  Okay?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150,000 shoppers generate 40%  of their sales. Like  Amazon Prime, Barnes &amp;  Noble, </w:t>
      </w:r>
      <w:proofErr w:type="spellStart"/>
      <w:r w:rsidRPr="007B2468">
        <w:rPr>
          <w:rFonts w:ascii="Courier New" w:hAnsi="Courier New" w:cs="Courier New"/>
        </w:rPr>
        <w:t>Cosco</w:t>
      </w:r>
      <w:proofErr w:type="spellEnd"/>
      <w:r w:rsidRPr="007B2468">
        <w:rPr>
          <w:rFonts w:ascii="Courier New" w:hAnsi="Courier New" w:cs="Courier New"/>
        </w:rPr>
        <w:t xml:space="preserve">, to be effective, a  loyalty program has to have  perceived value. And they have customers  that want to know they  are not getting the same dealer  same thing or offers that everybody  else has so make  certain if you have a loyalty program,  make certain you know what that loyalty program  is costing you.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One of my  own personal claims, large retailer, just  canceled his because he found that  it was costing him $1 million. To  run that. That is through the discounts.  So there is a cost involved in this,  to study the pros and cons.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I have written an article on this  and I am happy to send it to you  if anyone is interested, let me  know.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Or let Alexa,  letter know and I will get it  to her.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Secret number four, provide legendary  customer service, and shoppers are tired of being considered just  baseless numbers in a crowd. They're  willing to pay a little bit more  for a better experience. A recent  survey showed over two thirds  of Americans spend 40% more with the  company -- 14% more with the company  they believe delivers excellent  service. Saks Fifth Avenue, there the most aggressive doing this,  they have  service called sex they -- sex phase me, it is  a dedicated number that resolves  all of your fashion emergencies  within 24 hours and in  50 markets throughout the United  States, they will send a war  broke -- wardrobe been to you and if  you buy from them they will give  you a ride home and a chauffeur  driven limousine or a BMW. And they  have concierge services at Saks  Fifth Avenue where you can buy concert  tickets were booked travel, it is  value added and they want their  stores -- customers to feel special  and value.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This is actually  a colleague of mine, does a lot  of flying for a company any flies  Delta a lot, every chance he can.  He has more reward points than I  can ever think of having. If he  has to change flights, they pick  them up in a Porsche and take them  -- him over to the explain and he  gets a kick out of that. I am low  on the totem pole so I just walked.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Guarantees,  these returns are  really uppermost in consumer minds. In fact humans will  spend twice as much energy to  avoid a loss as they wilt when a  game. We fear losing  and reward companies who minimize that feeling for us.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You don't  have to look any further than samples,  I'm sure we are all familiar with  them, you can see how loyal customers can be if the  brand can </w:t>
      </w:r>
      <w:proofErr w:type="spellStart"/>
      <w:r w:rsidRPr="007B2468">
        <w:rPr>
          <w:rFonts w:ascii="Courier New" w:hAnsi="Courier New" w:cs="Courier New"/>
        </w:rPr>
        <w:t>penses</w:t>
      </w:r>
      <w:proofErr w:type="spellEnd"/>
      <w:r w:rsidRPr="007B2468">
        <w:rPr>
          <w:rFonts w:ascii="Courier New" w:hAnsi="Courier New" w:cs="Courier New"/>
        </w:rPr>
        <w:t xml:space="preserve"> them that they  cannot make a mistake, thanks to a liberal return policy and believe  it or not, and I will say this slowly  believe it or not customers who  were turned up to 50% of their orders online are also the most profitable and  why is that because they buy the  most.  &gt;&gt; What do you think of when you  see this? Okay, stores with  this attitude are going to have a hard time making  it in the retail business. This  is old school and this is yesterday. This is the reason that small stores stay small stores.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is small thinking. I talked to so many stores and  they say if I  take an exchange or give them their  money back, I am losing money. Bill  if you don't you will lose customers  that will not be along -- around for long. Not in today's  environment.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The latest figure on  returns hit $284 billion and it  is going up and that is up  6.2%.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Remember  online purchases, talking about  Amazon, people and places like that  and Zappos we just looked at,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the returns on Zappos is over 33%,  one third of the purchases.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30 days to  90 days seems like a very  common return policy now.  So white make it easier for your  customers to take it back? A study in the retail of Journal  found that if stores return  policy -- actually does make a difference. In a surprising way.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No longer a store allows customers to return something, the less likely they are to actually return it. Something far off  kind of becomes more abstract. Something  closer becomes more concrete and changes her actions. Is called  the endowment effect , the Longview on  something, the more it starts to  feel like it is really yours. Is  human nature being what it  is, people don't like to return  things anyway and almost like the  admitted failure.  &gt;&gt; Nordstrom, a lot of our communities have Nordstrom stores and they've  always been known, like </w:t>
      </w:r>
      <w:proofErr w:type="spellStart"/>
      <w:r w:rsidRPr="007B2468">
        <w:rPr>
          <w:rFonts w:ascii="Courier New" w:hAnsi="Courier New" w:cs="Courier New"/>
        </w:rPr>
        <w:t>Cosco</w:t>
      </w:r>
      <w:proofErr w:type="spellEnd"/>
      <w:r w:rsidRPr="007B2468">
        <w:rPr>
          <w:rFonts w:ascii="Courier New" w:hAnsi="Courier New" w:cs="Courier New"/>
        </w:rPr>
        <w:t xml:space="preserve">, they  will take anything that for any  reason at any time. Now  it is their philosophy, softening  a little bit, they are putting what  they call a reciprocal contract  in place. We will deal with you  fairly, and we hope you deal with  us fairly. I have a client in the  upper Midwest, multiunit shoe store that actually took back a pair  of shoes that the owner had never carried, knows his inventory very well,  never carried and never would carry, but the woman was adamant that  she bought it there.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Why would you do that I said? He says if I don't take that back,  I am not going to ever see her again,  and I'm never going to see her friends  again, she might go on social media  and badmouth the store. I will give  her back 100 bucks and keep a customer  and built some goodwill, so he is  willing to lose the battle to when  the greater good. Or greater war  if you well.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If  you well.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Secret number five, empower your sales staff. Studies have shown that  even after researching online, comparing prices,  reading the reviews, something I  do constantly, trying to find a  new car so I am reading lots of  reviews, audit percent of customers  remain open to the power of persuasion  once they interest or. In my case  a dealership.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 well-trained empowered sales  staff will determine your level  of sales. -- Without  your stored -- without which your store can just not perform.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The Apple Store teaches their  people to solve problems, not so  good.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Handheld devices, gets them out  from the kind -- behind the counter  so they are trained, they cannot  talk about their new products but they have the highest sales  per square foot of any business  in retail history.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Anybody  been in a container store?  You're never going to know how disorganized  really are until you go into one. The question on the table though </w:t>
      </w:r>
      <w:proofErr w:type="spellStart"/>
      <w:r w:rsidRPr="007B2468">
        <w:rPr>
          <w:rFonts w:ascii="Courier New" w:hAnsi="Courier New" w:cs="Courier New"/>
        </w:rPr>
        <w:t>is</w:t>
      </w:r>
      <w:proofErr w:type="spellEnd"/>
      <w:r w:rsidRPr="007B2468">
        <w:rPr>
          <w:rFonts w:ascii="Courier New" w:hAnsi="Courier New" w:cs="Courier New"/>
        </w:rPr>
        <w:t xml:space="preserve"> would you rather have  three mediocre salespeople are one  phenomenal one? What is better  well everybody picked one so  instead of taking two,  $20,000 please, offer $40,000 to one excellent one and that is  what they do. And they will still  save money. That is the logic behind The  Container Store. The Container Store  last year, average salary, somebody  in The Container Store was $44,000  a year. The actually go through  187 hours  of training  and learning how to sell,  interface enemies their customers.  Their motto is not just the customer  is number one as we heard  it always is, but it is the employee  is number one and if our employees  can be that good, what are they  going to do with their customers?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They found the secret of great  retail. If you don't  believe it, Jusco try to higher  The Container Store employee away, you cannot do it,  impossible.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And they don't have sales. Early have deals, pretty much full  price all the time.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Ritz-Carlton is raising  the bar and what they do to empower  the places every employee there  at the beginning of each year gets $5000. From the  made on up to a  top guess. -- Top guess. The question is  what happened and make sure it doesn't  happen again. If there's  problem, they do want to make to  say a talk to somebody else. They  give some money to handle the problem  right now and make guest happy and  that is employing customers. -- Employees, I should say.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Motivate and lead  your staff. If you pay peanuts, you get monkeys.  Okay, used titles. Sales associate  desert -- is better than Clark.  Clerk rhymes with shirt. Does not work anymore. The retail  team is a team sport.  Reword the team. I encourage my clients to have  team meetings, store meanings, back  to have a client in Denver Colorado  that has a daily meeting with their  employees and the employees love  it because they learned so much  about the products, what is going  on in the store, even if they are  not scheduled, they want to get  the notes from the meeting. It is  half an hour before the store opens, every single day, I've worked with  the store for 20 years and they  had not missed a day yet.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Visual merchandising, secret number six. Goods  well displayed,  have sold. As you enter  the store, the front area in the  interest store,  is called the decompression zone.  What that is </w:t>
      </w:r>
      <w:proofErr w:type="spellStart"/>
      <w:r w:rsidRPr="007B2468">
        <w:rPr>
          <w:rFonts w:ascii="Courier New" w:hAnsi="Courier New" w:cs="Courier New"/>
        </w:rPr>
        <w:t>is</w:t>
      </w:r>
      <w:proofErr w:type="spellEnd"/>
      <w:r w:rsidRPr="007B2468">
        <w:rPr>
          <w:rFonts w:ascii="Courier New" w:hAnsi="Courier New" w:cs="Courier New"/>
        </w:rPr>
        <w:t xml:space="preserve"> it is a  little semicircle were customers  walk in and kind of get the vibe  of what is going on in the store. Interestingly enough, in the store  you will have two choices because you cannot  go straight, clearly, because manikins  are the way. Will have to go right  or left.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90% of the customers will go  which way? Correct, right.  &gt;&gt;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That is like when you going to a  movie theater and you go left or  right, the shortest line is always  on the left and I always take the  longest line because there are more  seats on the right and you don't  have to go through so many people  -- there's so many people, just  the tip there.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 don't particularly like this  line because I cannot see past the  manikins. I like stores that I can  see past and that blocks  the back of the store to me. And  remember that I moved up so  you don't want the big tall displays right in the front of the store  and your I moved up in those  items can be on the black -- back flat walls with a side . And a cozily go into the stores  and I lower racks of merchandise  for people and  I have permission to do that with  because most people if you are --  I am six 2 and most people have the racks of apparel too high  in their stores. The average shopper  will be 5-4,  5-5 and  we lowered them so you can see over  them.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Make sure you have enough with  in the watt -- in the aisles.  -- </w:t>
      </w:r>
      <w:proofErr w:type="spellStart"/>
      <w:r w:rsidRPr="007B2468">
        <w:rPr>
          <w:rFonts w:ascii="Courier New" w:hAnsi="Courier New" w:cs="Courier New"/>
        </w:rPr>
        <w:t>With in</w:t>
      </w:r>
      <w:proofErr w:type="spellEnd"/>
      <w:r w:rsidRPr="007B2468">
        <w:rPr>
          <w:rFonts w:ascii="Courier New" w:hAnsi="Courier New" w:cs="Courier New"/>
        </w:rPr>
        <w:t xml:space="preserve"> the odds. No one wants  a situation, I'll should be 36 -46 inches, to avoid the  but Rush for sure.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But brush for sure.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What the customers want? We are  really logical animals. Some of us will drive 10 miles  out of our way to say  five cents on a gallon of gas.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Some of us what the </w:t>
      </w:r>
      <w:proofErr w:type="spellStart"/>
      <w:r w:rsidRPr="007B2468">
        <w:rPr>
          <w:rFonts w:ascii="Courier New" w:hAnsi="Courier New" w:cs="Courier New"/>
        </w:rPr>
        <w:t>the</w:t>
      </w:r>
      <w:proofErr w:type="spellEnd"/>
      <w:r w:rsidRPr="007B2468">
        <w:rPr>
          <w:rFonts w:ascii="Courier New" w:hAnsi="Courier New" w:cs="Courier New"/>
        </w:rPr>
        <w:t xml:space="preserve"> same  10 miles will save $20 on a $60  printer is a good deal. But will pass on $20 off on  an $800 iPad that is 10 miles away.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Same 20 bucks. We are emotional  first, especially when dealing with  the here and now. Sometimes the  experience is controlled by a motion.  And not Blodgett.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And not Blodgett. Have you  ever been an IKEA  store? It is clean and simple and  they have a clear message.  One of my favorite ads on TV right  now, dilutes training company. They  have fabulous ads. Duluth.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Going through  these quickly, ballroom genes, crouch without the couch, very catchy. Takeoff on the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Eagles drummer, Don Henley, the  plan works, take it easy from the  song. Don a  Henley. This is an idea  that I really like and have stores  doing this now, you can go into wine stores do this and music stores used to do this and bookstores  do this, where they will have an  employee and they have a pic of  the week.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The bookstore, why do I like  that book and a wine store, why  is that bottle or my pick of the  week? This is really a good way to isolate something and you are  not talking about price, but you  are just having the item identified as  associated with an employee of the  store.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works really well.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 would change  these weekly.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Here is a pet peeve of mine,  fitting rooms, what a soul sucking experience this can  be.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This is all based on centuries  old mirrors, centuries  old technology, the lighting is  usually very unflattering. You have  cramped quarters, usually not much larger than a portable toilet.  In an airplane.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is poor ventilation. Think  about it, it is the only were publicly for you  can take off are you close and put  on somebody else's close.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Secret number seven,  manage your inventory. Very important. This is the heart of any retail  store and if you have -- and you  have to know that a constant low  of new -- flow of  new merchandise is the lifeline  of them retail or success. Nobody comes  in and says connecting McKinney last year?  Nobody does that. You have a repeat  customers coming in your store every  week and sometimes once or twice  a month at least. And they want  to see what is going on in the store  and what is new and what came in.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So a constant flow of merchandise, all on a regular basis,  it is very powerful. This is why  you rotate your stocks, even  if you have not gotten a lot of  things in, rotate your inventory  and change it up a little bit more.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Age your inventory. If you want to turn your stock  three times, you can have nothing  over four months old. If you  want to turn your stock four times  are greater, if you are in a women's  clothing operation, you don't want anything  90 days or less, that is where the  bulk of your full price sales will  come from.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Let us  talk about open to buy, some of  you may have heard of it or some of you may do this  or use the service to do one but  what is it? Let us take a look,  it is really the money you have  to spend for inventory. That is  what the budget is for merchandising.  If you spent everything, more than  you can or should on inventory,  there is no money left in the vault.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is a financial budget for retail merchandise. It  provides guidance as to how much  to buy. It is certainly creating  benchmarks for evaluating the process  and it is a financial tool that  uses dollars to tell you how much  to buy at the class level, at the store  level, or the company level.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Here are some basics for retail 101, a  little test to see if you can get  the answers and we have to go weekly  due to the time but these are pretty  easy. You really should know these.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are  sales plan is $400,000, and are  maintained markup is 45%, what is the open to buy  at cost? There is a hand, this  is not initial markup. It is  maintained markup, initial markup is the price  you put on it when it comes in to  the store, and he maintained is  what you have left after the markdowns have been costed out.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Give up?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The answer is $220,000. So the $400,000  time the cost complement of the  initial markup which was 45%. It  equals $220,000. And that is what  we have to spend on inventory to  achieve the $400,000 sales plan.  &gt;&gt;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This is what a selling cycle looks  like for any class of merchandise in any store. The  planning and open to buy put the  next season is done appear an advanced and we will plan  our delivery dates on all of your  purchase orders. You will write  start ship date and completion dates.  Otherwise you have no leverage . Without doing that, you're basically  saying, start ship whenever you  want to, complete it whenever.  That is very dangerous.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This is the preseason,  this is the sales trend here. This is  the inventory level so we are building,  building, building.  Notice the sales are peaking right  here and the peak inventory here,  that starts to come down just write  a little bit before the peak selling  season, actually.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And so  the inventory at the end of the  season, where we have left, that is the  post season and of course if we  have excess of inventory at the  end of the season, as we are winding,  that is where we have excess of  markdowns.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end of these markdowns erode the gross margin dollars  that we have earned. This is a great  little chart, very true.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Secret number eight, control  your markdowns. Top retailers know that they have to keep merchandise  moving to bring customers back in.  They also know that were lying  on these deep discounts to move  inventory hurts profits and  trains customers. The lowest price does not always when  the sale. Save, the word save, makes customers  see how much they saved versus how  much they spend. A lot of stores  print this on the receipt, so the  way we frame the sale can be very, very important part.  -- Of having -- of the markdown.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So when you go into a store,  when you go into a store, you are going to  see save 25%. This is really, really  troubling to me. You cannot avoid it. A lot of stores  do it and a lot of my clients do  it too. But you never see 20% off  on Diet Coke. You don't see 15%  off </w:t>
      </w:r>
      <w:proofErr w:type="spellStart"/>
      <w:r w:rsidRPr="007B2468">
        <w:rPr>
          <w:rFonts w:ascii="Courier New" w:hAnsi="Courier New" w:cs="Courier New"/>
        </w:rPr>
        <w:t>Colegate</w:t>
      </w:r>
      <w:proofErr w:type="spellEnd"/>
      <w:r w:rsidRPr="007B2468">
        <w:rPr>
          <w:rFonts w:ascii="Courier New" w:hAnsi="Courier New" w:cs="Courier New"/>
        </w:rPr>
        <w:t xml:space="preserve">. Have you ever wondered  why?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No good reason why the  packaged goods industry does not  use a percentage off.  It is number one, the whole retail world is percentage crazy. But  the first reason is that most customers are met  challenge, they cannot figure it  out. There always asking is a 25%  of this price of that presently  cannot come up with the right number.  The second real issue to me, is  that customers have developed an  immunity or an addiction to percentages. It  starts at 15, maybe 20, starts to  take 20% off the whole store, that  we call the lazy man's markdown.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All they will do is come in and  buy the good stuff and you  are never going to get rid of the  merchandise that you wanted to get  rid of in the first place. So do  not do that. I would rather see  you take a targeted market towns,  are aggressively, on the things  you need to move out.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takes a higher and higher  percentage to get the customer to  react.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20% off really works anymore. It is worthless and apply to  a product that is rarely discounted.  Like cosmetic or wine or something like  that. Here is what I really like,  I really like coupons like this.  $25 coupon has more motivation than a 25%  off coupon. It is easier to grasp . 25 bucks, I know what that means  in don't have to do any math, okay?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Make it simple for me. That  is the new hook. Especially if you  are selling higher priced items.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Keep this in mind. You can put up  a sign that says $10 off  be ready markdown price. Do not go 20 off like the department  stores do. Take another 20 off the  are ready markdown price of 20 off.  It gets ridiculous after a while.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What are the root causes of markdowns? For buying obviously. Assortments that are  too large, totally, location for  sure. Largest culprit,  number one, over buying.  &gt;&gt; Over buying is the largest  culprit. If you buy more than you  can sell profitably in a reasonable  amount of time, you will have markdowns. And that reasonable amount of  time depends on the merchandise  type. Unless you are  in the jewelry business with  gold or fine wines, or antiques, you are probably -- you will probably be taking  some markdowns but remember that  merchandise appreciate over time and has a defined  shelf life.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If a category turns four times, we don't want to buy  anything more than we can sell in  three months, all right?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Markdown decisions  take place at that time.  Markdown, truths about markdowns we should  all know. Explain why you are taking  a Mac -- a markdown. If we  don't do this, markdowns become  a mini auction. FAC 20% off storewide  I tell you what that means, 's listings and the owner needs  to raise cash right now because  they have to pay bills or make payroll  and that is what needs to me.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 go in the store I can tell  you exactly what they're doing it  so tell them that it is damaged  or defective or the end of the season  or overstock, it is a special by  but if them a reason.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Markdown truth number two, over  buying as we said, number one cause  of markdowns.  Have a budget, stick with your open  to buy budget for sure.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First markdown is the cheapest , we have all heard this, that is true, if it works. So not just saying 10% off but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if it is time to write, in season,  we do not wait until just the tail  end, when everybody else is that  there markdowns, I mean we used  to take her markdowns in June and  July. That does not work anymore.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You have to take our gowns when  you recognize the problem. My favorite, the price you paid for the item  has nothing to do with the  markdown price.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Lots of retailers hesitate marking down below cost and I could never figure that out. The customer does not care -- if  they could get it for free, they  would like it. So remember, you  are already losing on this stuff  anyway because if you have 50% initial  markup, a 20% markdown takes your  margin  to a 40% and that is the average  operating expense generally speaking  in a retail store. So you are breaking  even. If this pertains to your thinking  about cannot market below cost,  change your thinking.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Learn from  every markdown. If we do not learn  from that, this is like tuition, and if we  don't know the reasons why we ended  up having to take the markdowns,  we just need to learn from that so that we do  not repeat the same problem.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Emphasize the  amount of the savings rather than  the item itself.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Nurture your good customers who do not  shop on price alone. This is really  important. Think about it, what  can we do? Can we have gift with  purchases and the cosmetic industry  does this all the time. Send them appreciation letters that only  go out to your best customers.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And finally, our last secret  is don't be afraid to say no.  You will higher different people now if you have been  in business for will then you did  when you first started. You  need to pick the right skills and  the attitude for the stage your  company is in and this means sometimes  you have to say no, to some people  that might otherwise pick up all the boxes.  When you're shopping and allying, if it does not appeal  to you or your customers, do not  waste your time or there's. Say  no, it is your money. Remember,  it is your money and one of the  main reasons retailers get overstock is they buy from too many vendors  and I see it all the time. Do not  just by something </w:t>
      </w:r>
      <w:proofErr w:type="spellStart"/>
      <w:r w:rsidRPr="007B2468">
        <w:rPr>
          <w:rFonts w:ascii="Courier New" w:hAnsi="Courier New" w:cs="Courier New"/>
        </w:rPr>
        <w:t>be cause</w:t>
      </w:r>
      <w:proofErr w:type="spellEnd"/>
      <w:r w:rsidRPr="007B2468">
        <w:rPr>
          <w:rFonts w:ascii="Courier New" w:hAnsi="Courier New" w:cs="Courier New"/>
        </w:rPr>
        <w:t xml:space="preserve"> the rep  came by your store or to drop to  store -- or took you out to lunch.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And do not be afraid to let  others tell you  no, and you don't want to be the  smartest person in the room so surround  yourself with people that make up for deficiencies that you might  have. We all have them. There should  be -- we should have people in your company that will stand up to you and say  no, you are really making the wrong  decision here. These people should  be in your company. Or an  outside firm like  SCORE for example they will counsel  you and said  just that maybe you  on the wrong track. Surround yourself with people  and then when they say yes, they  know you really mean it.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 quick review, the 9 Secrets for Retail Success  are simple is  best, expander categories, build  a loyal customer, have  legendary customer service, empower  your sales staff, make sure your  merchandise presentation is dialed in, manager inventories, control your markdowns, and do  not be afraid to say no.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So I guess we have time for some  questions.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Absolutely. Thank you so much  Ritchie,  and we will now  start the Q&amp;A portion of our call. I will be reading the chat questions  that are participants have been  sending in. Please continue submitting your questions by using  the chat function and  in this time remaining, we will  address just as many as we can.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If we do not have time to  get your question today, I encourage  you to connect with a SCORE   mentor after today's webinar. Mentors  are available online or any chapter  near you to help you apply the strategies that have been presented today.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With that let us go ahead and  jump into these questions. Ritchie,  first question  comes in from grade -- Greg and he asked the fact that  most product can be brought as an import and on the Internet, or is it different  from retail?  &gt;&gt; Is it different from retail? I'm not sure I understand the  question.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Greg if you can just send us a  quick elaboration, on that question,  and we can circle back around for  you.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and the next question comes  in from Nicole. She asked do you  recommend buying a customer list ? If so how would you  begin researching who she would  contact to purchase these list -- </w:t>
      </w:r>
      <w:proofErr w:type="spellStart"/>
      <w:r w:rsidRPr="007B2468">
        <w:rPr>
          <w:rFonts w:ascii="Courier New" w:hAnsi="Courier New" w:cs="Courier New"/>
        </w:rPr>
        <w:t>list</w:t>
      </w:r>
      <w:proofErr w:type="spellEnd"/>
      <w:r w:rsidRPr="007B2468">
        <w:rPr>
          <w:rFonts w:ascii="Courier New" w:hAnsi="Courier New" w:cs="Courier New"/>
        </w:rPr>
        <w:t xml:space="preserve"> of target customers?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Quick question, thank you very  much and I have recommended people  do that from time to time. Do some  research through your local chamber commerce on  the ZIP Code to want. Depending  on the type of store you are in  and the community you are in, they  should have access to these lists.  There are services that you sell  the lists. Compare couple of them  and I'm sure the price is very but  what you are trying to do is build  customer lists within a certain  ZIP Code and in a certain income  level that surrounds your store.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Yes, you can work.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That  can work.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Great, another question from the beer, how can local store compete against large stores?  &gt;&gt; There are several ways. Typically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price is not one of them but you  are going to have to do that. Typically  a small store -- the experience  that you offer in your store  is vital. You have to be on a one-to-one basis with their  customers. Because the larger stores just physically cannot  do that. That is something that you should  do, nurture those customers as we  said, back in the presentation,  and communicating with them on a  regular basis, phone calls, different  perks, that large stores  cannot do. Personal cards and they about something, thank  you cards go a long way. If you  do not have something that they  come in four, send them a note apologizing  and send them five books -- five  bucks they have to use within a  certain period of time as a credit  in your store. It goes a long way  to solidifying customer relationship.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next question, from Christian,  how do you said just beginning a retail business before the brick-and-mortar  stage?  &gt;&gt; The first thing I would do on that,  </w:t>
      </w:r>
      <w:proofErr w:type="spellStart"/>
      <w:r w:rsidRPr="007B2468">
        <w:rPr>
          <w:rFonts w:ascii="Courier New" w:hAnsi="Courier New" w:cs="Courier New"/>
        </w:rPr>
        <w:t>Christian,'s</w:t>
      </w:r>
      <w:proofErr w:type="spellEnd"/>
      <w:r w:rsidRPr="007B2468">
        <w:rPr>
          <w:rFonts w:ascii="Courier New" w:hAnsi="Courier New" w:cs="Courier New"/>
        </w:rPr>
        <w:t xml:space="preserve"> contact your local  SCORE chapter , because they offer a course that you can take, which  I have taught on a number of occasions, called  simple steps to starting your business.  It sounds like you are at the very  beginning stages of this, that would  be a great place to start. Just  to know that you have thought of  all the different aspects of starting  a business.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Okay, looks like have a follow-up  from Greg. He was  asking, you talk about the retail in stores but what about products  that are sold on the Internet?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And the question again about  products that are sold on the Internet?  Repeat the question.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Yes, we've been talking about  products sold in retail stores. Are there any differences  or similarities to products that  are sold on the Internet regarding  these concepts that we cover today?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Will sometimes the  same exact item is sold on  the Internet. If that is the case you will have people --  if I understand the question correctly,  you will have people that come in  your store with their smart phones  and taking pictures of the item  and looking it up right now online  are trying something on and doing  it right in front of you.  I have seen it happen myself. Customers  are very brazen nowadays. So if  you're not willing to compete with  the Internet, though shoppers, for  the exact same item, you will  risk losing that fail. Another thing  I do if I want to maintain  my full price integrity, but I want  to complete and keep the customer,  I might say, you know my boss  won't let me take a markdown on  this, but say it is  five dollars cheaper, but I can  give you a five dollar credit , store credit, in addition to  the item. For bringing that to our  attention.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Or maybe goose it by 10%, take a little  bit more to make it more attractive  to buy at your store. What we want  to do is not say or give the reason  or give the customers a reason to  go by someplace else. That is what  we want to avoid.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Next question, from Tim. What kind  of retail businesses have great  markets within the next 10 years?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Great markets within the 10 years? If I was a fortuneteller, I would be able to answer  that question. I cannot answer  that question. I cannot answer that  question. I would look at the trends  that we see now. I am seeing shoe stores do well. I  have seen outdoor stores do well and women's  stores to well and home accessories and could stores  seem to be doing well and that is  what I see them a little sphere  of consulting that I do. But outside  of that, I could not answer that  question. I wish I was smart enough  to, but I can't.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next question from Evelyn, do you have any software  that you would recommend a business  can use to keep up with the inventory?  &gt;&gt; Yes, I do. For a smaller store, there  is a group that I am familiar with,  and I know the owners. It is called the retailer owner Institute. And I think for a really inexpensive  way, you can learn about open to buy plans. They have different metrics on  their website. That might be helpful. Our MSA.com  may have some things on their website  too. And I  know some of my articles are posted  on there and they might have something  that you can glean from that website  as well  that might be helpful to you.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But check out the retail owner  Institute, I think they would be  a good reference resource.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Ritchie, next question from Louisiana  . She asks what would be  your advice to train the staff when  they believe the product they have  to sell is too expensive?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Great question, Louisiana. In fact I  had that happen to me in a department  store once. Very good friend of  mine who owned a junkyard . You could buy and sell our store  several times over if you wanted  to but he would work -- wear blue  jeans, overalls, to work and he came into by high-end  furniture some years ago. Basically  got ignored in the furniture department.  I'm embarrassed to admit.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Well, he came to me and he said,  I just want you to know, no big  deal, but I was  prepared to spend several thousand  dollars and I cannot get anybody  to help me. Don't prejudge the customer.  Back to the employee situation,  we want to -- people  are making value judgments based  on their own financial situations , and it is very dangerous to prejudge the customer.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 would have that discussion  with your employee about that. This  is -- their job is to sell your merchandise  and if they are making value judgments  that do not line up with your store,  that could be a problem going forward.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Next question, from  Terry, I hope I'm pronouncing their  name correctly, Terry asked how does the small  business generate that when the  primary outlet is a farmers market, for example they are selling  handmade lotion and body scrubs?  &gt;&gt; They are selling it at a farmers  market and also selling it at a  store nearby?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It looks like [Indiscernible  - multiple speakers] it looks like  the primary outlet is the farmers  market.  &gt;&gt; Well, again if we can  I get customers to come in  to our location, maybe we could  join the farmers market for a period  of time, look at that. Maybe  we could </w:t>
      </w:r>
      <w:proofErr w:type="spellStart"/>
      <w:r w:rsidRPr="007B2468">
        <w:rPr>
          <w:rFonts w:ascii="Courier New" w:hAnsi="Courier New" w:cs="Courier New"/>
        </w:rPr>
        <w:t>seen</w:t>
      </w:r>
      <w:proofErr w:type="spellEnd"/>
      <w:r w:rsidRPr="007B2468">
        <w:rPr>
          <w:rFonts w:ascii="Courier New" w:hAnsi="Courier New" w:cs="Courier New"/>
        </w:rPr>
        <w:t xml:space="preserve"> with the farmers market is  selling that we are not selling. There is a  reason they are going there and  is probably the novelty of the outdoor  farmers market. That I would be  constantly with your email blast putting the new products in front  of my existing customers all the  time.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We have a  question from Esther , she would like to know how do  you price your quoting items and  how do you write and execute a return  policy and he gives an example like  the length of time.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Well, number one, I will deal with that first, the  return policy, the more liberal , the better.  I have an article  that I've written on that very topic. Certainly there are some guidelines, probably  too expensive to go into at this  time. -- Too expensive to going  to at this time so I will just defer  to the article but is in the book.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Pricing is really simple, I will  give you a formula, desired  net profit, plus  markdown percentage, plus operating  expenses, as a percentage, plus  markdown's, markdown goal +100% , plus markdown goal so say the  desired net profit is 5%. Say the  operating expense are 40% and save  the markdown goal is 12%.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We will add those up and you  will get 57%  and you will divide that number  by 100, representing all  of the sales, and the markdown goal. So we will  take 57 divided by and the markdown  goal. So we will take 57÷110  and your Ms. -- and </w:t>
      </w:r>
      <w:proofErr w:type="spellStart"/>
      <w:r w:rsidRPr="007B2468">
        <w:rPr>
          <w:rFonts w:ascii="Courier New" w:hAnsi="Courier New" w:cs="Courier New"/>
        </w:rPr>
        <w:t>your</w:t>
      </w:r>
      <w:proofErr w:type="spellEnd"/>
      <w:r w:rsidRPr="007B2468">
        <w:rPr>
          <w:rFonts w:ascii="Courier New" w:hAnsi="Courier New" w:cs="Courier New"/>
        </w:rPr>
        <w:t xml:space="preserve"> at -- your  110 and your initial market will  be [Indiscernible - low volume] 57÷110 and  that markup will be 51.2% around  it to the 52%. If we go any lower  than 52%, given this example, your  operating -- net profit is going  to suffer.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That is  the formula. It is not just double  the cost plus at a dollar or two  for the freight. There is a formula  to this.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Another example of that, when I go to market, I  do not just base it on the cost,  I base it on what I can tell it  or knowing my customers. So that  I don't might  cost me $20 and if I cannot get at least $45 for it than I  will pass. If I can get $64 that  I will market the assuming it is  not map protected and all over  the Internet at a lower price.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 hope that answers your question.  Good question.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Ritchie, we have time for one last  question.  This one comes in from  Valentina and she asked can you  expand on new spaces other than  malt that you mentioned earlier?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Yes, I can. Malls, the old shopping malls,  if you look around the community  that you are in, they are becoming  kind of a dinosaur. I think some  of these are going to be converted  into other types of space. But the  additional -- what we are starting  to see now, is separate  destination malls, lifestyle malls,  and things of that nature.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So look at where the new growth is going, that is the  wave of the future.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You are going to see as you see  these bigger stores pull out, there  is less and less reason to come into the mall. Used  to be a regional mall would be anchored  by a Sears, maybe Nordstrom or pennies, well, Sears and pennies are way  to the bottom so </w:t>
      </w: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     [Indiscernible] that went and other  stores are going out as well which  is creating vacancies and with more  vacancies fewer shoppers come in  so look for other alternatives there.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Okay, Ritchie,   those are all the questions we have  time for today. Ladies and gentlemen, on  behalf of SCORE, I would like to  thank you all very much  for attending  today's live webinar session. When you log off, a brief survey  will launch and we appreciate you  taking just a couple of quick minutes  to complete the survey and tell  us your thoughts and suggestions.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In closing I would like to give  a very big thank you to Ritchie  Sayner  for presenting today.  </w:t>
      </w:r>
    </w:p>
    <w:p w:rsidR="007B2468" w:rsidRPr="007B2468" w:rsidRDefault="007B2468" w:rsidP="007B2468">
      <w:pPr>
        <w:pStyle w:val="PlainText"/>
        <w:rPr>
          <w:rFonts w:ascii="Courier New" w:hAnsi="Courier New" w:cs="Courier New"/>
        </w:rPr>
      </w:pPr>
    </w:p>
    <w:p w:rsidR="007B2468" w:rsidRPr="007B2468" w:rsidRDefault="007B2468" w:rsidP="007B2468">
      <w:pPr>
        <w:pStyle w:val="PlainText"/>
        <w:rPr>
          <w:rFonts w:ascii="Courier New" w:hAnsi="Courier New" w:cs="Courier New"/>
        </w:rPr>
      </w:pPr>
      <w:r w:rsidRPr="007B2468">
        <w:rPr>
          <w:rFonts w:ascii="Courier New" w:hAnsi="Courier New" w:cs="Courier New"/>
        </w:rPr>
        <w:t xml:space="preserve">Everyone, have  a wonderful day and we look forward  to seeing you next time. Take care. &gt;&gt; [ Event Concluded ] </w:t>
      </w:r>
    </w:p>
    <w:sectPr w:rsidR="007B2468" w:rsidRPr="007B2468" w:rsidSect="0018646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23"/>
    <w:rsid w:val="005D4CB7"/>
    <w:rsid w:val="006A0D2B"/>
    <w:rsid w:val="007B2468"/>
    <w:rsid w:val="00F0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D7DE"/>
  <w15:chartTrackingRefBased/>
  <w15:docId w15:val="{1CA0309F-5192-42B9-8DE9-EDC6A184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64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64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Glover</dc:creator>
  <cp:keywords/>
  <dc:description/>
  <cp:lastModifiedBy>Owner</cp:lastModifiedBy>
  <cp:revision>2</cp:revision>
  <dcterms:created xsi:type="dcterms:W3CDTF">2017-07-20T18:58:00Z</dcterms:created>
  <dcterms:modified xsi:type="dcterms:W3CDTF">2017-07-20T18:58:00Z</dcterms:modified>
</cp:coreProperties>
</file>