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2E" w:rsidRPr="003D088D" w:rsidRDefault="003D088D" w:rsidP="003D088D">
      <w:pPr>
        <w:pStyle w:val="PlainText"/>
        <w:jc w:val="center"/>
        <w:rPr>
          <w:rFonts w:ascii="Courier New" w:hAnsi="Courier New" w:cs="Courier New"/>
          <w:b/>
        </w:rPr>
      </w:pPr>
      <w:r w:rsidRPr="003D088D">
        <w:rPr>
          <w:rFonts w:ascii="Courier New" w:hAnsi="Courier New" w:cs="Courier New"/>
          <w:b/>
        </w:rPr>
        <w:t>Omnichannel Marketing for Small Businesses</w:t>
      </w:r>
      <w:r w:rsidRPr="003D088D">
        <w:rPr>
          <w:rFonts w:ascii="Courier New" w:hAnsi="Courier New" w:cs="Courier New"/>
          <w:b/>
        </w:rPr>
        <w:br/>
      </w:r>
    </w:p>
    <w:p w:rsidR="0070162E" w:rsidRPr="00CB3FF0" w:rsidRDefault="005D61A0" w:rsidP="00CB3FF0">
      <w:pPr>
        <w:pStyle w:val="PlainText"/>
        <w:rPr>
          <w:rFonts w:ascii="Courier New" w:hAnsi="Courier New" w:cs="Courier New"/>
        </w:rPr>
      </w:pPr>
      <w:r w:rsidRPr="00CB3FF0">
        <w:rPr>
          <w:rFonts w:ascii="Courier New" w:hAnsi="Courier New" w:cs="Courier New"/>
        </w:rPr>
        <w:t>Hello, Alexa thank you for having  me. Thank you for the introduction.  Let's get started. Thank you for  being here. Welcome to Omnichannel for small business  where I will talk about how you  can  embrace  Omnichannel to deliver great experiences  f</w:t>
      </w:r>
      <w:bookmarkStart w:id="0" w:name="_GoBack"/>
      <w:bookmarkEnd w:id="0"/>
      <w:r w:rsidRPr="00CB3FF0">
        <w:rPr>
          <w:rFonts w:ascii="Courier New" w:hAnsi="Courier New" w:cs="Courier New"/>
        </w:rPr>
        <w:t xml:space="preserve">or your customers.  We will talk  about what Omnichannel is for those  who don't know.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We will talk about why you should  care about it and run through some  examples and give you tips and tactics  to help you get started on the path.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To begin, what is Omnichannel? Why should  you care about it?  If you go and  look up the word on Google you will  find no shortage of explainers,  articles, explanations, definitions .  Already you will find articles  about why Omnichannel is dead.   You will find articles on why you  must embrace it or get left hind.  You will find a lot of information. What I will try to do is boil  some of this down to  a more meaningful descriptor. Omnichannel  has gotten out there is a buzzword.  It  does represent something meaningful  and something important  users are starting to expect and customers  expect from their organizations  both on and off-line. Here at phase  2  [Indiscernible] creating a personalized frictional eyes and continuous experience regardless of channel, format,  location or device online it off.  Simple, right?  A lot of words  in there. Personalized pics so users  are expecting an experience that speaks to them. Frictionless meaning they don't have to start  over when they change from one channel  to another. The experience should  feel the same whether on the mobile app or  in the store. Contextual, the experience  knows where I am. It knows where  I come from. When I get reminders  from you they are relevant to where  I am may be in my purchase  or checkout process. Continuous. There's not huge gaps that leave me wondering what is  going on and where am I in the process. Regardless of channel, format location  and device online or off means Omnichannel  is thinking about content and customer  experience that bridges an entire  journey from start to finish. It  is a way to meet your users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needs throughout their entire interaction  with you. Their interactions with  you go beyond the website or just  the store or a phone call. That is  not just digital experiences in  your platform. There's a part - - there's a word not on here  which I want to talk about which  is data. Data powers you are Omnichannel  experience.  We will get into that  later on. That's my little* for this slide. How is this different from multichannel? Multichannel  is simply representing your brand  across multiple channels. It's where  most brands are today. You have your website. You have  your mobile , optimized responsive site. Maybe  you have a mobile app. Maybe you  have a twitter account. You are  representing yourself in various  places. As you can see, in the multichannel one, these  channels don't really cross over. When I  interact with you want twitter that  is nothing to do with my interactions  with you when I walk into a store  or a website. Omnichannel  is about creating a unified experience.  It's about having communication with an organization between an  organization and customer that crosses  over boundaries. That tries to get  out of those silos so when I interact  with your brand over your mobile  site it's a continuation of the  experience I had in person. A continuation  of the </w:t>
      </w:r>
      <w:r w:rsidRPr="00CB3FF0">
        <w:rPr>
          <w:rFonts w:ascii="Courier New" w:hAnsi="Courier New" w:cs="Courier New"/>
        </w:rPr>
        <w:lastRenderedPageBreak/>
        <w:t xml:space="preserve">experience I have I post  a question to your Facebook page. It means it should feel like I  am talking to the same person or  the same organization of matter  where I am. Speaking of things  like Facebook and twitter I want to throw this out early,  just setting up a Twitter account  is not Omnichannel.  How you use  it that is on the channel. Being  responsive and really existing on  these channels is Omnichannel.   Another tidbit I will throw in is  that I hope  you don't come away from this thinking  we need to spit up more channels. You want to be careful about where  you do spit them up because once  you establish a presence in some  places once you establish a Facebook  page or Twitter account, there's  an expectation on the part of your  users that you are going to be there.  When you are going to put your flagpole  in the ground make sure you actually have the  resources to represent yourself. &gt;&gt;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A couple examples to explain the  concept. The world of pizza is a great place to learn about  Omnichannel.  Dominoes started this  anywhere campaign. It lets you order  and track your - - order pizza and track your  status from pretty much anything.  I will show a video in a moment  that helps explain it. Across a  variety of devices and channels  and context basically anywhere you  are from a car to your smart  TV or your wired home you can not  only order pizza but order by texting the minimal G  once you set your account up but  you can track the status of that.  This is an extreme version of Omnichannel  but it helps illustrate the point.  Another point is you can  get silly with Omnichannel.  In  part as a response to dominoes  and all the good press they got,  Pizza Hut came out with a limited set and I think they only  produced like 60 or 100 of these  speakers called pie tops. It lets  you order the pizza by clicking  on your sneaker. Maybe not the most  realistic example of meeting a need that  was out there, but it does illustrate  the point that the thinking behind  Omnichannel  is being  anywhere and everywhere. Not necessarily  in an intrusive way but making yourself  available. I will show the video  in a moment to explain this. May  be a more realistic example  for some of you may be if you see something cool on your  Insta Graham feed they see a great  picture of your product in action.  From there they go to your website  and that has analytics set up so  it knows they came from your Insta  Graham feed and maybe later on they  go into a store and they scan info  bars into the store. And that pulls up something on  the mobile device that gives them information on the product. They  buy it and treat it - -  tweet about it. If you set up your  data properly you can capture the  information and track the journey  and see how the channels  contribute to creating one piece  of experience. The video is not narrated but it  will show you all the ways you can  order a pizza and track status through  dominoes.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Video Playing ]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 Music ] &gt;&gt; At this  point you may be thinking, so what? I can order a pizza  through my car what does this have  to do with me and my small business? The answer to that lies in some  statistics I want to show you.  Users are expecting more today than  ever before. Studies showed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73 percent of consumers now perform  online research before setting foot  in a store. I think a lot of this we know intuitively because we  do it ourselves. That online time  sets expectations. They are spending a lot of time with your  brand before they ever interact  with you in person. Assuming you  have some sort of brick and mortar  presence. </w:t>
      </w:r>
    </w:p>
    <w:p w:rsidR="0070162E" w:rsidRPr="00CB3FF0" w:rsidRDefault="005D61A0" w:rsidP="00CB3FF0">
      <w:pPr>
        <w:pStyle w:val="PlainText"/>
        <w:rPr>
          <w:rFonts w:ascii="Courier New" w:hAnsi="Courier New" w:cs="Courier New"/>
        </w:rPr>
      </w:pPr>
      <w:r w:rsidRPr="00CB3FF0">
        <w:rPr>
          <w:rFonts w:ascii="Courier New" w:hAnsi="Courier New" w:cs="Courier New"/>
        </w:rPr>
        <w:lastRenderedPageBreak/>
        <w:t xml:space="preserve">     They are expecting something. They  expect their future interactions  with you to match what they experienced  so far.  Even if you don't think about it  your customers are. Even though  they are probably not using that  word, they are expecting the next  time the interact with you for to  feel and sound the same way it did when they were doing all of  that research. The  time they spend with your brand  is teaching them who you are and  its setting an expectation they  will have a certain amount of friction  if you don't need it.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As you can see through these graphs but essentially consumers  are demanding personalized experience.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62 percent of consumers personalize  their mobile web experience at they  want website content that speaks  to them. They want reminders that are set up for  them. Promotions and product offers. They don't just want to subscribe  to your standard email is they want  emails relative to their interest. They don't feel like  telling you a ton of information  about themselves. They want you  to know. It's interesting we will  talk about this but  there's a fine line between what  users want you to know about them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and then on the other side of that  line is getting the sense you now  know too much about them. I don't  want to make it sound too easy.  There is a lot of care and thought  that goes into it. Ignoring it means users are going  to feel like you are not catering  to them and the way they would like  to be catered to.  You can even see 28 percent want  their layout to be optimized. There's definitely an expectation  they want to be met where they are.  They want content to be personally  relevant.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As you can  see here, consumers are spending  more time with digital media. 2010  versus Internet usage 105 percent  up everything else is trending downwards. Everyone's online and using social  media more. Everyone is on their  phone. You don't need these charts  to teach you that. This is intuitive. We know this because we are  doing it. What that means for consumers  is all of this daily behavior is  beginning to set an expectation. If I am on Facebook already I want a brand to be there I don't  want to brand intruding on my feed  with advertising but what I want  to get help with something I don't  want to go to your website and find  your help page and then find  the area I am looking for. I want  to write a question on your Facebook  page and get an answer. Consumers  want you to be where they are. They  want you to be ready for them. Ready  to help them through their journey in the places they are spending  topic they want to interact with businesses on their terms using  tools they know and use everyday.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Good credit - - good  for consumers. They want this what  happens if you ignore?  Everyone  wants to be catered to but what  if you don't do it?  I would say  the risk of ignoring Omnichannel  is sort of  summed up neatly by this quote. Nearly half  of US online adults agree they tend  to shop more with retailers that  offer consistent customer service  both online and off. The key word  here is consistent. If you are not  keeping up with changes in  consumer behavior, you are not reaching  your audience where they are essentially  it means you don't reach them. They want to shop with you  when you are offering a consistent  experience. This quote says online  and off-line. I think you could  replace this </w:t>
      </w:r>
      <w:r w:rsidRPr="00CB3FF0">
        <w:rPr>
          <w:rFonts w:ascii="Courier New" w:hAnsi="Courier New" w:cs="Courier New"/>
        </w:rPr>
        <w:lastRenderedPageBreak/>
        <w:t xml:space="preserve">with across channels. Every place I want to interact with a brand I  want to get  a similar feeling. I want the same  level of service no matter what  channel I am. Channels look different  from the business side.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They are managed differently. Sometimes  they are in different departments. From a consumer side,  I want things to feel consistent. It's a disconcerting feeling to  feel like you are talking to a different  person or a completely different  brand every time you interact. That can build friction which leads  to customer dissatisfaction which  leads to people going somewhere  else. There's also a  danger with inconsistent messaging.  If you have a website  that has a very corporate tone a little button-down maybe a  little professional maybe not too  jazzy. Not too much personality. That's fine but  if then your twitter account  is -  - if your twitter account is run by someone infusing a lot  of personality into it and has a  sense of humor and is engaging.  That's great. Except now you've introduce cognitive  distance. It sounds like I am hearing  two different people. That inconsistent  messaging leads to a loss of confidence  in your brand. It leads to friction  because people feel like they  are talking to two different entities.  If I get this warm and fuzzy feeling from your twitter  account and call you to make an  order and get a different tone and  experience, that is offputting.  I think an easy way to illustrate  this is to think about when you  call the cable company and you enter  all your information. You get that  recording. To help you please enter  your account number you do that. You wait. What happens?  The first  thing they ask you when they pick  up the phone is please enter your  account number. Then they transfer  you to someone else and say what  is your account number?  Every time  that happens they are introducing  friction into this process. Every  time they introduce friction people  get angrier and angrier and they  begin to lose confidence. So Omnichannel thinking as a means  to help you avoid this problem.  It helps you build confidence with  your consumers and customers helps  you connect  with them and it helps  you seem like a continuous entity  across channels. So how do you do  it. What are the pieces  that go into Omnichannel.  The  two pieces that are simple we talk  about this we are talking about  channels and touch points. Channels are nothing more than the means of an interaction. The channel across which interaction  takes place. Examples  might be a customer service hotline or a brick-and-mortar store.  The mobile app print materials mailings each one of these represent the  channel you could be present on.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Your social media channels and your marketing these are all channels. Already you might be thinking there's  a lot to keep track of.  There are and we will talk about  how to make sure they are in the  same place. And that you  are representing yourself across  the same way. Touch  points are specific points of interaction. For example when  someone calls customer service that  is a touch point. If I  may can input recent visit to a  store that is a touch point. When  I open up your email newsletter  that's a touch point of Facebook  post a mailing, the online checkout  process opening just a page on  your website all of these are touch  point. Touch points happen  across channels. Really  Omnichannel doesn't have to be big  and scary  and fancy. It's just  beginning by taking account of what channels  you have, and making sure that every touch point across them is aiming for a certain level of  consistency. Consistency is a keyword. If you can represent yourself across touch points you begin  to feel and sound and act like a  cohesive </w:t>
      </w:r>
      <w:r w:rsidRPr="00CB3FF0">
        <w:rPr>
          <w:rFonts w:ascii="Courier New" w:hAnsi="Courier New" w:cs="Courier New"/>
        </w:rPr>
        <w:lastRenderedPageBreak/>
        <w:t xml:space="preserve">unit which makes you feel  like a person. This makes customers  feel confident and comfortable talking  to you and interacting with you. Let's show an example here. Of  someone who's doing this well. Since this is for small businesses  I picked the smallest business I  could think of. It's a little group  you may have heard of called  the Disney Corporation. Disney is doing a great job with  this. When you go to the park you will find the website  is fully responsive and  adapts to visuals  sizes without sacrificing identity  or performance. You can plan a trip  to the park even on a mobile device.  You never get to the point where  it says you have to go to the desktop  site. Do the whole thing from a  mobile device and then you can use the experience tool. You can plan  your trip and manage it once you  book that you can add dining plans  and purchase a fast pass that  get you to the front of the line. You can make your hotel reservations  and handle everything. You can leave  off in the middle from your mobile  phone. You can call an agent and say here's  my reservation number I want to  pick off where I left off. You're  not constantly starting over. The experience feels consistent  and seamless across the channel. The data carries over from one  to another so you are not starting  fresh each time. The real magic comes when you are in the park . When you're in  the themepark you can have when  you can purchase a thing called  the magic band. Essentially it's about the same  size as a fit bit. He goes around  your wrist. It's a piece of off-line  - -  in person analog equipment. It integrates  with your profile.  You got it when you get to the park.  It acts as your room key it opens  the door to your hotel, it acts as storage any time you  get your picture taken with a character  in the park. It will get stored  on this and you can go later and  check out and view the photos and  the thumbnails. It acts as a food ordering tool.  You can be in line at a ride and maybe  your kid wants to get burgers you  can order burgers through this thing. And then get to the front of the  burger line and they scan it and  here's your food. It's integrated  with your fast pass so it knows  you are allowed to do this. They  have taken all this data about you  from your online experience and  it creates an amazing  customer experience. It's representative  of the brand. It seamless and frictionless. It's probably also  expensive to implement.  What do you do if you don't  have Disney's resources? How can  you get on your way to Omnichannel?  Steps you can start  with now we're looking at data  and personas and user journeys.  There are steps you can take to  get into Omnichannel or get yourself  on the  path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without having to outlay a huge  investment in technology or people. The point of a lot of these is  figuring out where you are now. And then planning for where you want  to be. Omnichannel thinks about  your content strategically.  I sometimes call it content strategy  on steroids. It's a  way of thinking about how your content  serves your customers and brand.  Across different channels. And within  different channels. The first piece I want to talk  about is user persona.  Content without thinking about users is decoration. It sort of your best guess as  to what content serves you. The  first thing I recommend is to spend  time doing user personas. These  can be fairly low fidelity you don't  have to spend a lot of money to  create them. This screenshot is  one example. There are different  ways to do these. The point of a  persona is to try to get a representative  set of who some of your biggest types  of users or customers are. It builds  on data you have. It's about people  who use your service. What  technology or channels to these.  What </w:t>
      </w:r>
      <w:r w:rsidRPr="00CB3FF0">
        <w:rPr>
          <w:rFonts w:ascii="Courier New" w:hAnsi="Courier New" w:cs="Courier New"/>
        </w:rPr>
        <w:lastRenderedPageBreak/>
        <w:t xml:space="preserve">motivates them?  Why are they  coming to? Did they try one of your competitors  first?  Why are they with you?   Or when they come to you what frame  of mind or the end?  Outside of  your business what other businesses  are they interacting with. What  are their demographics?  What languages  do they speak wax if  you don't know all of this information  or if you can't glean it from your  analytics, you can make the best  educated guess  which is better than  not having personas at all. And/or, you can pretty cheaply put this with  your users and asked them for information  explain you're trying to make their  experience better. Users will often  offer a little gift card or a hat  something like that. You can usually  get people to spend a few minutes giving you some of this data  if you don't make it too long and  onerous. Your analytics will help  you fill out a lot of this. And then talking to real users  will help you finish out the rest. Once you have a handle on who your  customers are, you need to think  through their journey.  What is their path looking like  on their way to using your product  or your service?  The goal here  is to understand the context that your customers  are operating in. You can identify  the gaps where you are not there. Those gaps introduce friction. Friction  erodes trust. A good user journey would include both online and  off-line interactions. Maybe someone  starts by -  - they will also include interactions  that have nothing to do with your  brand. You are not there yet. Maybe those gaps are places you  want to fill in. If I buy a new  TV, the first thing I do is talk  to a friend who has one that I like.  Maybe I do some online research.  Maybe I go to a store. Maybe I go  to the website of a manufacturer  and compare different models. ABI  go back to the store . My journey doesn't and once I  have the TV. I have to get it home.  Either delivered or picked up . I have to unboxed it. Maybe I  need help installing it on the wall how easy is this to onboard and  now we've gone from hardware to  software. Had have to enter the information on my accounts. Can  I customize this?  Do I need to  call customer service?  All along  the way, we want to think through  what are the touch points? What steps does a customer  have to take?  We know a little  bit of doubt the demographics and  the frame of mind and what else influences them.  The user journey is a good place  to think about how are they feeling? What  is there sentiment?  Is there a  risk of losing them?  Is there a  step where they are likely to bail  out if we  are not there being supportive. Even a simple process can turn  emotional. The fourth time I have  to tell the cable company my account  number my emotions are now in a  much more higher state than they  were when I first called. Maybe  all I wanted to do was ask about  different Internet packages. But  now am angry. It's important if  you know that and you know what  sentiment they have or what the  risks are or where to channel  your efforts. Data  on it.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Data audit. That looks like looking at the data you have and  what you know about your customers.  How can you inform the Omnichannel  experience you are not designing  in the dark.  Data can be the driver  that enhances the customer experience.  Some caveats with data is it's important as you are responding  to what you know about your customers makes you keep your data anonymous and take into account  privacy concerns. Make  sure it's relevant to your users and the journeys. If you  open up your dashboard there will be a lot of information  in there are not all is relevant.  A side benefit of crafting user  journeys is that </w:t>
      </w:r>
      <w:r w:rsidRPr="00CB3FF0">
        <w:rPr>
          <w:rFonts w:ascii="Courier New" w:hAnsi="Courier New" w:cs="Courier New"/>
        </w:rPr>
        <w:lastRenderedPageBreak/>
        <w:t xml:space="preserve">they help you understand  which data sets to look at and what  pieces of data are relevant to your  users and to their journeys. User  sign-ups. They are part of the  journey that you have data about online checkouts. Conversion trackers.  Sales tunnels. There's different  places you can see what data you  have and you can really  gain insights thinking about that  data differently. Thinking about it in the  context of a journey. That's a helpful  frame for how to deal with a  massive data. Once you have this  in place, we recommend embarking  on a channel audit. This will tell  you how far along you are. It's  essentially an assessment of  start with your user journey you  mapped out and then see where are  we present we - - where are we meeting a user along  the journey and where are we not?  If a user is googling around for information,  are we hitting the right keywords? Is it optimized to insert the  brand into that process. You're  looking across your existing channels  and social website  and all the ones we talked about  before to see  is our messaging consistent?  What  is the maturity level of each one?  Are we for example I mentioned don't just  set up a twitter account to have  one. If you have when you have to  use it and be responsive. When you  respond are you using the same words  and messaging we are on the website and print materials  when we talk to people on the phone  or email them. Is our user experience  the same. When I use the mobile version of  the website doesn't feel the same  as when I use the desktop?  Is the  tone and voice consistent?  Is the  content consistent? Even going above  messaging to overall am  I seeing does it feel like I  interact with the same brand? And it still somehow surprising  to me nowadays brands it feels like a completely different person or  set of people are running the website  versus the social media account  versus the email. In small businesses I  found some of this is alleviated  because typically there  isn't the IT or marketing team.  These are may be a few people rather  than giant departments as they can  be in some larger businesses. It's  still easy to fall into silos.  That inconsistency can creep in. Part of what you are auditing for  is not just what's our level of  maturity, but how consistent are  we across each one. It's also good to go back to analytics  to see what's performing well?   What is our engagement metrics?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This way you can see how one channel  come - - conforms compared to the  others. If you don't have the resources  yet to utilize something to its  fullest extent.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All this leads  me to being Omnichannel. I think of it  that Omnichannel is not something you  do it certainly things you do but  once you've done those  it's not  like you certainly are Omnichannel.  Being Omnichannel,  involves a  cultural mindset as well. It's a way of thinking  about communication and customers  and data. As I said even small businesses  and silos can creep in. People can  feel more ownership than they should over a given channel or data set.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Being Omnichannel means adopting  a mindset of looking at things holistically  and looking across channels  and  across your data. Trying to be open to what you see.  Trying to be overall consistent  and customer centric.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The strategy part  as I mentioned is thinking about where do you want to end up?  What are your goals? A lot of businesses tend to overlook  it. Where you trying to go? Let that informer you target  your efforts. What </w:t>
      </w:r>
      <w:r w:rsidRPr="00CB3FF0">
        <w:rPr>
          <w:rFonts w:ascii="Courier New" w:hAnsi="Courier New" w:cs="Courier New"/>
        </w:rPr>
        <w:lastRenderedPageBreak/>
        <w:t xml:space="preserve">is your strategy?Omnichannel  thinking is a great framework  for  running experiments. You can  briefly invest in a channel and  see what kind of engagement you  get. If you are getting nothing, it's okay to pull back. It's okay to try something new . If your tone and voices and consistent  across channels, and you don't know  which one is right, pick one and  try it across for a while. It's  totally okay to experiment. Customers will forgive experimentation,  more than they will forgive you  not being there with a need you  to be. Or inconsistency  across channels. Omnichannel at its core  is informed by data and manifests  its content. Content needs strategy.  I'm a little biased as a content  strategist but it's trumping - - something I strongly believe.  &gt;&gt; Set your data free. Break it out  of its silos. Share it across your  company. Have an open mind. Try  to be open to what you might find  in the data. What you may not find  may not be good news. You may think  we have a great twitter account  or 10,000 followers. When you really start to dig in  and your thinking strategically about what you are doing with them  are they actually doing anything?  Are these followers buying things  or interacting? Are the engaging with you?  Are  you responding when they need help?  Are they funneling into whatever conversion  metrics you set up that matters. That  is how you want to be thinking about  your data as you look at things.  Be willing to experiment and try  new things. In the name of Omnichannel.  There's a final piece of this  which is a culture piece. As I mentioned Omnichannel as a way of thinking.  You don't do Omnichannel  it means having a cultural - - having a culture that encourages  experimentation, openness, try new  things maybe some of those things  will fail it and encourages  honesty about what's working and  what isn't. It encourages basically  being okay with not knowing. The  data can only take you so far. You  don't know if  you've mapped out that journey correctly.  Be open to and be willing to  going back and revisiting these  things. Keep looking at  your data it's not a one time thing  this is not - - this  is part of how you operate. It's revisiting them see you can  craft your message to your customers.  So you know you are meeting them.  We say organizational culture eats strategy for breakfast and  we've added lunch and dinner because  we think it's a port. Be willing  to learn. Be willing  to try. Be willing to fail and pick  yourself up again. With that, we  are not going to be around  live in person. If you have questions,  please send them to at phase 2 or  at Jordan Hirsch on twitter.  We do have a few questions that  have come in.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Thank you so much, Jordan. We will start the Q&amp;A portion of  the call. I will be reading the  chat questions that are participants have sent in. Please note we don't have time to get your  question, I encourage you to connect with a SCORE mentor after the  webinar.  Mentors are available  online or  in a chapter near you to help you  apply the strategies that were presented  today. With that, let's jump into these questions.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How do you measure  the impact of a Omnichannel strategy?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Great  question. That comes up a lot.  The first thing I will say is  if you get a chance, take a look  on the Phase 2 blog.  My colleague  Karen Snyder has a long post on  this. Rather than overburden you with  a long post, I will say two things.  One is there sort of two ways you  can measure what's going on at your  channels. There's the top down or  you can look at conversion rates and your finals. You can  look at and </w:t>
      </w:r>
      <w:r w:rsidRPr="00CB3FF0">
        <w:rPr>
          <w:rFonts w:ascii="Courier New" w:hAnsi="Courier New" w:cs="Courier New"/>
        </w:rPr>
        <w:lastRenderedPageBreak/>
        <w:t xml:space="preserve">results which is the  top view. That's what the end result of a  lot of these interactions is and  see are these numbers trending in  the right direction. There's the  bottom up. Where you look at numbers  like Twitter followers and page views  and repeat visitors and different pages that matter. How  are things trending on those pages.  You can get granular and you can  look at the big picture. You have  to look at both at once to see the  connections. If you want to spend  a lot of money there is  software and marketing automation  software so you can add a  weighting system to pages. You can say  this one followed us on twitter  and they visited three product and they are pretty close to  making a sale. We want to nurture  them a different way. That  aside I would say the most important thing when you're  measuring impact is to define what impact means. What questions  do you want to answer three or measurement.  Measure your measuring towards the  right thing. If you want to know  which channel is most effective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and you want to target limited resources  that's a different question than  which messaging leads to conversions  and that's a different question  than how do we increase sign-ups.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Just like the rest of your Omnichannel  strategy think strategically  about  what you want to measure. What questions you want to answer  and that will tell you to parse  your data set that you had to get  those answers.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Can you please  elaborate about over personalization.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There some examples I did  not include but if you start googling SCORE. You find  a lot of examples from retail  channels  - - retailers that  get a little [Indiscernible]  with how their  parsing your data and trying to pop up and be there for  you all the time. When things get  over targeted a concert to feel  creepy. Companies have a  massive amount of data and they  need to use it responsibly.  &gt;&gt; Some base covering thing is always  having a way to opt out to make  it clear you are using cookies and  let them opt out of being tracked if they don't want to be tracked  let them opt in if they do. Explain the benefits.  Explain what they give up if they  opt out but definitely make it a  choice. Always this user experience  principal help. I find common sense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is a good answer. Basically if you  have to ask if you are sitting around  the table with the marketing team  and someone has to ask is this creepy?  It's probably creepy. Still even  after them having been around for  a long time targeted ads that fall  you people still get creeped out.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There's definitely a line between  personalization and creepy. That  will be different from each brand.  It will be different for each customer. I would say air on the side of  transparency and let them know why  you're doing it give them away out if they don't participate  and let them know the benefits of  staying in proceeding for mentally don't invest a ton  of time and in  - - and resources into this feature  that may out  - - and up being super creepy. To  get some real world feedback.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Let's take one last question. Any  tools to help with  data audits?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Sure. Your analytics are your  biggest. Use your analytics package. </w:t>
      </w: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     Google analytics is a great free  tool for your website it can tell  you so much if you're  overwhelmed and overloaded with  that data they </w:t>
      </w:r>
      <w:r w:rsidRPr="00CB3FF0">
        <w:rPr>
          <w:rFonts w:ascii="Courier New" w:hAnsi="Courier New" w:cs="Courier New"/>
        </w:rPr>
        <w:lastRenderedPageBreak/>
        <w:t xml:space="preserve">have a bunch of great online courses that can tell you  how to get the most . It can get into a  lot of math but if you can get through  that part I think you can get a  lot out of it. Even if free analytics  tool can be a  immensely helpful  and telling you what  is consistent across those pages  and what is the data telling you ?  If you had a  website you've had for a while even  something as simple as a web crawler  can be helpful. Just to tell you to tell you how many pages you  had and are you using them well  on a tactical level you TM  tags that tell you where you came  from and what they clicked on to  get to you be consistent with those  across devices and channels. Make  sure consistency. Make sure the  tagging is consistent and you can  track journeys. You can keep your data clean so  it's telling you a story. Internally  make sure people communicate. If someone runs your social media  account and that's a different person  than a person reading analytics keep them in communication with  each other because each will have  data to share that can be valuable  to the others. With that I will say thank you  for having me.  </w:t>
      </w:r>
    </w:p>
    <w:p w:rsidR="0070162E" w:rsidRPr="00CB3FF0" w:rsidRDefault="0070162E" w:rsidP="00CB3FF0">
      <w:pPr>
        <w:pStyle w:val="PlainText"/>
        <w:rPr>
          <w:rFonts w:ascii="Courier New" w:hAnsi="Courier New" w:cs="Courier New"/>
        </w:rPr>
      </w:pPr>
    </w:p>
    <w:p w:rsidR="0070162E" w:rsidRPr="00CB3FF0" w:rsidRDefault="005D61A0" w:rsidP="00CB3FF0">
      <w:pPr>
        <w:pStyle w:val="PlainText"/>
        <w:rPr>
          <w:rFonts w:ascii="Courier New" w:hAnsi="Courier New" w:cs="Courier New"/>
        </w:rPr>
      </w:pPr>
      <w:r w:rsidRPr="00CB3FF0">
        <w:rPr>
          <w:rFonts w:ascii="Courier New" w:hAnsi="Courier New" w:cs="Courier New"/>
        </w:rPr>
        <w:t xml:space="preserve">Thank you so much as well. Those are all the questions we  have time for today.  Ladies and gentlemen on behalf of  SCORE,  I  want to thank you all for attending  today's webinar. In closing  I want to give a very big thank  you to Jordan for presenting today. We wish you all a  wonderful day. Take care. Thank  you for attending.  </w:t>
      </w:r>
    </w:p>
    <w:p w:rsidR="0070162E" w:rsidRPr="00CB3FF0" w:rsidRDefault="0070162E" w:rsidP="00CB3FF0">
      <w:pPr>
        <w:pStyle w:val="PlainText"/>
        <w:rPr>
          <w:rFonts w:ascii="Courier New" w:hAnsi="Courier New" w:cs="Courier New"/>
        </w:rPr>
      </w:pPr>
    </w:p>
    <w:p w:rsidR="005D61A0" w:rsidRPr="00CB3FF0" w:rsidRDefault="005D61A0" w:rsidP="00CB3FF0">
      <w:pPr>
        <w:pStyle w:val="PlainText"/>
        <w:rPr>
          <w:rFonts w:ascii="Courier New" w:hAnsi="Courier New" w:cs="Courier New"/>
        </w:rPr>
      </w:pPr>
      <w:r w:rsidRPr="00CB3FF0">
        <w:rPr>
          <w:rFonts w:ascii="Courier New" w:hAnsi="Courier New" w:cs="Courier New"/>
        </w:rPr>
        <w:t xml:space="preserve">[ Event Concluded ] </w:t>
      </w:r>
    </w:p>
    <w:sectPr w:rsidR="005D61A0" w:rsidRPr="00CB3FF0" w:rsidSect="00CB3FF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96"/>
    <w:rsid w:val="003600AA"/>
    <w:rsid w:val="003D088D"/>
    <w:rsid w:val="005D61A0"/>
    <w:rsid w:val="00695296"/>
    <w:rsid w:val="0070162E"/>
    <w:rsid w:val="00CB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8772"/>
  <w15:chartTrackingRefBased/>
  <w15:docId w15:val="{927F21B3-787E-4523-9F7E-88F35622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B3F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B3FF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5054</Words>
  <Characters>28810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Glover</dc:creator>
  <cp:keywords/>
  <dc:description/>
  <cp:lastModifiedBy>Owner</cp:lastModifiedBy>
  <cp:revision>2</cp:revision>
  <dcterms:created xsi:type="dcterms:W3CDTF">2017-06-09T15:57:00Z</dcterms:created>
  <dcterms:modified xsi:type="dcterms:W3CDTF">2017-06-09T15:57:00Z</dcterms:modified>
</cp:coreProperties>
</file>