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317" w:rsidRDefault="003A2317" w:rsidP="003A2317">
      <w:pPr>
        <w:pStyle w:val="PlainText"/>
        <w:jc w:val="center"/>
        <w:rPr>
          <w:rFonts w:ascii="Courier New" w:hAnsi="Courier New" w:cs="Courier New"/>
          <w:b/>
        </w:rPr>
      </w:pPr>
      <w:r w:rsidRPr="003A2317">
        <w:rPr>
          <w:rFonts w:ascii="Courier New" w:hAnsi="Courier New" w:cs="Courier New"/>
          <w:b/>
        </w:rPr>
        <w:t>6 Ways SCORE Can Help You Succe</w:t>
      </w:r>
      <w:r>
        <w:rPr>
          <w:rFonts w:ascii="Courier New" w:hAnsi="Courier New" w:cs="Courier New"/>
          <w:b/>
        </w:rPr>
        <w:t>e</w:t>
      </w:r>
      <w:r w:rsidRPr="003A2317">
        <w:rPr>
          <w:rFonts w:ascii="Courier New" w:hAnsi="Courier New" w:cs="Courier New"/>
          <w:b/>
        </w:rPr>
        <w:t>d</w:t>
      </w:r>
    </w:p>
    <w:p w:rsidR="00970032" w:rsidRPr="00E70463" w:rsidRDefault="003A2317" w:rsidP="003A2317">
      <w:pPr>
        <w:pStyle w:val="PlainText"/>
        <w:jc w:val="center"/>
        <w:rPr>
          <w:rFonts w:ascii="Courier New" w:hAnsi="Courier New" w:cs="Courier New"/>
        </w:rPr>
      </w:pPr>
      <w:bookmarkStart w:id="0" w:name="_GoBack"/>
      <w:bookmarkEnd w:id="0"/>
      <w:r w:rsidRPr="003A2317">
        <w:rPr>
          <w:rFonts w:ascii="Courier New" w:hAnsi="Courier New" w:cs="Courier New"/>
          <w:b/>
        </w:rPr>
        <w:br/>
      </w:r>
      <w:r w:rsidR="00052C6F" w:rsidRPr="00E70463">
        <w:rPr>
          <w:rFonts w:ascii="Courier New" w:hAnsi="Courier New" w:cs="Courier New"/>
        </w:rPr>
        <w:t>Hello, everyone. Thank you for the introduction.  As Christian mentioned my name is  Candice Stennett.  Today I will  talking to about 6 Ways Can  Help You Succeed. I have a short  presentation  where I  will highlight the key services  where we can help you find success  in your business. After that, I  will open it for questions where  I will talk to you specifically  about how SCORE can help you.  With that let's go ahead and get  started. Before  I drill down to the six best  ways they can succeed I would  like to talk to about the organization.</w:t>
      </w: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SCORE is a nonprofit resource partner  of the US small business administration.  What's great about our nonprofit  status and the support and  funding received through the SBA,  is that because of their support, we are  able to offer most of our services  for free or a very low cost. Keep that in mind as I am  talking to you about all the ways  we can help you succeed. &gt;&gt; One of the first questions I get  when I talk about SCORE is what  does it stand for ?  I like to say  it stands for small business. It's  really what we are all about. Our  mission  as an organization is to help small  businesses start and grow in America. We do that primarily through our  mentoring and workshop services  which I will talk about in more  detail in a moment. If you really  must know, when we were started back in 1964, </w:t>
      </w: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SCORE used to stand for service  Corps of retired executives.  We  have since removed  - - we've moved away from the acronym  because it's not who we are anymore.  Our volunteers who provide the majority of our  services, they are actively working  currently on their small businesses,  or are recently retired and willing  to share their expertise to help  others succeed.  Since our inception in 1964, we  have helped over 11 million aspiring and existing entrepreneurs on their  path to entrepreneurship. We average  about over 50,000 new  businesses per year through our  mentoring and workshop services. We are effective,  and we help you achieve your goals . I strongly encourage you to  work with us if you have not already.  With that, let's move on to </w:t>
      </w: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the six ways we can help you succeed.  The first way is through our free personalized business  advice. We share  this with you through our free mentoring  services you can get online or in  one of our 300+ chapters across  the nation. You can meet  one-on-one with one of our experienced  volunteer business mentors. You  can participate and what we refer to as group mentoring  where you can meet with a group  of experts with a variety of expertise  will talk to about your business  and give you that customized expertise  you need to help achieve your goals. Through  our website at www.score.org you have  the opportunity to browse through  our Pro tiles - - profiles to pick your expert  or you can submit your business  question. We will assign you to  the best expert for your business  needs. We try to make  it as simple as possible. This service  is free. When you are starting your  business or your thinking about  ways to expand or grow, please know  you don't have to do it alone. You have a network of over  10,000 volunteers across the US  available to be a sound board and to share expertise to help you  avoid what could  be a costly error in your business  to improve your chances for success. &gt;&gt; The next way we help you succeed  is through our free or low-cost  business training. What we found in our  many years of working with small  business owners is when you start  out in business you know your craft.  You know what it is you are passionate  about. You know your </w:t>
      </w:r>
      <w:r w:rsidRPr="00E70463">
        <w:rPr>
          <w:rFonts w:ascii="Courier New" w:hAnsi="Courier New" w:cs="Courier New"/>
        </w:rPr>
        <w:lastRenderedPageBreak/>
        <w:t xml:space="preserve">industry. You  may not know everything there is  to know about running a business.  Maybe you don't know how to do accounting. Maybe you don't know how to develop  your business plan or how to do  market or competitive research.  That is where we come in.  What's great, is if you don't have  time to meet </w:t>
      </w: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with a mentor one-on-one and get  that personalized expertise, you  can visit your local chapter, or  the website and you can take one  of our business training courses. We offer this in a variety  of formats. We have live,  weekly webinars. They are most often held at Thursdays  at 1 PM Eastern. If you go  to the website you will see a listing  of upcoming live webinars. These  are presented by SCORE mentors,  or some of our sponsors and  alliance partners such as trade  associations or organizations like [Indiscernible] or  on deck or UPS store that will share their expertise to help educate you on a specific  business topic.  We also have self-directed, online  learning courses. This is similar  to what you may see from a college  or a website </w:t>
      </w: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or something similar where you log  onto our website and enter your  registration information. You take  this course when convenient to you. It often includes some instruction  around a business topic and a number  of handouts and recommendations on how you  connect with a mentor to get additional  advice. Additionally we  offer conferences like this.  This is one of our business training  offerings were you can participate  in this learning environment to learn  more about how to succeed as a small  business owner. Of course we offer either online courses or in person  courses and business roundtables  and seminars through your local  chapter. What is  really great about the local offerings  is they vary by market. While you can find a wealth  of resources on score.org at the  national level, if you connect with  your local chapter you will get  more specific is misinformation  about owning a business in your  local community. You might find  out about  how to obtain a local business license  or more information about local taxes or local considerations  about getting started in your area. I strongly encourage you to  check it out. You  can find it on her website@score.org.  </w:t>
      </w:r>
    </w:p>
    <w:p w:rsidR="00970032" w:rsidRPr="00E70463" w:rsidRDefault="00970032" w:rsidP="00E70463">
      <w:pPr>
        <w:pStyle w:val="PlainText"/>
        <w:rPr>
          <w:rFonts w:ascii="Courier New" w:hAnsi="Courier New" w:cs="Courier New"/>
        </w:rPr>
      </w:pP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The third way we can help you succeed  is with business templates. We have  our resource library you can  download business templates and financial spreadsheets  and a number of checklists to help  you help walk you through a specific  process in starting or growing your  business. It's something like a  checklist for getting was  social media or building your  marketing plan  things that are really going to  simplify those tasks for  you and break it down step by step.  Or it will allow you to input your specific business information  to help organize it in a way that will help you  make the best decisions for your  business. If you have not  had a chance to check out our business  library go to score.org and in the  main menu you will see browse the  library. Click on that. You can  get started. </w:t>
      </w:r>
    </w:p>
    <w:p w:rsidR="00970032" w:rsidRPr="00E70463" w:rsidRDefault="00970032" w:rsidP="00E70463">
      <w:pPr>
        <w:pStyle w:val="PlainText"/>
        <w:rPr>
          <w:rFonts w:ascii="Courier New" w:hAnsi="Courier New" w:cs="Courier New"/>
        </w:rPr>
      </w:pP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The fourth way that SCORE can  help you is  through a business  library. We have a wealth of business  information. If you are familiar  with sites like entrepreneur or Forbes or other business media producers, </w:t>
      </w: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you might be familiar with business  blogs or articles. We produce the  same content. Most of it written  by score mentors who have been there  and done that. Written from a business center's  perspective that will really help  you understand how to run your  business. Again we </w:t>
      </w:r>
      <w:r w:rsidRPr="00E70463">
        <w:rPr>
          <w:rFonts w:ascii="Courier New" w:hAnsi="Courier New" w:cs="Courier New"/>
        </w:rPr>
        <w:lastRenderedPageBreak/>
        <w:t xml:space="preserve">offer blogs,  E guides  podcasts, videos, a  wealth of information in a variety  of formats. </w:t>
      </w:r>
    </w:p>
    <w:p w:rsidR="00970032" w:rsidRPr="00E70463" w:rsidRDefault="00970032" w:rsidP="00E70463">
      <w:pPr>
        <w:pStyle w:val="PlainText"/>
        <w:rPr>
          <w:rFonts w:ascii="Courier New" w:hAnsi="Courier New" w:cs="Courier New"/>
        </w:rPr>
      </w:pP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Another way SCORE can help you is through our  network of  partners. The support we receive with the SBA and we  work with a number of corporate  sponsors who fund specific projects  or programs  to provide information to small  business owners. </w:t>
      </w: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One of the resources available to  you through our partner support  is what we call our foundation marketplace it's in the marketplace you can  find a number of tools and offers and resources for your  small business offered through our small business. You can see  a sample of those offices. I  also encourage you to take advantage  of the [Indiscernible] to help with  the partnered relationship. Additionally we offer a number  of campaigns. And promotion throughout the year  to help  our small business clients succeed.  One example of one of those campaigns  is the American small business championships  sponsored by Sam's Club. This is  an annual campaign we  run where to business orders - - owners from every state  are awarded $1000 gift cards from  Sam's Club. Additionally this year three grand prize winners  will win $25,000 prizes again all through the support of Sam's  Club. . Was also great about  this campaign or others we run is  that it's an opportunity to get  your name out there to build awareness  of your business through our website and our partners  and through your own local efforts.  To help build awareness of your  business  and attract new sponsors or new  customers. </w:t>
      </w:r>
    </w:p>
    <w:p w:rsidR="00970032" w:rsidRPr="00E70463" w:rsidRDefault="00970032" w:rsidP="00E70463">
      <w:pPr>
        <w:pStyle w:val="PlainText"/>
        <w:rPr>
          <w:rFonts w:ascii="Courier New" w:hAnsi="Courier New" w:cs="Courier New"/>
        </w:rPr>
      </w:pP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The final way that SCORE can help  you that I want to talk about  on  this presentation is  SCORE can help you  expand your  reach. Beyond  the campaigns that I just mentioned, we feature a  number of success stories on our  website. We like to recognize the  small business owners that work  with us to achieve success and so if you visit  our website you may see hundreds  if not thousands of success stories  where you can  hear from small business owners  that we are in your shoes that had questions in their startup  days or in  the growth phase of their business  and worked with the SCORE mentor  to   reach a goal or accomplish a task . We like to share those stories  with our network. This  information is not only housed in  our website, that we will promote  it in our press releases either  in your local community or nationally depending  on the story or the opportunities  that might be available. We also  included in our email newsletters which  are sent over 20 50,000 subscribers  across the nation. We push this information out through  our chapters. We have the opportunity  to promote it locally. It's a more subtle form of advertising  that can help build awareness for  your business and get links to your  website from score.org and through </w:t>
      </w: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any other channels where the information  might be published. Just a good  way to build recognition for your  business. We also  recognize our clients through our annual SCORE  award ceremony. This is where we  recognize  the best of our small  business clients and those that  have made extraordinary achievements in their business and a  number of categories. The  winners of the awards are flown  out to a ceremony in Washington  DC where they are recognized through our mentors and partners . We also do a number of press releases  and promotional packages and again  promote it through our website and  marketing channels. We really do all we can to help all  of our small business owners not  only through </w:t>
      </w:r>
      <w:r w:rsidRPr="00E70463">
        <w:rPr>
          <w:rFonts w:ascii="Courier New" w:hAnsi="Courier New" w:cs="Courier New"/>
        </w:rPr>
        <w:lastRenderedPageBreak/>
        <w:t xml:space="preserve">mentoring and workshops  but also promotional efforts as  well. If you have worked with a  SCORE mentor and found success with  a SCORE mentor please share that  information with us.  It's as simple  as letting your mentor know you  want to share your success story  or email us at marketing@score.org  and we will work with you to draft your success story and  get it up on our website.  &gt;&gt; On your screen you will see an  example of our success stories page  where as a client if you are looking  for more information on say how  others have succeeded through help with SCORE you  can browse the success  stories by business stage and topic  by the type of entrepreneur and  by industry and see some of the challenges  and experiences others  have gone through to find their  success.  Please check it out again. That's  available at www.score.org. That is my presentation. I hope you have learned a number of ways that SCORE can  help you. We are committed to  your  success. We are happy to help. Again, for free. Or for a  low cost for some of our workshop  programs but if you haven't had  a chance to meet with a mentor yet,  we have a mentoring hall in the  virtual conference. I encourage you to stop by and  chat with some of our mentors to  get a feel for the experience and  find us online at www.score.org. Thank you so much for your time  and attention. I will now open it  for questions.  &gt;&gt; Thank you, Candace. We will open  up to the Q&amp;A. Our first question comes from Sylvia. Her question is how do you  enter into the SCORE awards?  </w:t>
      </w:r>
    </w:p>
    <w:p w:rsidR="00970032" w:rsidRPr="00E70463" w:rsidRDefault="00970032" w:rsidP="00E70463">
      <w:pPr>
        <w:pStyle w:val="PlainText"/>
        <w:rPr>
          <w:rFonts w:ascii="Courier New" w:hAnsi="Courier New" w:cs="Courier New"/>
        </w:rPr>
      </w:pP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Great question. We take the applications we receive  for the America's small business  championship. We  consider those as entries for the  SCORE awards.   When the championship opens up again  next year, it normally opens in  January. Make sure to apply. You will  be applying not only for the championship  and the prizes awarded, but you  will also be considered for a SCORE  award.  </w:t>
      </w:r>
    </w:p>
    <w:p w:rsidR="00970032" w:rsidRPr="00E70463" w:rsidRDefault="00970032" w:rsidP="00E70463">
      <w:pPr>
        <w:pStyle w:val="PlainText"/>
        <w:rPr>
          <w:rFonts w:ascii="Courier New" w:hAnsi="Courier New" w:cs="Courier New"/>
        </w:rPr>
      </w:pP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Our next question is how many  mentors are we allowed to work with?  </w:t>
      </w:r>
    </w:p>
    <w:p w:rsidR="00970032" w:rsidRPr="00E70463" w:rsidRDefault="00970032" w:rsidP="00E70463">
      <w:pPr>
        <w:pStyle w:val="PlainText"/>
        <w:rPr>
          <w:rFonts w:ascii="Courier New" w:hAnsi="Courier New" w:cs="Courier New"/>
        </w:rPr>
      </w:pP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As many as you want. That's  what's great about our organization  and our vast network of volunteer  mentors. You can find different specialists with expertise  in different industries and business  topics. I highly encourage you to  find one that will be with you throughout  the relationship with SCORE.  But then calling different subject  matter experts to help you on different  topics. I think it's always helpful to have  a number of different mentors you  can lean on for advice if different  questions pop up.  &gt;&gt; Our next question comes from Cheryl. </w:t>
      </w: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Would the small business championship  the applicable to have arts organizations that are  for-profit?  &gt;&gt; Anyone that's a small business  owner can apply. I certainly encourage  you to. If you have a chance to work with  a SCORE mentor encourage you to  do that just because they cannot  only help you with the business  but whenever it comes time  to do  the application they can provide information on that. Get  your mentor and visit the hall or  visit our website to connect with  a mentor and then  start thinking about how you will  force your business. You can learn  more about the championship at You  can learn more about the championship@championship.score.org.  &gt;&gt; Our next questions from Brian.  He's currently working with a mentor in the small business in situ.  Is SCORE different than what is  currently working with ? Should  he work with a SCORE mentor as well?  </w:t>
      </w:r>
    </w:p>
    <w:p w:rsidR="00970032" w:rsidRPr="00E70463" w:rsidRDefault="00970032" w:rsidP="00E70463">
      <w:pPr>
        <w:pStyle w:val="PlainText"/>
        <w:rPr>
          <w:rFonts w:ascii="Courier New" w:hAnsi="Courier New" w:cs="Courier New"/>
        </w:rPr>
      </w:pPr>
    </w:p>
    <w:p w:rsidR="00970032" w:rsidRPr="00E70463" w:rsidRDefault="00052C6F" w:rsidP="00E70463">
      <w:pPr>
        <w:pStyle w:val="PlainText"/>
        <w:rPr>
          <w:rFonts w:ascii="Courier New" w:hAnsi="Courier New" w:cs="Courier New"/>
        </w:rPr>
      </w:pPr>
      <w:r w:rsidRPr="00E70463">
        <w:rPr>
          <w:rFonts w:ascii="Courier New" w:hAnsi="Courier New" w:cs="Courier New"/>
        </w:rPr>
        <w:lastRenderedPageBreak/>
        <w:t xml:space="preserve"> There are many different organizations  that have mentoring either no cost to you or for no cost. Yes you can and should work with  a SCORE mentor in addition to any  other mentors you found   either through your own personal  networks or through college. Different mentors will often different  levels of novel - - knowledge and  expertise. Leverage your network to the best of your ability. Call on score  for that SCORE  been  there done that expertise. Work  with people who have experience  with small business to help provide  guidance and improve your chances  for success.  &gt;&gt; The next question I would love  to have a person who is a photographer  as a mentor is that possible to  do through SCORE?  </w:t>
      </w:r>
    </w:p>
    <w:p w:rsidR="00970032" w:rsidRPr="00E70463" w:rsidRDefault="00970032" w:rsidP="00E70463">
      <w:pPr>
        <w:pStyle w:val="PlainText"/>
        <w:rPr>
          <w:rFonts w:ascii="Courier New" w:hAnsi="Courier New" w:cs="Courier New"/>
        </w:rPr>
      </w:pP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It is. If you  visit SCORE  and the score.org  you will be presented with  three options to be presented. You  can submit a mentoring request and based on the information you  enter will pair you with the appropriate  expert. If you say you're looking for a  photographer we will look to try  to pair you with someone with expertise  in the industry. Alternatively,  we have a mentor search option on  that page where you can enter a  keyword like photography and find </w:t>
      </w: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mentors that have either been a  photographer or have helped other  photographers, and look through  their bio and profile information  to find what you think is the best  match. The third option you have  on that page is to connect with  your local chapter directly per  we can find the website and contact  information or you can give them  a call and see  what resources they can recommend  and pair you with.  </w:t>
      </w:r>
    </w:p>
    <w:p w:rsidR="00970032" w:rsidRPr="00E70463" w:rsidRDefault="00970032" w:rsidP="00E70463">
      <w:pPr>
        <w:pStyle w:val="PlainText"/>
        <w:rPr>
          <w:rFonts w:ascii="Courier New" w:hAnsi="Courier New" w:cs="Courier New"/>
        </w:rPr>
      </w:pP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There are a number of questions  coming in regarding having more  than one mentor. I think it would  be great if you could cover that  in a way that people will  benefit most from. Primarily they are looking for someone who  is in a different industry than  they are in now. To  &gt;&gt; Sure. I think that's where our  website can help because you can  connect with your local chapter  and get expertise.  Someone you can meet with face-to-face and build that  interpersonal connection and rapport and is they are working with you  and recommending local resources  and expertise, you can find some  online mentors to we have a number  of mentors across the country, not  necessarily in your local community  that will </w:t>
      </w: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help answer questions via email  or video mentoring through Google  hangouts or Skype or similar technology.  You can leverage  our full network of experts to help  you answer questions in the industry  or give perspective from outside  the industry. It will help you make  the best choices for your business.  </w:t>
      </w:r>
    </w:p>
    <w:p w:rsidR="00970032" w:rsidRPr="00E70463" w:rsidRDefault="00970032" w:rsidP="00E70463">
      <w:pPr>
        <w:pStyle w:val="PlainText"/>
        <w:rPr>
          <w:rFonts w:ascii="Courier New" w:hAnsi="Courier New" w:cs="Courier New"/>
        </w:rPr>
      </w:pP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This next question is great. He wants to know if there are resources available from SCORE  targeted to African-American population  business owners and entrepreneurs ?  &gt;&gt; That's a great question. Any resources  we have for specific entrepreneurs.  They can be found on the website.  If you go to the browse the  library page you will see a number  of search filters on that page where  you can drill down into all of our  online resources to find what you're  looking for. One of those filters  is by entrepreneur type you can  find resources specific to minority  business owners or women's business  owners or veteran business owners. I encourage you to use  those filters to get to the information  you are looking for. The on the  online resources connect with your local chapter  </w:t>
      </w:r>
      <w:r w:rsidRPr="00E70463">
        <w:rPr>
          <w:rFonts w:ascii="Courier New" w:hAnsi="Courier New" w:cs="Courier New"/>
        </w:rPr>
        <w:lastRenderedPageBreak/>
        <w:t xml:space="preserve">to get local referrals. A lot of  our chapters built partnerships  with the local chambers or their  local </w:t>
      </w: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black chambers of commerce or similar  organizations to provide the support  and resources you need. </w:t>
      </w:r>
    </w:p>
    <w:p w:rsidR="00970032" w:rsidRPr="00E70463" w:rsidRDefault="00970032" w:rsidP="00E70463">
      <w:pPr>
        <w:pStyle w:val="PlainText"/>
        <w:rPr>
          <w:rFonts w:ascii="Courier New" w:hAnsi="Courier New" w:cs="Courier New"/>
        </w:rPr>
      </w:pP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We have a  question that came in asking her  the blogs and educational information  easy to access?  </w:t>
      </w:r>
    </w:p>
    <w:p w:rsidR="00970032" w:rsidRPr="00E70463" w:rsidRDefault="00970032" w:rsidP="00E70463">
      <w:pPr>
        <w:pStyle w:val="PlainText"/>
        <w:rPr>
          <w:rFonts w:ascii="Courier New" w:hAnsi="Courier New" w:cs="Courier New"/>
        </w:rPr>
      </w:pP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They are. If you go to score.org /blog you can find it there. The on  everything we have all the educational  resources are available on www.score.org.  Most of them are house dark - - housed under browse the library  that's where you find the blogs  and podcasts checklist  and templates. It's all there under  the library. The only thing we pull up separately would be  our educational workshops. Again  those workshops are offered online  and in your local chapter. </w:t>
      </w: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We do have a separate workshop section  where you can browse through the  course is to find the rate training  for you.  &gt;&gt; We actually have a wonderful question  that several people asked. It states  how do you know what is  a local chapter? Is it the state  of your business?  Or the state  you reside in?  What happens if  you live outside the US?  Do you  have a local chapter than?  &gt;&gt;Excellent question. Right now  SCORE only serves  businesses in the United States. If  you are let's say you are a veteran stationed  abroad, you can work with SCORE.  </w:t>
      </w: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I would direct you to our website  to get connected with a mentor but  if you are interested in finding your local chapter if  you go to score.org/find-location enter your ZIP Code , city, and state or  you can browse a listing by state to fund your local chapter.  In terms of  which one is your local chapter where your business is located  or the state you live in, I think that is a great question for a  mentor. I would start in the state  you live in. Then  talk with your local mentor and  you can ask it would be better to  connect with the mentor in a state  where you do business. Actually in giving  that you may want to do the opposite  and connect with a mentor in the  state where you do business. They  will have more knowledge about any local regulations or resources  for that business. </w:t>
      </w:r>
    </w:p>
    <w:p w:rsidR="00970032" w:rsidRPr="00E70463" w:rsidRDefault="00970032" w:rsidP="00E70463">
      <w:pPr>
        <w:pStyle w:val="PlainText"/>
        <w:rPr>
          <w:rFonts w:ascii="Courier New" w:hAnsi="Courier New" w:cs="Courier New"/>
        </w:rPr>
      </w:pP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Thank  you, Candace. There are  a couple of these that overlap.  I'm trying to get to those so we  can touch on them. How do I connect with someone whose experience is in my field rather than someone local? I know you covered that a little  but just to clarify.  &gt;&gt; When you are on our website looking  for a mentor if it doesn't matter  where the person is located and  what is really important to you  is what industry the person has  experience in or what business topic  they are an expert in. I encourage  you to use the mentor search. There are the same filters  I talked about for the library resources. They are available for mentor searches  as well.  Instead of entering a keyword just  click search which will bring you  to the full list of mentors and you  can drill down using the search  filters for industries or expertise.  You can find an expert in the industry  you are looking for. You can  also apply a  search filter for your communication  method.  If you are looking for someone who  will meet with you via a Google  hang out you can filter the results  by video mentor. That way you don't  have to work with someone that is in your local community. You  can work with our experts across  </w:t>
      </w:r>
      <w:r w:rsidRPr="00E70463">
        <w:rPr>
          <w:rFonts w:ascii="Courier New" w:hAnsi="Courier New" w:cs="Courier New"/>
        </w:rPr>
        <w:lastRenderedPageBreak/>
        <w:t xml:space="preserve">the nation. &gt;&gt; Do we provide here at SCORE any advice or guidance  on hiring interns for  small businesses?  </w:t>
      </w:r>
    </w:p>
    <w:p w:rsidR="00970032" w:rsidRPr="00E70463" w:rsidRDefault="00970032" w:rsidP="00E70463">
      <w:pPr>
        <w:pStyle w:val="PlainText"/>
        <w:rPr>
          <w:rFonts w:ascii="Courier New" w:hAnsi="Courier New" w:cs="Courier New"/>
        </w:rPr>
      </w:pP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We do. We have  used interns in some of our local  chapters and beyond that we provide  that expertise. We can work with  you on how to </w:t>
      </w: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develop an internship that would  really benefit your company as well  as the intern you are hiring and  work with you to help you understand  some of the rules with the college  you are affiliated with. That is  certainly a question you can  send to a SCORE mentor.  </w:t>
      </w:r>
    </w:p>
    <w:p w:rsidR="00970032" w:rsidRPr="00E70463" w:rsidRDefault="00970032" w:rsidP="00E70463">
      <w:pPr>
        <w:pStyle w:val="PlainText"/>
        <w:rPr>
          <w:rFonts w:ascii="Courier New" w:hAnsi="Courier New" w:cs="Courier New"/>
        </w:rPr>
      </w:pP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Does Tran - - SCORE help  with trademarks and federal contracting?  </w:t>
      </w:r>
    </w:p>
    <w:p w:rsidR="00970032" w:rsidRPr="00E70463" w:rsidRDefault="00970032" w:rsidP="00E70463">
      <w:pPr>
        <w:pStyle w:val="PlainText"/>
        <w:rPr>
          <w:rFonts w:ascii="Courier New" w:hAnsi="Courier New" w:cs="Courier New"/>
        </w:rPr>
      </w:pP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Yes. All of  the above. What's important to remember  when working with a SCORE mentor  is that  we  can provide advice on a variety  of different  business topics including legal  issues and taxes. However, we cannot act as your  legal representative or your tax  advisor.  There's a fine line and that's something  I would encourage you to talk to  your mentor about. We can talk to  about intellectual property and the legal structure of your  business and any of those legal  issues and questions and we do have a number of online  resources related to federal contracting and this is something we have a  number of business experts in. Again, I encourage you to use the  website to find a local mentor and  some of those online resources that  will help answer your bastions.  </w:t>
      </w:r>
    </w:p>
    <w:p w:rsidR="00970032" w:rsidRPr="00E70463" w:rsidRDefault="00970032" w:rsidP="00E70463">
      <w:pPr>
        <w:pStyle w:val="PlainText"/>
        <w:rPr>
          <w:rFonts w:ascii="Courier New" w:hAnsi="Courier New" w:cs="Courier New"/>
        </w:rPr>
      </w:pP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Here's another question we've  been getting several  times. Just to clarify. What happens  if I [Indiscernible]  with a mentor yet?  </w:t>
      </w:r>
    </w:p>
    <w:p w:rsidR="00970032" w:rsidRPr="00E70463" w:rsidRDefault="00970032" w:rsidP="00E70463">
      <w:pPr>
        <w:pStyle w:val="PlainText"/>
        <w:rPr>
          <w:rFonts w:ascii="Courier New" w:hAnsi="Courier New" w:cs="Courier New"/>
        </w:rPr>
      </w:pP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Just to be clear, I assume you're asking what happens if you have reached  out to SCORE but have not been paired  with a mentor?  Is that correct, Kristin?  &gt;&gt; There are a couple and that's  generally what they say. It seems  they have Artie reached out.  </w:t>
      </w:r>
    </w:p>
    <w:p w:rsidR="00970032" w:rsidRPr="00E70463" w:rsidRDefault="00970032" w:rsidP="00E70463">
      <w:pPr>
        <w:pStyle w:val="PlainText"/>
        <w:rPr>
          <w:rFonts w:ascii="Courier New" w:hAnsi="Courier New" w:cs="Courier New"/>
        </w:rPr>
      </w:pP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If you reached out  to a local mentor and have not received  a response yet, I encourage you  to either email us at our headquarters  office in Virginia you can reach  out to help@score.org or you can pick up the phone and give  your local chapter a call. </w:t>
      </w: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Our goal is to help get you paired  with a mentor within 48 hours of  submitting your request. If you have not  received a response certainly email  us and let us know. We will get  you paired right away.  &gt;&gt; We had a question that came in  and says I am living in Haiti there's  no way for me to find a mentor through  the website. How can I find a wet  - - mentor?  &gt;&gt; That's an excellent question.  I would encourage you to contact  us at our 800-number or help@score.org. It's possible  that due to your location we may  not be able to help you or have  local expertise. There are online  resources where we may be able to  provide answers or assistance. Reach  out to us so we can work with you  one-on-one or stop  by our mentoring hall. We have a  number of mentors available today in this virtual conference answering  your questions on the spot and can  help direct you to the resources  that will help you. Stop by the mentoring hall and the SCORE booth and we can  talk to about this one on one.  </w:t>
      </w:r>
    </w:p>
    <w:p w:rsidR="00970032" w:rsidRPr="00E70463" w:rsidRDefault="00970032" w:rsidP="00E70463">
      <w:pPr>
        <w:pStyle w:val="PlainText"/>
        <w:rPr>
          <w:rFonts w:ascii="Courier New" w:hAnsi="Courier New" w:cs="Courier New"/>
        </w:rPr>
      </w:pP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What SCORE resources would you recommend  for someone  starting their first  business?  &gt;&gt; If your just starting out we have  a number of </w:t>
      </w:r>
      <w:r w:rsidRPr="00E70463">
        <w:rPr>
          <w:rFonts w:ascii="Courier New" w:hAnsi="Courier New" w:cs="Courier New"/>
        </w:rPr>
        <w:lastRenderedPageBreak/>
        <w:t xml:space="preserve">resources available.  The first I would direct you to  is there business planning and financial  statements template gallery.  This is a page that houses all of  our most popular business templates.  We have business plan templates  for startup businesses. For established  businesses. A number of different financial templates. Financial projection spreadsheets for those  of you. There's cash  flow spreadsheets and spreadsheets to help you calculate  how much money it will take to start  your business. There are a number  of different templates and resources  available on that gallery that many  of our small business clients found  helpful in starting  their business. You can get started on those templates on your own. </w:t>
      </w: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I encourage you to connect with  a mentor that can walk you through  some resources.  </w:t>
      </w:r>
    </w:p>
    <w:p w:rsidR="00970032" w:rsidRPr="00E70463" w:rsidRDefault="00970032" w:rsidP="00E70463">
      <w:pPr>
        <w:pStyle w:val="PlainText"/>
        <w:rPr>
          <w:rFonts w:ascii="Courier New" w:hAnsi="Courier New" w:cs="Courier New"/>
        </w:rPr>
      </w:pP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This is a  two-part question. The first are being if we have  two inventions should be work with  two different mentors?  If we have  two inventions and we want to enter  the competition, should we do one  or two entries?  </w:t>
      </w:r>
    </w:p>
    <w:p w:rsidR="00970032" w:rsidRPr="00E70463" w:rsidRDefault="00970032" w:rsidP="00E70463">
      <w:pPr>
        <w:pStyle w:val="PlainText"/>
        <w:rPr>
          <w:rFonts w:ascii="Courier New" w:hAnsi="Courier New" w:cs="Courier New"/>
        </w:rPr>
      </w:pP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Excellent question. To answer the first about whether or not  you should have two different mentors  I think it depends on what your  invention is. A could be that they are drastically different  from each other and you may want a mentor to  help you with one of the inventions  if it applies to one specific industry  and someone from a different industry  to help you with the other. I think  I would need more details to answer  the question but right off the bat I would say consider  your offering and think about what  type of assistance you need for each invention and use that  information to point you to the  right mentor. As far as your entry for a championship, I  would say that if you are doing it  under different business names,  then by all means do two different  entries. If it's the  same business with just two different  products, you can do it under one. I think if you go to championship.score.org and review  the rules and look at prior entries,  you will get examples  of best practices and can learn  from the winners from the past two  years to see what teams to resonate  with - - what seems to resonate with  our audience and judges. Take a  look and connect with your SCORE  mentor to get further guidance.  &gt;&gt; We had a great question coming  from Teresa. If your SCORE mentor  does  consulting outside of SCORE can  they offer those services to you?  </w:t>
      </w:r>
    </w:p>
    <w:p w:rsidR="00970032" w:rsidRPr="00E70463" w:rsidRDefault="00970032" w:rsidP="00E70463">
      <w:pPr>
        <w:pStyle w:val="PlainText"/>
        <w:rPr>
          <w:rFonts w:ascii="Courier New" w:hAnsi="Courier New" w:cs="Courier New"/>
        </w:rPr>
      </w:pP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No. In offering our expertise all of the mentoring  is free.  Anytime you work with a SCORE mentor  it should be free.  The only services we charge for  are the workshops. Anything that's related to business  training. That varies from chapter  to chapter. In terms of our  one-on-one mentoring, that is free. Many  of our small business mentors are  still in business and will have design agencies or consulting services . At no point should they  use their SCORE experience to sell those  services. In violates our code of  ethics.  It's something we certainly enforce with all of our mentors. It is not a practice they are allowed  to do. If it's ever happened to  you, contact us through the  800 number. Or help@score.org. We will work with you to pair  you with another mentor and resolve  any issues that may arise.  </w:t>
      </w:r>
    </w:p>
    <w:p w:rsidR="00970032" w:rsidRPr="00E70463" w:rsidRDefault="00970032" w:rsidP="00E70463">
      <w:pPr>
        <w:pStyle w:val="PlainText"/>
        <w:rPr>
          <w:rFonts w:ascii="Courier New" w:hAnsi="Courier New" w:cs="Courier New"/>
        </w:rPr>
      </w:pPr>
    </w:p>
    <w:p w:rsidR="00970032" w:rsidRPr="00E70463" w:rsidRDefault="00052C6F" w:rsidP="00E70463">
      <w:pPr>
        <w:pStyle w:val="PlainText"/>
        <w:rPr>
          <w:rFonts w:ascii="Courier New" w:hAnsi="Courier New" w:cs="Courier New"/>
        </w:rPr>
      </w:pPr>
      <w:r w:rsidRPr="00E70463">
        <w:rPr>
          <w:rFonts w:ascii="Courier New" w:hAnsi="Courier New" w:cs="Courier New"/>
        </w:rPr>
        <w:lastRenderedPageBreak/>
        <w:t xml:space="preserve">We actually had  another question that came in. I  want you to clarify it but it's  similar. It says if a personal - - for personal advice  you say it's free or low-cost  I want to make sure the they realized the personal advice  is free, correct?  </w:t>
      </w:r>
    </w:p>
    <w:p w:rsidR="00970032" w:rsidRPr="00E70463" w:rsidRDefault="00970032" w:rsidP="00E70463">
      <w:pPr>
        <w:pStyle w:val="PlainText"/>
        <w:rPr>
          <w:rFonts w:ascii="Courier New" w:hAnsi="Courier New" w:cs="Courier New"/>
        </w:rPr>
      </w:pP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That's correct. The only time where you might run into a charge and working with  SCORE is with some workshops.  That  is because sometimes we will work  with outside experts to come in  and give a presentation or sometimes  there's workshops that will have  materials and other fees that incur a cost. Those  costs would be covered through any  registration fees for the workshops.  Our mentoring is always free. &gt;&gt; Another great question. Are there any volunteer opportunities  for individuals to help SCORE other  than being a mentor?  </w:t>
      </w:r>
    </w:p>
    <w:p w:rsidR="00970032" w:rsidRPr="00E70463" w:rsidRDefault="00970032" w:rsidP="00E70463">
      <w:pPr>
        <w:pStyle w:val="PlainText"/>
        <w:rPr>
          <w:rFonts w:ascii="Courier New" w:hAnsi="Courier New" w:cs="Courier New"/>
        </w:rPr>
      </w:pP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Yes. That's a great question. We  are always on the lookout for  volunteers. There are a number of  roles in which you can serve beyond  being a small business mentor. You  could participate in your local  chapter as admin support. We are  looking for people to help  do the client intake process and review the mentoring requested  help pair them with the mentor. We are looking for workshop presenters people that will come in and teach a business course for  some of our small business clients. Relationship managers  that will help the local score chapter connect with other resources  to provide business information to business  owners. There's a number of different  roles you can  serve in and the best way to get  started is to visit score.org/volunteer  and submit the application where  you will be connected with the local  chapter leader to learn more about what opportunities are available in  your community.  </w:t>
      </w:r>
    </w:p>
    <w:p w:rsidR="00970032" w:rsidRPr="00E70463" w:rsidRDefault="00970032" w:rsidP="00E70463">
      <w:pPr>
        <w:pStyle w:val="PlainText"/>
        <w:rPr>
          <w:rFonts w:ascii="Courier New" w:hAnsi="Courier New" w:cs="Courier New"/>
        </w:rPr>
      </w:pP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Denny asks does SCORE have support  groups  and or buddy  systems or just mentor dynamics?  &gt;&gt; A number of our SCORE chapters have  business roundtables or women cohort  groups where  they will - - it's a buddy system or it's  a mentor network where they connect  you with other business owners to  help learn and support each other.  It varies from chapter to chapter. I  encourage you to find and connect  with your local chapter to see what  types of programs are available  near you.  &gt;&gt; There are several questions and  hear about different industries and I wonder  if you could talk more about industries  we do work with across  the nation.  &gt;&gt; I don't know that there  are any we don't work with. If you look at the search filters  on our site, they are broad. They  cover  at a very high level all of the  industries that are out there. I think  if you browse through our network  and connect with the chapter you  will find a mentor that can help  you in your industry. We have over 10,000 mentors available through  the SCORE organization. Beyond that  we partner with a number of different  sponsors and organizations to provide  expertise for our small business  owners. Use that. Leverage our resources  to get the answers you need. Again I don't think there  are any industries that are excluded  from the support we can provide.  </w:t>
      </w:r>
    </w:p>
    <w:p w:rsidR="00970032" w:rsidRPr="00E70463" w:rsidRDefault="00970032" w:rsidP="00E70463">
      <w:pPr>
        <w:pStyle w:val="PlainText"/>
        <w:rPr>
          <w:rFonts w:ascii="Courier New" w:hAnsi="Courier New" w:cs="Courier New"/>
        </w:rPr>
      </w:pP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Damien asks our small business franchise owners  allowed to take part in a contact  and receive support from SCORE mentors?  </w:t>
      </w:r>
    </w:p>
    <w:p w:rsidR="00970032" w:rsidRPr="00E70463" w:rsidRDefault="00970032" w:rsidP="00E70463">
      <w:pPr>
        <w:pStyle w:val="PlainText"/>
        <w:rPr>
          <w:rFonts w:ascii="Courier New" w:hAnsi="Courier New" w:cs="Courier New"/>
        </w:rPr>
      </w:pP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Absolutely. In  the past we've had award winners  and America's small business  championship winners that are franchises. Liberty tax service we had  a liberty tax franchise owner with a success story on score.org. </w:t>
      </w:r>
      <w:r w:rsidRPr="00E70463">
        <w:rPr>
          <w:rFonts w:ascii="Courier New" w:hAnsi="Courier New" w:cs="Courier New"/>
        </w:rPr>
        <w:lastRenderedPageBreak/>
        <w:t xml:space="preserve">She was a score award winner. There  been others .  If you're looking for that information or better  idea on the types of businesses  we serve, check out the success  stories on score.org. You can hear from real-life business  owners and hear them talk  about how score has helped them in the type of  expertise and advice they received  through our organization.  &gt;&gt; Teresa  has one that will take longer to  explain. Maybe the main difference  between SBA and what  score is  &gt;&gt; The  SBA the US small business administration  is a federal agency that is in place  to support small business  owners. The SBA has a number of resource partners  that help deliver services and provide  support. Score is one of those partners. Other resource partners include  SB DC which are small business development  centers. They also have women's  business centers and other  resource partners that provide advice and information to help small business owners start  and succeed. We are nonprofit and  we are funded through the SBA but  we are not the same organization.  &gt;&gt; Are there opportunities  to be a score partner?  </w:t>
      </w:r>
    </w:p>
    <w:p w:rsidR="00970032" w:rsidRPr="00E70463" w:rsidRDefault="00970032" w:rsidP="00E70463">
      <w:pPr>
        <w:pStyle w:val="PlainText"/>
        <w:rPr>
          <w:rFonts w:ascii="Courier New" w:hAnsi="Courier New" w:cs="Courier New"/>
        </w:rPr>
      </w:pP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Yes we have a number of partners  you can find in the expo hall in the conference  but beyond that we have a number  of alliance partners. These are  organizations that we partner with to either provide content on score.org or to offer  workshops online or locally to provide other support  to business owners.  You're looking to be  a sponsor there's a cost associated and I would direct you to these SCORE foundation which is   the fundraising arm that helps provide funding for special programs through's corporate sponsorships if you want to develop  an unpaid alliance partnership with  us that is something you can email  us at marketing@score.org  and we will talk to about what opportunities  might exist.  &gt;&gt; </w:t>
      </w:r>
    </w:p>
    <w:p w:rsidR="00970032" w:rsidRPr="00E70463" w:rsidRDefault="00052C6F" w:rsidP="00E70463">
      <w:pPr>
        <w:pStyle w:val="PlainText"/>
        <w:rPr>
          <w:rFonts w:ascii="Courier New" w:hAnsi="Courier New" w:cs="Courier New"/>
        </w:rPr>
      </w:pPr>
      <w:r w:rsidRPr="00E70463">
        <w:rPr>
          <w:rFonts w:ascii="Courier New" w:hAnsi="Courier New" w:cs="Courier New"/>
        </w:rPr>
        <w:t xml:space="preserve">     Thanks. I know we didn't get to  all the questions. We encourage  you to get free advice from a school  - - SCORE mentor. Right now you  can head to the booth  Candace will  be in there and you can ask her  more questions and we will try to  reach out to  you if we couldn't answer your question  during this webinar. Thank you so  much.  </w:t>
      </w:r>
    </w:p>
    <w:p w:rsidR="00970032" w:rsidRPr="00E70463" w:rsidRDefault="00970032" w:rsidP="00E70463">
      <w:pPr>
        <w:pStyle w:val="PlainText"/>
        <w:rPr>
          <w:rFonts w:ascii="Courier New" w:hAnsi="Courier New" w:cs="Courier New"/>
        </w:rPr>
      </w:pPr>
    </w:p>
    <w:p w:rsidR="00052C6F" w:rsidRPr="00E70463" w:rsidRDefault="00052C6F" w:rsidP="00E70463">
      <w:pPr>
        <w:pStyle w:val="PlainText"/>
        <w:rPr>
          <w:rFonts w:ascii="Courier New" w:hAnsi="Courier New" w:cs="Courier New"/>
        </w:rPr>
      </w:pPr>
      <w:r w:rsidRPr="00E70463">
        <w:rPr>
          <w:rFonts w:ascii="Courier New" w:hAnsi="Courier New" w:cs="Courier New"/>
        </w:rPr>
        <w:t xml:space="preserve"> [ Event Concluded ] </w:t>
      </w:r>
    </w:p>
    <w:sectPr w:rsidR="00052C6F" w:rsidRPr="00E70463" w:rsidSect="00E70463">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96"/>
    <w:rsid w:val="00052C6F"/>
    <w:rsid w:val="003A2317"/>
    <w:rsid w:val="00695296"/>
    <w:rsid w:val="00970032"/>
    <w:rsid w:val="00E70463"/>
    <w:rsid w:val="00EA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7B149"/>
  <w15:chartTrackingRefBased/>
  <w15:docId w15:val="{76BD4CF7-B6FE-4D5F-9552-1FA953A1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704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7046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4944</Words>
  <Characters>28186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Glover</dc:creator>
  <cp:keywords/>
  <dc:description/>
  <cp:lastModifiedBy>Owner</cp:lastModifiedBy>
  <cp:revision>2</cp:revision>
  <dcterms:created xsi:type="dcterms:W3CDTF">2017-06-09T15:53:00Z</dcterms:created>
  <dcterms:modified xsi:type="dcterms:W3CDTF">2017-06-09T15:53:00Z</dcterms:modified>
</cp:coreProperties>
</file>