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83" w:rsidRPr="002E3383" w:rsidRDefault="002E3383" w:rsidP="002E3383">
      <w:pPr>
        <w:pStyle w:val="PlainText"/>
        <w:jc w:val="center"/>
        <w:rPr>
          <w:rFonts w:ascii="Courier New" w:hAnsi="Courier New" w:cs="Courier New"/>
          <w:b/>
        </w:rPr>
      </w:pPr>
      <w:r w:rsidRPr="002E3383">
        <w:rPr>
          <w:rFonts w:ascii="Courier New" w:hAnsi="Courier New" w:cs="Courier New"/>
          <w:b/>
        </w:rPr>
        <w:t>Increase Revenue and Profits with Elec</w:t>
      </w:r>
      <w:bookmarkStart w:id="0" w:name="_GoBack"/>
      <w:bookmarkEnd w:id="0"/>
      <w:r w:rsidRPr="002E3383">
        <w:rPr>
          <w:rFonts w:ascii="Courier New" w:hAnsi="Courier New" w:cs="Courier New"/>
          <w:b/>
        </w:rPr>
        <w:t>tronic Payment Technology</w:t>
      </w:r>
    </w:p>
    <w:p w:rsidR="002E3383" w:rsidRDefault="002E3383"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I would like to  thank everyone for joining us today.  Good afternoon or  good morning. Before I get into  the presentation I would like to  share that I speak to many small  businesses regarding their experiences  with electronic payments and specifically  accepting credit cards and  debit cards.  I recognize that there is a lot  of mysteries in  the marketplace. Whether it is issues  related  to pricing or contract terms or  security issues. My main  goal today is really  to help demystify a few of  the topics and hopefully at  the end you will have two or three  takeaways that will help you better  manage your small business  by using electronic payments and  accepting cards in a more  effective  manner. At the end of the presentation  I'm going to try to take roughly  30 to 40 minutes and hopefully we  will have time at the end  to answer a few questions that come  in from  the audience. Before I start I  would also like to mention our  sponsor. Our sponsor today is Master  Your Card , and Master Your  Card  is an  education program sponsored by  Mastercard  that  really aims to help  small businesses and consumers become  more empowered with knowledge related  to the electronic payment  ecosystem. It's a great program  and at the end there will be some  links to further information that  you can get online  that hopefully will add to your  learnings today. What are we going  to  cover today? Really four main topics  I want to address today. The benefits  of  accepting cards. How do you  get started? How do  you negotiate with a processor  and this is probably where the most  interest may come from. This  applies obviously  for existing businesses that  accept cards or new businesses that are going  to take cards. And then I'm going  to talk a little bit about some  of the benefits of the technology.  We will talk about EMV, which are  chip cards, which I'm sure many  of you are aware of. I assume your  banks have sent you chip cards.  I will  talk about EMV and security and  what's going  on there. As I start here, I want to do a  quick poll  question. Do you currently accept  payment cards at your business?  That will  help me frame some of my discussion  as we move along here  later on. The benefits to accepting  credit cards, </w:t>
      </w: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     every day when I talk to businesses  -- especially ones that don't accept  credit cards  -- often times they are not your  typical retailers  usually. But B2B companies or service  companies that are not taking cards  yet. I often  am asked,   Pat , do I really need to  take cards? I tend to turn the question  around and say do you like to pay  with credit cards? And in  most cases, the small business owners  I talked to say yes, that's how  I paid.  In my mind they answered their question.  More and more  today consumers and businesses want  to use electronic  payment mechanisms because they  are more efficient, safer and they  add more value to the way that  people do business. It's interesting  that there is roughly 27 million  small businesses in the  US, yet  about 55% -- calculated  by Mastercard , don't accept  credit cards today. I think that  number is changing and I think if  you are a millennial or if you  work with millennial's, you will  find that many of them never  write checks. They do everything  electronically these  days. Obviously as old people like  me  fadeaway, millennial's will be running  the economy and more and more so  electronic payments will be the  standard. It is not there yet, but  it is definitely  getting there. Furthering  this  point, opening up your  electronic payments in different  methodologies really opens you  up to accessing more  customers. Large businesses today  for </w:t>
      </w:r>
      <w:r w:rsidRPr="00F94AA0">
        <w:rPr>
          <w:rFonts w:ascii="Courier New" w:hAnsi="Courier New" w:cs="Courier New"/>
        </w:rPr>
        <w:lastRenderedPageBreak/>
        <w:t xml:space="preserve">the most part all  except payment cards, even  large B2B companies. E-commerce  companies obviously take credit  cards. I don't know of a company  that doesn't. Some of them may only  take PayPal  or other mechanisms but for the  most part e-commerce companies universally  take credit cards  these days. By taking or  accepting cards and opening yourself  up to new markets, you  can grow your business faster. You  can expand  web sales. That has been a big  topic for a number of the small  businesses that I work at or  worked with. They have a  retail store and they  haven't built a website yet and  they are thinking about it and they  need to understand how to add payments  to it. In  today's world there is a  lot more  technology solutions that  specifically address  the Omni commerce experience. In  the other words, the ability to  universally have one database for  your inventory and be able to track  that both in the  store and online. There are a lot  of services out there that  produce that and  I think what you will find is if  you begin accepting credit cards,  you will find other modes for your  customers to do business whether  it is mobile, web or face-to-face.  Another reason to accept cards  is just being able to integrate  the payment results  or data into your  accounting tools. Just as  I mentioned various technologies  that support on e-commerce, nowadays you are  seeing more integration between  payments and accounting systems.  This happens both for people who  are paying bills as well as  entities that are accepting cards.  Services that -- like PayPal  and Square, allow you to integrate  payment  results easily into your accounting  systems whether it is QuickBooks  or other small business accounting  systems like that. By  doing that you can more efficiently  track the dollars. You don't  have -- you can get rid of dual  entry of data  and oftentimes by minimizing cash,  you also minimize the potential  loss that occurs with  handling cash.  And adding on to that point  about cash, when you are handling  cash and checks there is just more  risk of either fraud  by customers who bounced a  check or theft potentially  by employees,  hopefully not, but that happens.  You are also protecting  your customers. The beauty of  the electronic payment system is  it really works both ways. It helps  protect as Mrs. and get them  paid faster, and it also  protects consumers. They don't have  to carry cash  or checks. They are protected if  they buy products  that  are -- obviously not appropriate  or efficient. The beauty of the  electronic payment system is it  really helps protect both businesses  and consumers. Now I want to talk  a little bit about how  the processing system  works. You guys  all know of Visa  and MasterCard and you know probably  about the large banks. On  the merchant side of the equation,  the primary entities that you would  work with our processors.  Often times -- there  are a lot of terms  for these. There are what we call acquiring  banks, which are the banks that  actually underwrite the merchant  accounts when you sign up to accept  credit cards. There are  third-party processors and these  are entities that really provide  the backbone or  technology that  moves those from the point  of sale or credit card  terminal over to the bank that issues  the credit cards. And I'm sure a  lot of you run into what we call  independent sales organizations.  These are really small  businesses themselves up to  larger businesses that have contracted  with acquiring banks or  third-party processors to resell  the acceptance of credit  cards. They  oftentimes use feet on the street  salespeople or telesales people  who will  call you and ask you if you accept  credit cards and do you  want to accept credit cards and  they want to sell you a new </w:t>
      </w:r>
      <w:r w:rsidRPr="00F94AA0">
        <w:rPr>
          <w:rFonts w:ascii="Courier New" w:hAnsi="Courier New" w:cs="Courier New"/>
        </w:rPr>
        <w:lastRenderedPageBreak/>
        <w:t xml:space="preserve">merchant  account. Oftentimes they will ask  you how much volume do you do?  Give me your merchant account statement.  They will all tell you they can  eat the other party that you  are using or that they  are the best on the ground. There  are literally hundreds and  hundreds of these independent sales  organizations and some of them  are great, some of them are not  so great. We are going to talk more  about pricing as we go  through here. All of the main banks  also have their own merchant  services organizations. If you talk  to Chase or Wells Fargo, they all  provide merchant services. You can  get access -- connected through  their retail branches or through  the lending organizations. Most  of them are very reputable and they  provide good services. Not  always the cheapest place to go  for merchant services, but oftentimes  a very dependable source  for finding  merchant services. I want  to touch on the interchange for  a moment. Probably most people have  never  heard of Interchange. It is basically  a cost of  goods sold that occurs on every  payment transaction. It is a fee  that  is charged to the acquiring bank  and ultimately to someone who  accepts the credit card, a merchant,  on every  single transaction. It  makes up usually the majority of  the fee that you are going to pay  if you accept credit cards. It is  a fee that is transferred between  basically the merchant and  the bank that issues the card and  it's really a glue that makes the  whole system work. The interchange  fees are set basically my  merchant type and by  card type, and  they promote  the activity in the system. They  basically balance out  the motivation for banks to issue  cards  and for retailers or merchants to  accept credit cards. Without  interchange a system really  wouldn't  work. Again, it is  also -- it's a big chunk of  the fees so it is a very sensitive  topic in the system, but it is a  peak -- key part you will run into.  If you accept cards to -- today  and let say you pay  to .75% -- a big chunk  of that  let's  say  roughly 1.5% is actually interchange.  The remainder goes  to visa or MasterCard  and the majority would go to Square  as their profit to cover  their cost. I want to talk a little  bit about pricing models. The  payment system or merchant acquiring  system for accepting  credit cards is for the most part  a very odd market. When I first  got into  it, and started working years ago  at a processor, I thought it was  just bizarre that most  merchant accounts are  individually negotiated. Even a  merchant who might take $25,000  a year in credit cards up to  somebody taking  $1 billion. Each contract is  negotiated individually and  it's really a strange outcome. Nowadays  we have some business models from  PayPal  and Square that  give a very simple,  standardized price that is transparent  and applies to almost all the businesses.  But most of the model out there  is pricing that is  individually negotiated. And therefore, you can really make  a difference by shopping around  and getting multiple quotes  on how much you pay for  accepting  credit cards. We have  oversimplified this a little bit  but there  are three main pricing models that  you will see if you go out and negotiate  a merchant processing contract.  The first one is what I call a  bundled rate, which is the processor  tells you you are going to  pay 2%  or 2.5% for taking  credit cards. What that usually  means is regardless of the card  type that  comes in, you are going to pay  a  flat 2.5%. That being said, most  of the contracts will have additional  language that will say  something like your 2.5% applies  on these types of transactions or  all transactions but if these  come through we are going to add  additional fees on top of it. It  is a way that many  of the sales entities will come  in and they </w:t>
      </w:r>
      <w:r w:rsidRPr="00F94AA0">
        <w:rPr>
          <w:rFonts w:ascii="Courier New" w:hAnsi="Courier New" w:cs="Courier New"/>
        </w:rPr>
        <w:lastRenderedPageBreak/>
        <w:t xml:space="preserve">try to offer you a very  low bundled rate, but then in the  fine print you  will find a whole lot of reasons  why they can charge you hire fees.  In many ways  it's a simple way to understand  the pricing, but it is also a way  that  I see that processors are able to  get the  highest fees. I'm not a big fan  of bundled rates. I do  like what Square and PayPal do and  that there bundled rate  basically applies  on all face-to-face transactions.  They are not  going to bury it just because it  is a rewards card or business card.  They will give you the same type  of rate. I do like some of those  models, but many of the ones you  will see from either banks  or ISOs are  often times almost like a teaser  rate. Not always, but often. Another  common method -- and  this is less common than it used  to be -- would be what they call  tiered rates. This  looks almost like  a bundled rate. They will come in  and say I can do your credit card  processing for  15% -- one .5% but I  will give you a  tiered structure. 1.5%   is settled within a timeframe. All  of the other transaction types will  end up in these other tears  -- tiers. If it is a business  card or reward card it will end  up in tier 2 or tier 3 and they  will charge you much higher fees  on those other  two tiers. The other thing that  will happen is they will set you  up with a three-tiered structure  on day one and then  over time they will raise some of  the fees on tier 2 and tier 3. Not  all processors do it, but many of  them do. So if you want to go with  a three-tiered structure where you  only get three rates, and you think  they look like fair rates, then  be very careful about  what  happens later in the contract. Oftentimes  these contracts allow the processors  to change these rates  over time. The last model is what  we call  interchange plus and  some people call it  interchange pass-through. It is  the one I prefer and I tried to  get all of my clients  to use. It is one that many clients  don't like because it also shows  a lot of data on the statements  and it looks very confusing but  basically what the  model is, is one where they say  I'm going to charge you the  interchange  at cost, then I'm going to charge  you the network fees  at  cost, and then I'm going to put  my fee on top of it. Their fee  might be 10 setbacks per  transaction  or 0.2%. Or even  the combination  of those. If they are really giving  you an interchange plus pricing  structure, then it is easy to take  the structure and compare it to  other processors. And  they also are unlikely to raise  your prices during the term of  your contract. When you go with  this type of pricing structure  you get, in my mind, the  most fair and transparent model.  It used to be it is only for people  over 1  million but that is really not true  anymore. More and more  what a small business owner can  get in interchange plus pricing  model -- you just have to ask  for it. And there are many processes  servers -- out there  offering it. If they steer you away,  say no it is too complex. That is  probably because they are trying  to get you to do something  that is simpler but they make more  money at. You really have  to be careful. That is the high  level on these  three primary  pricing models. Have you get the  best deal? Buying  merchant  services -- once you understand  the basics of pricing  -- is really not that much more  difficult than anything else you  are buying. Really what you want  to do is you want  to get a good set of  potential partners. It could be  your local bank, it could be a friend  of yours who runs  an ISO, it could be one of the major  players in the  industry like Heartland or  First Data. You want them to all  come in and give you  a proposal, whether it is on the  phone or in person,  and you want to go out there and  talk to  multiple </w:t>
      </w:r>
      <w:r w:rsidRPr="00F94AA0">
        <w:rPr>
          <w:rFonts w:ascii="Courier New" w:hAnsi="Courier New" w:cs="Courier New"/>
        </w:rPr>
        <w:lastRenderedPageBreak/>
        <w:t xml:space="preserve">parties. You will need  to understand, and we will talk  about  these things, but you will shop  and get  multiple offers some of the basics  you will need to know and they will  ask about will be what do  you sell? What is your product?  That can determine whether they  will serve you are not. What is  your  transaction size? How much hard  volume do you think you do a month?  If you don't accept today, how much  do you think you do and if  you do, how much are you doing today?  They will know --  want to know about your business  history. Opening a merchant  services account in the banking  industry is just like a  lending structure. They look at  it from an underwriting perspective  like they have to underwrite you  so they  will run a FICO SCORE on you  personally.  They will understand  -- want to understand how your business  is set up and who the owners are.  They have to go through some really  basic checks and things  we call know  your customer activities. They will  check you against database customers  who might've been terminated by  other merchants. There are  a bunch of steps they will go through  when they look  at you.  Let's skip over to the questions  you want to ask these processors.  You want to understand who you are  doing business with. Are they just  a sales organization? Or are they  a sales organization plus they on  the processing? You will want to  check into their reputation and  maybe get references just like you  would when you go out and buy products  from anyone else. You will want  to know who your day-to-day -- oftentimes  you have a sales guy that will come  in to sell  your -- you an account and  you will never see him again. There  is a lot of  sales turnover in this industry.  You want to understand is that the  type of organization you are dealing  with or are you going to have a  point of contact that you can come  to when you have problems? The next  step is  around fees and  I mentioned the pricing models.  You want to understand what the  pricing model is and what the  fees are and one of the things I  always tell friends  is -- a friend of mine has  a restaurant and they were really  upset with their last processor.  They told the  one thing and they would get statements  and there would be all these other  things on the statements. What I  told him was, before you get a  new processor, ask them to show  you what the statement is going  to look like. What are  the fees? Show me what they will  be on the statement so I can do  the math myself and figure out how  much I'm really going to pay. Oftentimes  they will give you a low processing  price but then they will try to  charge you $40 to lease a terminal  for 48 months the  costs $200. It  doesn't take a rocket scientist  to figure out if you are paying  $40 a month for 48 months, that  is a lot more than $200. They will  try to nickel and dime you with  other fees and examples  will be a PCI management  fee. Things that cost them five  dollars that they want to  charge you $30 a month for. You  want to dig into the  other fees. Not just what the bundled  rate was or  the interchange plus rate was, what  are all the other fees that they  are going to  charge you? Depending on your business you  are going to need to know how you  are going to connect to them. Are  you going to buy a terminal? Are  you going to rent a terminal? Have  you already bought an integrated  point-of-sale solution from a  local vendor? If you go out  and buy one of those point-of-sale  solutions you will need  to understand who those point-of-sale  solutions can connect to. What processors  can do the merchant processing and  sign you up? It's  not universal that you go out and  buy an integrated point-of-sale  that has -- that it will  be connected to everybody. That's  not always the case. You will want  to  know if you </w:t>
      </w:r>
      <w:r w:rsidRPr="00F94AA0">
        <w:rPr>
          <w:rFonts w:ascii="Courier New" w:hAnsi="Courier New" w:cs="Courier New"/>
        </w:rPr>
        <w:lastRenderedPageBreak/>
        <w:t xml:space="preserve">are a  retailer what other products to  they have that can help you? Nowadays  there are  many client  point-of-sale solutions. There is  one called Clover and NCR  has one. There are multiple solutions  you can get and you want to  understand if they offer those are  you have to buy them from  a third-party. From a  supports perspective, depending  on how big you are they  are either going to send you into  a call center or they are going  to have a relationship manager for  you, or some entities you can still  call the salesperson. A  friend of mine runs in ice -- ISO  tier  in Minnesota and he doesn't always  have the best pricing for his customers,  but  guess what? His salespeople support  the customers  moving forward and whenever they  have an issue, they have someone  they can directly call and  work with and can solve the problems  for them. It's  one thing to get the best price,  but the best price doesn't always  mean the most service or the  best service. The last  thing I want to mention about these  contracts is flexibility. Many processors  will sell contracts with  a five-year term  on them and if you read the fine  print, a bunch of  termination fees. And by the way,  during the contract they can raise  the price basically whenever they  want to but you are stuck with  the term of the contract. I know  that seems bizarre but that is oftentimes  how the contracts are written. I'm  a big stickler about  making sure that you  either -- you don't  have term at all because some will  do it that way or if you have a  term that there is a very low termination  fee. It's just not fair to have  a long-term and a high  termination fee in  a contract. Believe me, these contracts  can be 10 to 15 pages long and  pretty confusing.  I'm not pushing people one way  or another, but with entities like  PayPal and Square  common there's really no terms.  It is just month-to-month  you use them and there's no term.  You might pay a little more in  those circumstances, but you get  a lot of benefit of not being locked  into a long-term contract. I'm a  little bit behind so I'm going to  click through a couple more of  these. Again, you guys by  services all the time. You buy product  and services  and really buying merchant  services or contracting to take  credit cards is just like  anything else. Get a group  of entities to bid on  the business, compare the pricing,  try to make sure the pricing is  apples  to apples, get them to mopped up  what the statements are going to  look like and all the fees you are  going to pay.  And negotiate with them. Drive them  down. If you find somebody you really  like, but they are charging you  more than somebody else, drive down  his price. He will likely compromise  with you. There is a lot of  competition in the merchant processing  space and that is usually  a good thing as a buyer. You can  negotiate good  deals. Again, I touched on  this earlier. Don't pay a bunch  of nuisance fees. They  might have a statement fee  of $15. $15 for  a chargeback. Those are fees that  you might have but don't pay $15  for a statement. Pay  three dollars. For a chargeback  they should be willing to negotiate  that  down to five dollars to eight dollars.  Negotiate all of the items in the  contract that are likely to create  cost  for you.  I talked about contract terms. I  don't like signing  a five-year contract. It  is possible in some cases that  you get an interchange plus  deal and they want you to sign a  five-year contract or offers you  a three-year contract. Make  sure you get the lowest price possible.  You can use the term to negotiate  the price down  a little bit. Let me skip over to  technology these days. I don't  know how many people on the  phone use Apple  pay. I love it. I use it all the  time now. If I go out for a run,  I can  stop it Jamba juice and not have  to </w:t>
      </w:r>
      <w:r w:rsidRPr="00F94AA0">
        <w:rPr>
          <w:rFonts w:ascii="Courier New" w:hAnsi="Courier New" w:cs="Courier New"/>
        </w:rPr>
        <w:lastRenderedPageBreak/>
        <w:t xml:space="preserve">have a wallet or cash  with me. I love mobile payment and  I think you  will see more and more consumers  that want to pay with mobile. The  adoption hasn't been great so far,  but it is moving along slowly.  Mobile payments is a  big opportunity and if you are  going to accept credit cards and  have a terminal, it  makes sense to have one that is  enabled with mobile payments. The  same these day for [Indiscernible],  if somebody tries to sell you a  terminal and it  is not EMV enabled,  that is a red flag. I would never  science  -- sign with  somebody these days who doesn't  want to  provide that. The rules have changed  in the merchant processing space  and if you are a merchant, you really  need to have EMV acceptance. It  protects  you against chargebacks, it protects  your consumers data because when  you have a  chip card, the chip is much more  secure than the old  magnetic stripe that we used  to have. I'm going to flip over  and we have another poll  question here. The question is are  you more likely to accept payment  cards after hearing  this information? I hope most people  would agree or want to accept  cards more  after today. After that poll question we are  going to open it up for  questions. Alexa, I think you are  going to manage the questions? Let's  see if we can get if you that I  can hopefully answer and  add a little more  value here.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Thank you so much,  Pat.  We will now start the Q&amp;A  portion of our call. I will read  the chat questions that everyone  Sinton. Please continue submitting  your questions by using the chat  function located on the left-hand  side of your screen and in the time  remaining we will address as many  as we can.  Please note that if we don't have  time to get your questions, I encourage  you to connect with a SCORE mentor  after today's  webinar. Mentors are available online  or in a chapter near you to help  you apply the strategies that have  been presented today. Let's go ahead  and jump into  these questions. The  first question came in from a couple  of different people regarding the  last segment. What is  EMV?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 Maybe I didn't articulate it  well enough, but that  stands for euro  MasterCard  Visa. Basically it is a set  of standards for how payment information  is transmitted in the  payment system. If you pull  out your  wallet today, I won't say all of  your cards but many of them will  have a chip embedded and what  happens is  that chip technology is much more  secure than the old  magnetic stripe where we used to  just swipe. The reason is more secure  is because the EMV chip has data on it that  changes in every transaction  and  therefore if the bad guys are able  to capture the data and  route  somehow, think about what happened  with target where they got in and  they  captured transactions, if  they get a EMV data  transaction,  he cannot go and counterfeit  the card but if he gets the data  from a magnetic stripe,  they can counterfeit  the card. It is a much more secure  way -- believe it  or not the rest of the world is  using chip cards and the US is the  last place to get on board and move  forward. Hopefully  that  answers that.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Thank you. The next question  comes from [name unknown]. Can you  charge customers a convenience fee  to try to offset the cost of what  the credit card  company charges?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There are rules around what we  call -- and this is a one hour discussion  in itself. Let me talk about surcharge. A  surcharge is where you charge </w:t>
      </w:r>
      <w:r w:rsidRPr="00F94AA0">
        <w:rPr>
          <w:rFonts w:ascii="Courier New" w:hAnsi="Courier New" w:cs="Courier New"/>
        </w:rPr>
        <w:lastRenderedPageBreak/>
        <w:t xml:space="preserve">a  percentage based fee for taking  a card. A convenience fee is where  you charge a  fixed fee. Like a five dollars fee  for taking a card. Surcharges themselves  are allowed in the  payment system by  the rules but only for credit cards,  not for  debit cards. The amount you are  allowed to charge has to be limited  to the cost of accepting  the cards. So because it is only  allowed on credit cards and debit  cards, it is very hard to implement  it in the marketplace. Layer on  top of that there are about 10  states that actually  outlaw surcharging. So intent of  the states in the US, you cannot  charge another consumer  a percentage based fee for taking  a card.  There are things called convenience  fees and you will see these  often times when you go to pay an  electric bill. Those are a fee  for using a technology or  payment process outside of the  standard process. If you go instead  of mailing a check to your utility,  you pay them with a credit card,  they may charge you a five dollar  fee. They are allowed to  do that, but that is a  different structure than the  surcharge  structure. What I would recommend  is if you accept  cards today  and you are interested in surcharging  then you should have a discussion  with your processor. I can tell  you most processors are going to  have no idea how to answer that  and it's a  difficult question. I don't see  a lot of people doing surcharges.  It is allowed, only allowed on  credit cards and there are a bunch  of other rules around it including  the state laws that might  apply.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Okay. What do you do in the event  of needing to issue a  refund?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Sure. Running a  refund is -- it depends on  the payment technology you have  but you can run a refund almost  the same way you enter a credit  card charge. If you are using a  terminal, there is a process on  the terminal for entering a refund  and it's going to vary depending  on what kind of terminal you are  using or if you are using a  web solution. There is a number  of processes, but you can do a refund  pretty easily in the same manner  you would do in a regional  sales transaction.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Our next question comes from  Dennis. Let's say you are a  manufacturing business doing custom  work. You will have a prepayment  policy before manufacturing  your product, how does it work and  how can both parties be protected?  Is there an arrangement with  the bank? There isn't. You can  take deposits for a product. It  is a perfectly reasonable thing  for you to do. You will see it all  the time, like furniture stores  take deposits. That needs to be  very clearly communicated to  the customer, but what happens in  that situation, if you take a deposit  you will get those funds in your  account and if the customer  doesn't like the product, especially  if it is e-commerce, he will  be able to charge back  the sale if the goods are not delivered.  My recommendation is if you are  going to do deposits,  you either have a written  agreement or a click through agreement  where people understand the terms  and conditions and  how that deposit is being  applied and what their rights are  if they don't ultimately like the  goods or  services.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Okay. Our next question comes  from Bridget and this goes back  to the refund.  Are there charges that apply to  the business  or customer as it does with charging  for services  or products?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lastRenderedPageBreak/>
        <w:t xml:space="preserve">Yes, it depends on what your  contract says. Most  small business merchant contracts  will charge you on the gross volume  you do. Imagine you do $100,000  of volume and you  have $10,000 of returns. That would  be a large number of returns. They  will charge you  on gross. They will charge  you 2.5% and then they won't  reverse your charges on the returns.  If you  are larger and you get  an interchange plus contract, it  is possible to get the merchant  service fees back  on returns. It's going to depend  how large you are and how much negotiating  leverage you have as to whether  you can get your fees back  on returns. We talked about  interchange being the main cost  on a payment transaction, on  returns, interchange goes the other  way. It gets paid back from the  bank to the merchant when  a return happens. Weather that flows  through to you in your  merchant account is going to be  dependent on what your  contract says.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Our next question comes from  [name unknown]. Who is handling  the  [Indiscernible] requirements?  &gt;&gt; That  is required whenever you set up  a merchant account  and that is typically handled by  the bank but it could  be -- the bank that sponsors  a merchant into the system may delegate  that authority but they need to  make sure that it is being run  on every merchant account that gets  set up. That  stands for office of foreign asset  control. It is basically a check  to make sure people are  not setting up merchant accounts  and laundering money  and supporting terrorism and things  like that.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Is square  and MasterCard system?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Yes, Square  is -- the way it is set up as they  go through a merchant processor,  specifically chase, and  Chase connects to Visa MasterCard,  discover and American Express and  they can accept any type  of traditional  payment card, debit or credit, through  Visa or MasterCard,  American Express  and Discover.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We plan to start accepting electronic  payments next spring, will EMV cards  be mandatory  by  then?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EMV, the way they have dealt  with  it is by incentivizing  the system. If you are  a merchant and you don't  have it, and someone comes in with a counterfeit  card and uses it at your location,  the bank can charge back that charge  and you will lose the money on that  transaction. It used to be in  face-to-face transactions that if  they counterfeit card was  used, validly, it's never valid  if it's counterfeit but if it was  used properly in a face-to-face  transaction  the bank took the fraud loss.  Now if an EMV card is used -- a  fraudulent card is used at a merchant  who doesn't take EMV, and the merchant  is liable. Is someone  comes in with a  magnetic stripe card and  you accept EMV and it gets used  as a magnetic stripe and its counterfeit,  the bank in that case would  keep -- the liability or loss.  I know it's confusing but the bottom  line is if you are going to set  up a merchant account today, you  need to  have EMV. I see a couple people  asking about square accepting EMV.  Square does have an EMV  reader now. So you can typically  get them from just about every  entity that offers merchant accounts  these days.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Molly asks if you could please  explain more about reward  cards.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Yes, basically reward cards are  credit cards  that have --  you get points for. Visa  and MasterCard basically set up  these multiple tiers of credit cards.  They have credit cards that have  no rewards, they have credit cards  that have a mid-level amount  of rewards and then they  have credit cards that have a lot  of rewards. A visa  signature card is a  credit card with a lot of rewards  that the consumer gets and a lot  of points. Basically the  difference  -- the interchanges higher on each  step of the card a low-level  credit card with no rewards will  have a lower interchange level than  a visa signature card that has a  lot of rewards  on it. It simply has an impact on  how much you pay as a merchant  when you accept those  various cards.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Can you please talk a little  bit about level II and  level III data in the contact of  B2B acceptance and its impact on  rates?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Absolutely. Another intricacy  of the interchange is  that Visa and MasterCard have a  number of lower interchange  rates if -- what we call  level II and level III data is submitted  alongside the transaction. What  that means is level III  data is basically what we call line  item detail of  the transaction. If you are a B2B  company and  you sold 1  million bolts and 500,000 of  them  were half-inch then level III data  would break  out that 1 million bolts and tell  which is which and how much each  one is. The reality is if you are  going to be be  to be in you think you can let --  do level to. You  need software that  will allow the payment system to  receive that data. Then you will  need a pricing model with your processor  that gives you a benefit  for using level II and level III  and that would be an interchange  plus type model. If you are  be to be and you want to lower your  rates as much as possible, you can  get lower interchange but you need  to also make sure your merchant  contract and the pricing model you  are using gives you the benefit  of that and passes it through  to you.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Sandra asks what is the best  pricing model for very small or  brand-new  businesses starting?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I'm not going to point you to  a specific processor, but I'm a  big  fan -- in the same breath I'm a big fan  of PayPal and Square. If you are  a small business, those are  great solutions. It really is going  to depend on what products you are  selling and what kind of technology  you need, but  I think products  like square are very good products  and the pricing is transparent  and fair.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Is square the most realistic  or safer method  for low-volume?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Yes, I  think so. Oftentimes if you go to  an ISO and let's say you are  only doing $20,000 a year in card  volume to start and you deal with  a processor, they might  give you a  low rate but they are going to put  all these other monthly and annual  fees on you and you end up paying  all these other ancillary fees that  ramp up your cost, whereas  with Square, it is  really just one fee that you will  pay and you don't get nickeled  and diamond. If you are a really  small merchant using square  or PayPal, it's a great solution.  It minimizes the contract risk of  having a big term and all of the  ancillary fees.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Brenda asks does the bank you  use matter for mobile payments and  the processing company  you select?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I'm not an expert in all of  the different ways you can do  those payments, so I hate to do  it but I am going to punt on  that question. I  would have to do more research.  I'm sorry. I can't answer that  question.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Okay. Bridget asks, is  there any Google search selections  that you think give the best results  when searching for best mode of  card or  mobile payments?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 I don't have one off the top of  my head. I would look --  if you are doing  face-to-face and you are in a specific  city, I would simply Google best  payment  processing options,  and see what comes up. It may  just be big companies. I  don't know. I think what you  want  to do is get two or three or four  entities and make sure you shop  amongst the  different entities.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Paul asks, can you speak to with  -- with -- direct withdrawal for  recurring payments?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I'm  not sure. Let me try to answer the  question. I may not be  getting these. I  hope what Paul is referring to  is recurring ACH payments.  ACH is the automated clearinghouse.  This is where you enter in  your DDA, checking account information  and routing number and then  there are recurring payments that  might be made, let's say  for a utility bill or other entities.  What you will need  to do is a little different technology.  You will need a solution that has  ACH. There's a  company called Profit Stars that  provides that service. There's not  as many that provide  that as there  are for credit  card processing. You tend to have  to be a bigger company to be able  to get ACH  processing, but it can be a cheaper  way if you get large and have a  lot of transactions. It can be a  cheaper way to do electronic payments  than taking  credit cards.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We have time for one  more question. For  clarity, SMS is used for attaching  to mobile  phones?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Yes, I think I know what SMSes,  I'm just not sure -- I think the  question was what banks could  be used for doing that and I'm  not  sure I have a good answer to that.  I'm  sorry.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Okay. Let's take one  more question. What is the  average -- overall rate for  card fees that we can build into  our  pricing models?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Let me explain it  this way, the cost for a  processor -- and it will  vary by what type of merchant you  are and what type of -- whether  you are taking e-commerce  or face-to-face. Let's say at a  high level if you are taking credit  cards face to face in a  retail  setting, your average interchange  might come  out -- interchange plus what  the might -- networks might charge  might be around 2%  and then a reasonable processor  fee might be  another half percent on top  of that. And  </w:t>
      </w:r>
      <w:r w:rsidRPr="00F94AA0">
        <w:rPr>
          <w:rFonts w:ascii="Courier New" w:hAnsi="Courier New" w:cs="Courier New"/>
        </w:rPr>
        <w:lastRenderedPageBreak/>
        <w:t xml:space="preserve">without knowing the details it's  tough to say but let's say  between 2.2% and to .6%  would be a good fee to put in assuming  you  can  negotiate.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Okay. Pat, those are all the  questions we have time for  today.  Ladies and gentlemen, on  behalf of SCORE, I would like to  thank you all for attending today's  SCORE Live webinar.  A survey will  launch when we sign off and we would  appreciate if you could take a couple  of minutes  to complete the survey and tell  us your thoughts and suggestions.  In closing I would like to give  a big thank you to Pat Moran  for  presenting today. Thank you  very much.  </w:t>
      </w:r>
    </w:p>
    <w:p w:rsidR="00CE7BCE" w:rsidRPr="00F94AA0" w:rsidRDefault="00CE7BCE" w:rsidP="00F94AA0">
      <w:pPr>
        <w:pStyle w:val="PlainText"/>
        <w:rPr>
          <w:rFonts w:ascii="Courier New" w:hAnsi="Courier New" w:cs="Courier New"/>
        </w:rPr>
      </w:pPr>
    </w:p>
    <w:p w:rsidR="00CE7BCE" w:rsidRPr="00F94AA0" w:rsidRDefault="00E24295" w:rsidP="00F94AA0">
      <w:pPr>
        <w:pStyle w:val="PlainText"/>
        <w:rPr>
          <w:rFonts w:ascii="Courier New" w:hAnsi="Courier New" w:cs="Courier New"/>
        </w:rPr>
      </w:pPr>
      <w:r w:rsidRPr="00F94AA0">
        <w:rPr>
          <w:rFonts w:ascii="Courier New" w:hAnsi="Courier New" w:cs="Courier New"/>
        </w:rPr>
        <w:t xml:space="preserve">Thank you and thanks to everybody  for  attending.  </w:t>
      </w:r>
    </w:p>
    <w:p w:rsidR="00CE7BCE" w:rsidRPr="00F94AA0" w:rsidRDefault="00CE7BCE" w:rsidP="00F94AA0">
      <w:pPr>
        <w:pStyle w:val="PlainText"/>
        <w:rPr>
          <w:rFonts w:ascii="Courier New" w:hAnsi="Courier New" w:cs="Courier New"/>
        </w:rPr>
      </w:pPr>
    </w:p>
    <w:p w:rsidR="00E24295" w:rsidRPr="00F94AA0" w:rsidRDefault="00E24295" w:rsidP="00F94AA0">
      <w:pPr>
        <w:pStyle w:val="PlainText"/>
        <w:rPr>
          <w:rFonts w:ascii="Courier New" w:hAnsi="Courier New" w:cs="Courier New"/>
        </w:rPr>
      </w:pPr>
      <w:r w:rsidRPr="00F94AA0">
        <w:rPr>
          <w:rFonts w:ascii="Courier New" w:hAnsi="Courier New" w:cs="Courier New"/>
        </w:rPr>
        <w:t xml:space="preserve">We wish you all a wonderful day  and we look forward to seeing you  back next time.  Thank you. [ Event  Concluded ] </w:t>
      </w:r>
    </w:p>
    <w:sectPr w:rsidR="00E24295" w:rsidRPr="00F94AA0" w:rsidSect="00F94AA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95"/>
    <w:rsid w:val="00165595"/>
    <w:rsid w:val="002E3383"/>
    <w:rsid w:val="00610F47"/>
    <w:rsid w:val="00CE7BCE"/>
    <w:rsid w:val="00E24295"/>
    <w:rsid w:val="00F9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5FB6"/>
  <w15:docId w15:val="{E6A672E0-B695-42E0-9F7F-0968E649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4A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94AA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Caption Colorado LLC</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Wright</dc:creator>
  <cp:lastModifiedBy>Owner</cp:lastModifiedBy>
  <cp:revision>2</cp:revision>
  <dcterms:created xsi:type="dcterms:W3CDTF">2017-05-09T19:06:00Z</dcterms:created>
  <dcterms:modified xsi:type="dcterms:W3CDTF">2017-05-09T19:06:00Z</dcterms:modified>
</cp:coreProperties>
</file>