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44" w:rsidRPr="00461044" w:rsidRDefault="00461044" w:rsidP="00461044">
      <w:pPr>
        <w:pStyle w:val="PlainText"/>
        <w:jc w:val="center"/>
        <w:rPr>
          <w:rFonts w:ascii="Courier New" w:hAnsi="Courier New" w:cs="Courier New"/>
          <w:b/>
        </w:rPr>
      </w:pPr>
      <w:r w:rsidRPr="00461044">
        <w:rPr>
          <w:rFonts w:ascii="Courier New" w:hAnsi="Courier New" w:cs="Courier New"/>
          <w:b/>
        </w:rPr>
        <w:t>Don’t Let Marketing Bite You: 4 Ways to Reach More Customers</w:t>
      </w:r>
    </w:p>
    <w:p w:rsidR="00461044" w:rsidRDefault="00461044"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Please stand by for realtime captions. &gt;&gt; Welcome  to the webinar. My name is Alexa Elliott and I  am a webinar producer here at SCORE. I will  be your host for the webinar session.  We are joined today by Amanda Brinkman who is a small  business marketing expert and chief  branded communications officer   at Deluxe Corporation.  Amanda is also the creator, producer,  and star at the acclaimed series small business revolution  Main Street. Currently streaming  on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Hulu and small business  revolution.  Today she will be presenting </w:t>
      </w:r>
      <w:bookmarkStart w:id="0" w:name="_GoBack"/>
      <w:bookmarkEnd w:id="0"/>
      <w:r w:rsidRPr="008364E3">
        <w:rPr>
          <w:rFonts w:ascii="Courier New" w:hAnsi="Courier New" w:cs="Courier New"/>
        </w:rPr>
        <w:t xml:space="preserve">don't  let marketing by you. Before we  get started and I  turn the session to Amanda I would  like to make mention of a few housekeeping  items. Today's webinar will last  one hour. The presentation is recorded. The link to the recording and Amanda's slides will be sent in a follow-up email to all of  the participants. We have set aside  time for Q&amp;A at the end of the presentation. If you have any questions throughout the presentation, please  submit them using the chat feature located on the  left-hand side of your stream - - screen. Make sure to keep an  eye on the chat area. The SCORE team will be sending  out relevant links and other information  throughout the webinar.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We offer  closed captioning. You can go to captioned text.com and enter event  code  3212584.  Lastly we invite you to  log into Twitter where you can shared tips from the webinar and interact  by using hashtag score webinar.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We would  like to begin. Don't let marketing  by you : four ways to reach  more customers. Hello and thank  you for being with us, Amanda. I  will turn the session to you.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Thank you. Happy to be here. Today I want to talk about for ways to reach more customers.  We are going to use for case studies  from businesses that received funding  from Shark Tank. To give you a background  as to how we supported these businesses  I want to tell you about  Deluxe Corporation. Since 1915  we've been in the business of helping  small businesses  and financial  institutions be successful. Our  legacy is in the track - -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check printing space. For over 100  years we've helped small business  with the operating side of the business. Business  forms checks and how they got paid  and paid others. Over the years  we have evolved alongside these  businesses and offer a full sweep  of marketing services. The reason we got into this is  in working with small businesses all these years you noticed how  much of a struggle marketing was  for business owners. Many of you  who are small business owners in  the webinar  probably didn't start your business  because you couldn't wait to figure  out how it impacted your  [Indiscernible] or why your website  was important because you couldn't  wait to design your logo. These  are all important aspects of growing and running your business.  We wanted to help you because we  loved working with you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because we could get back to doing  what we love. Now we help business with everything from logo design  building restoration email marketing printed business cards anything  they really need to market and grow  their business. As we entered into our hundredth  year in 2015 we wanted to do something  special to honor the small business  community. </w:t>
      </w:r>
      <w:r w:rsidRPr="008364E3">
        <w:rPr>
          <w:rFonts w:ascii="Courier New" w:hAnsi="Courier New" w:cs="Courier New"/>
        </w:rPr>
        <w:lastRenderedPageBreak/>
        <w:t xml:space="preserve">We genuinely love working  with small businesses. We love what  they do for our country and how  important they are for the communities. In our hundredth year he wanted  to honor them rather than just making something ourselves. We  started the movement called the  small business revolution. We went across the country and  told the stories of 100 small businesses  and we did this in the hopes to  create a movement to inspire more people to support small businesses in their community. We put  a [Indiscernible] and it would remind people that  the small businesses are what made  the neighborhoods and towns great. We featured these stories online.  We told them through film and photo essays and social media  and the momentum was growing. People  rallied around the movement. We wanted to create a longer  form document that really told and was a point of view piece on  the importance that small businesses  play in our country and to our economy.  And in putting that documentary  together we worked with a handful  of experts to help add some weight  and expertise. We had people  like the SDA administrator a Harvard business of ministry  on economic development. We approached Robert Herjavec from  Shark Tank.  We all love the show. We love being  inspired by the show and dream of  getting investments like this. We  thought the perspective of someone  from that position one who was an  investor in small business would  add an interesting point of view  to our documentary. In working with  Robert on putting the documentary  together he learned more about Deluxe.  He thought this could be an advantage  to him to have the weight of someone  like a Deluxe  company who works with 4 1/2 businesses. Today we'll talk about  that. First I want to give you a  sense of the documentary. I give  you a peek and a  short real for the documentary and  we will talk about what we learned  in working with these. &gt;&gt;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2008 was the eye of  the hurricane. Large companies had 5000 employed, 20,000  in place. We had one foot over the  edge looking into the abyss.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What happened as a result of  the industrial capitalism is fewer  companies are coming to dominate more and more  the economy picks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When you have a diminishing middle-class  with a few halves and many have-nots, you see tyranny.  You see a social upheaval.  &gt;&gt; In times of crisis they go one  of two ways either becomes Lord  of the flies are your rally around  and support. Small businesses have  the capacity to generate that kind  of banding together.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 do not think people really  understand how big of an impact  small businesses make our nation's  economy picks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They've always been the primary  source of job creation.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They are not hiring people abroad  the people in the neighborhood.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 went  into this business to create a culture  where employees were treated well.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It's always a matter of fact here comes another  small business and another small  business.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lastRenderedPageBreak/>
        <w:t xml:space="preserve">I am seeing to try come back  I want to be part of it.  &gt;&gt; New Orleans,  Detroit, small businesses are bringing  countries back to light.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Guess what there was no bailout. With to rescue  ourselves.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Everyone should think hard about  how we grow the country. The power  and policy making sits with big  business even though small introduce  more to the economy.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Building an economy based on  values is important.  &gt;&gt; It  allows you to know who build your  furniture how your closer made picks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It's not just about a kid with  a lemonade stand. It's about people  with diverse background and livable  wages.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It's revolution. Small businesses  are revolution.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Every time you see a successful  small business someone made a courageous  decision.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It's what I believe in. These  are my standards. I am proud.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Small business is not small.  It's huge. &gt;&gt; I will give you a  sense for the spirit of the small business revolution.  It's transitioned into a show as  was mentioned it's on  Hulu and  small business revolution.org.  For the purpose of today what we  want to talk about was what happens  after you get that investment on Shark Tank.  I think a lot of people when they  watch the show they are inspired  and they wonder what it would feel  like to get the investment.  Businesses  look like they are in such great  shape. They may regard they are.  They made it either this far or  they have a great idea. They found  success. A lot of businesses are  still struggling with the same thing  they see all the other small businesses  they work with. They are struggling  with the markets and challenges.  Even more show [Indiscernible] so after the investment  some pieces of marketing are more  important. They have to find them  online and have to have a firm presence. Robert felt like this would be  a differentiator for him for those  of you who have watch the show  Lori loves to talk about her big  box connection and they like to talk about allowing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to invest. Robert want to have a  differentiator. He wanted to be  the one that if he invests in you  he would have the marketing power  of Deluxe behind him.  That would  mean you would be that much more  successful. We were happy to help  him in the businesses he invested  in. What was interesting as  some of the things they struggled  with are the same thing small businesses  across the country are struggling  with. Just because you get the investment  doesn't mean everything is figured  out from a business perspective.  Some of the most common points we  saw her up on the screen. It's about  identifying your targets and who  you try to go after.  Building relationships not only  with new perspective customers but  existing ones. The importance of  getting found online having searched. Patty find new customers?  How do you continue to build the  brands?  Some of this may sound  familiar to you. It was interesting  that these are things that the businesses  were struggling with. I will walk you through three businesses  we invested in in  Shark Tank and talk </w:t>
      </w:r>
      <w:r w:rsidRPr="008364E3">
        <w:rPr>
          <w:rFonts w:ascii="Courier New" w:hAnsi="Courier New" w:cs="Courier New"/>
        </w:rPr>
        <w:lastRenderedPageBreak/>
        <w:t xml:space="preserve">about them in  terms of  one of the business problems  we solve. We will talk about how  we approach the problem and some  results. The first business we helped  was called  Natural Grip. The  owner Ashley Drake was getting into  the scene. Her hands were getting  ripped up it was preventing her  from getting to the gym. She felt  like there had to be a better way she was surprised there weren't  other solutions. For people suffering  from this as well. She really wanted to do  something about it. Her and her  husband set out to create homemade handgrips to get her back to the  gym. What they didn't realize when  they were putting these together  is that they had developed a prototype  that would eventually revolutionize  hand protection in this elite fitness  industry. Nearly 5 years later the company is  focused on reaching $1 million in  sales. Thanks in part to this investment  by Robert. I want to show you a  clip of each of these [Indiscernible] we have these case studies on our  blog and we have longer form videos  that walk you through the case studies.  For each of the case studies we  will show you a clip of how we work  with them. On the other side will  walk you through the process.  &gt;&gt; You have to know  the cadence of your customer. The challenges the  word is becoming so noisy how do  you find it?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My name is Ashley Drake I am  Natural Gripthe CEO of the were refined challenges using social media  power.  &gt;&gt; She knew she wanted to reach but  didn't know how to get to it. We  helped her use social media to hone  in and target that specifically. &gt;&gt; So with Natural Grip the main problem  we help them solve is how you reach  customers. In  the unique fitness  industry is going. We knew there  was a sizable market for her to  go after. She didn't know how to  connect with them. We wanted to  help her do it in a cost-effective  way.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One of the things  we did for her was a plan to help  develop a cost-effective Facebook  ad campaign. We would take 30 days, a $500 budget and pass  32 ads. We did it by reviewing the Natural Grip digital footprint  and what they had.  We  identified the opportunity to tap  into this staff and growing across  community using the power of Facebook's  advertising platform. Given the  huge audience and targeting  capabilities advertising on this  platform for small businesses it's a powerful  way to build strong relationships  with both existing and new customers.  That's important.  She had a great customer base already  and also needs to grow new customers. With this $500 budget the social  media strategist at  Deluxe developed a 30 day multi-ad  campaign designed to do that.  To  optimize every dollar in the campaign  we developed  a series of 32 ads using multiple  variations of images  and copy to dial in and test the  right messaging in order to reach  the audience. I will walk you through  the process of how we tested the  message and built  and segmented the audience and how  we tested different messaging formats.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First it was about  testing multiple ad combinations. We set out to refine and  create the ads and hone in on messaging. Some of the ads were geared to existing customers. These included images  and copy that understood what the  fans did  that had familiarity with the product.  We didn't need to re-explain how  the product work. Then these phrases  more like did you remember your  grip?  We couple that with relevant  challenges or offers that encouraged  fans to reorder reps either on </w:t>
      </w:r>
      <w:r w:rsidRPr="008364E3">
        <w:rPr>
          <w:rFonts w:ascii="Courier New" w:hAnsi="Courier New" w:cs="Courier New"/>
        </w:rPr>
        <w:lastRenderedPageBreak/>
        <w:t xml:space="preserve">their  newly built storefront or on their  actual website. Other as aimed at securing  potential fan. These need to  be more descriptive about what the  grip was because these were new  audiences. These included copying video footage  that was more introductory in nature. Deluxe used video  because it was a way to let  [Indiscernible] and see the Natural  Grip in action. This is one of those  product.  If you are looking at  testing photo or video and how they [Indiscernible] think about  how the product and service and  if it's faster to see an action  video is going to perform better  for you than photo and copy.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 next thing was we had to  build an audience. It was all about  finding the target audience. In order to connect with  the audience, we served ads to several  groups to test the various combinations  and find which one was the most  efficient. For the custom audience,  the ones we knew about we uploaded  the Natural Grip email  to Facebook. We could run a quick  mass to identify existing customers with an active Facebook profile  targeting a portion of the ad budget.  For the new audience we tapped into Facebook's detailed targeting  options and zeroed in on connecting  the Natural Grip adds to a fresh new  audience based on interest. Facebook  interests are identified by  what  people like and what they share  in their timelines and pages and  other factors such as straightforward  demographics like age, gender, and  location.  Then it was about seeing how  it came together . The results were  wildly optimize the ads for the  30 day plan the analysis at the  end of the campaign revealed  two successful combinations. First  the video ad outperformed image only ads for  brand awareness.  With that new audience. Help to  see the product in action. This garnered 60,000 impressions  with only an $83 investment. Nearly  1/3 of the ads generated a video of at least three seconds or more  which meant that 20,000 people saw  footage of the Natural Grip in action  for less than a penny  a view.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We were pleased. The image only  ads perform better at generating  direct traffic coverage to the Natural  Grip  website. For just under $.15  per click they use the page and  [Indiscernible] to Brad -  - browse the website.  Our conclusion was we recommended  the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Natural Grip continue to invest  about $100 a week in Facebook ads  to generate brand awareness. And  to focus on  direct online sales  from existing customers. The rewarding  part is that as you felt like somebody  business owners  that her and her husband were left  alone to sort this out. There are  experts at making the hand protection  product not on social media. By working with a partner it saved  her time and made the marketing  more effective. We find this I was small businesses  that to rely on partners to help  through the challenge of identifying  and reaching potential customers  can save you time.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 next business I will walk  through is Happy Feet. If anyone  saw this episode these are the fun  household  slippers. Pat Yates is the CEO and his mission  was to bring fun to household footwear.  Even before Shark Tank he had  been on a mission  to grow the category. And through existing  license agreements with major professional  sports teams and a focus on e-commerce  he built his business into a multimillion  dollar business. His appearance  on Shark Tank in 2014 resulted  in a big deal not with Robert but  that led to a further licensing  deal with DreamWorks animation characters  like Schreck and kung fu panda. Business </w:t>
      </w:r>
      <w:r w:rsidRPr="008364E3">
        <w:rPr>
          <w:rFonts w:ascii="Courier New" w:hAnsi="Courier New" w:cs="Courier New"/>
        </w:rPr>
        <w:lastRenderedPageBreak/>
        <w:t xml:space="preserve">was really poised for  success. He really had to make sure  he was continuing to operate on  all cylinders. When businesses get  investments they receive an influx of traffic and attention  and they have to make sure they  are in a position to capitalize.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His  business was  poised for success. Let's watch  a short clip in talk about the number  one marketing challenge on the other  side.  &gt;&gt; You have to  let anything that doesn't make you  great personally you have to let  go.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 am Pat Yates I'm the  owner and president of Happy Feet.  I still get email marketing. I  stuck at it. Some of my weaknesses  are strengths that I know Deluxe  has.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He has a great database of customer  since 2000 8/150,000 names. We found  email marketing is this great solution  for him.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I gave away the lead that marketing  was the key. The problem was Pat wasn't sure where to invest  his marketing budget. He knew he  needed to invest in marking but  he wasn't sure where it would be  the most effective. He was someone  who was focused on growth opportunities  but he was struggling to find ways  to generate more traffic to the  website. He was one of those business  owners that was self-proclaimed wearer of  so many have. He was hesitant to  let an outside company help market  his business.  He felt he didn't delegate well  and because he had spent all of  this time building the company and  the system he was a bit  hesitant to do it. Robert encouraged  him to utilize outside expertise. The first thing we worked with  him on was recognizing and digging into his acquisition  and retention strategy. We realized  the sales opportunity was to tap  into the existing email database. He was  very focused on bringing in new  customers to the brand which was  important to his growth. He was sitting on a very large  email database that had been virtually  untouched in the past 10 years.  Like many business owners he was  initially concerned with bombarding  his customers that too many emails. It was a very common misconception  business owners have. Research shows 72 percent of customers  not only prefer email over other marketing touch points  but they sign up for in order to stay in touch with companies. So  Yates agreed email marketing would  be worth testing.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Then it  was about developing the email  plan and the calendar. How often  would we communicate and what was  the messaging to be?  Given the  large quantity of email addresses  in the database, we separated the  list into more meaningful segments  based on the year of the customers  last purchase. We created  a robust email marketing strategy  that capitalized on the upcoming  holiday season. Including special  deals like Black Friday,  cyber Monday, and of course the  launch of his new DreamWorks character  line. The plan acknowledged the popularity  of primetime football games and  called out featured teams expected  to play. That's important something  he had not been doing. He knew who  his fans were [Indiscernible] but  he wasn't segmenting or targeting  those past customers in a consistent  way. We scheduled eight weekly emails  to launch through November and December. That it was about developing the  emails themselves. We created visually  appealing emails designed  to align with what we know about  how customers taken email. We do it </w:t>
      </w:r>
      <w:r w:rsidRPr="008364E3">
        <w:rPr>
          <w:rFonts w:ascii="Courier New" w:hAnsi="Courier New" w:cs="Courier New"/>
        </w:rPr>
        <w:lastRenderedPageBreak/>
        <w:t xml:space="preserve">ourselves  you scan the message for a few second  before deciding whether you will  read the email info. We made sure  to follow from the best practices  within the process. I included a  list here. Things like you only  want about 45 to  50 characters maximum in your subject  line. You have to stay specific. You  have to avoid using entry. Agency was important. Offers  like making sure we were clear about  the offer and date are using words  like last chance. We frontloaded  key information such as offers and  discounts and use visual differentiators such as [Indiscernible] and brackets.  I've included an example here on  the right-hand side of your screen.  It's about the  short simple, clear and including  an offer when applicable. Then it  was really about developing a copy  of the email itself. A lot of the same practices apply  but it's really about having three key message components. You  want to talk about your offer you  want to talk about the benefit of  your product and you want to have  a very clear call to action. You  want to utilize the snippet that  connects with the subject line so  the copy makes sense but you want  to keep your email copy free.  People get exhausted if you open  an email that looks like it will  be a long tedious email to read  and sort through whatever you're  asked to do. You want to keep that clear. The  same thing with your call to action.  It should be very clear and specific.  What do you want them to do as a  result?  Is important to avoid saying  things like click here. It sounds to  email Giardini. It's about incentivizing  them to take the action you want  them to. You also want to make sure you  include alternate text for images  to avoid what we call the square  of death. So if people have image  blockers activated you want to make  sure it has an  actual relevance and you understand  what was supposed to be there. You  always want to offer an unsubscribe  option. Specifically because it's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required by the law it's important  to include your [Indiscernible]. We put it together  this is an example of an email we  put together. Again utilizing this best practices for the subject  line perspective copywriting layout and this was one that featured  characters that highlighted that  partnership with DreamWorks and  again it was important if  we build all of the emails at deluxe  on a platform with mobile responses. It looks  great on any device whether you  were working on a PC, tablet or  smart phone we know how important  it is the results  were astounding. In two short months  the email strategy paid off. With  sales copying over 60,000 from an ROI standpoint that would  translate into every dollar they  invested Deluxe hoped to deliver  hundred $32 in revenue.  They are pleased with the results  we continue to work with them on  developing email plans to drive  more online traffic throughout the  year not just from the holidays. Email  is an incredibly simple and cost-effective  way to stay in touch with existing  customers.  It's far more cost-effective to  sell to existing customer then try  and acquire a new one. If people have brand  affinity and you love your product  and love the service you offer,  it's important not to ignore your  current customers even though you  are seeking out new ones. That was  a lesson we saw in action with  Happy Feet.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The next one I will walk  you through is nuts' n more . Their big issue was how to find  them online. The lesson we reviewed  with them is that it's a high-protein  peanut butter spread and there is people searching for it. For Peter  the owner it was something that  was part of his family. He started this because he started  a need for more quality </w:t>
      </w:r>
      <w:r w:rsidRPr="008364E3">
        <w:rPr>
          <w:rFonts w:ascii="Courier New" w:hAnsi="Courier New" w:cs="Courier New"/>
        </w:rPr>
        <w:lastRenderedPageBreak/>
        <w:t xml:space="preserve">nutritional  choices. He was always supposed to be an  entrepreneur but just because he  came up with a great product they  developed a healthier and tastier  option with fortified nut butter. It doesn't mean he knew how  to make sure he was [Indiscernible]  online. After he developed this  nut butter and after several months  of testing the recipe and his parents  bakery [ NULL ] friend started the  company  and landed on Shark Tank. In 2013  they received the investment from Robert so I will show you a  short clip and we will talk about  how we were able to help online.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Running business is a  daily battle something should be  so focused on the problem  at hand you don't step back and  see the entire forest.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 am  Peter furrier I am head of operations  here at Nuts 'n more. Selling direct  online  affects your margins  and your bottom line tremendously. We  loved helping Nuts 'n more with  search engines and optimization.  The margins on direct sales are  far better.  Helping them be found  online is key.  &gt;&gt; For Nuts 'n more   this is what we were trying to sell.  How to make sure it they were online but the reason  this is important is because Nuts  'n more was a lot   [Indiscernible] like a lot of Shark  Tank businesses.  They  go on the show and it sounds like  it will be a great deal to get a  big box or to invest and he had  that post Shark Tank  he was able to strike is with GNC  and whole foods but it became evident  that was hurting his margin.  Direct  sales would be his biggest opportunity  for actual [Indiscernible]. It was  important and the only way we can  do it if people can find you. And  so when he reached  out to us to help strengthen the  web presence and drive more online visitors  we found opportunity to make sure  he was more findable online. The  plan was to develop a solid strategy. It was all about making  sure keywords were built into the  copy and the content to make sure  he was showing up not only showing  up at showing up high in search  engines. First we ran a digital  audit and identified 35 webpages  on Nuts 'n more  that would benefit from the optimization plan.  He was eager to build his company's  web presence but wisely he wanted to do it in a  strategic way that would drive sales  and bring more customers directly  to the website to answer direct  self. The plan we worked  with him on focus primarily on product  pages including some of the most  popular pages like peanut toffee  crunchy almond nut butter categories. When it  comes to this connecting with potential  customers online it's part  art and part science. Deluxe follows  a four step plan. Starting with  the most critical activities first  being keyword  research.  We try to figure out how people  are searching for the product or  service. For any plan to have success  you first must understand if search  demand exists. And then use online search engines you dig into  find the most commonly used words  and phrases in the search window  by people looking for your product  or service. In this case high-protein. By focusing on the  fitness community but also acknowledging  nutritional trends we found more  than 30 relevant key [Indiscernible] a lot of  times businesses will think it's  only the exactly the way you talk  about your product or service. There  were over 30 terms we found would  be applicable for an audience that would be interested in this  product or service. We targeted  the fitness category beyond specifically looking for almond  or nut butter. We new  audiences would have an interest  in high-protein solutions. While keyword research helped us  determine what </w:t>
      </w:r>
      <w:r w:rsidRPr="008364E3">
        <w:rPr>
          <w:rFonts w:ascii="Courier New" w:hAnsi="Courier New" w:cs="Courier New"/>
        </w:rPr>
        <w:lastRenderedPageBreak/>
        <w:t xml:space="preserve">kind of things and  what types of terms the search volume  existed we also conducted an audit  of their website of nuts and more.com  to learn more about what could be optimized. Additional  items were reviewed to check speed  load times and broken links and indexed all  things that can affect your search  range. The science comes in behind  on-site [Indiscernible] is applying what  we learned during the keyword search  and combining it with opportunities  we discovered during the SCO analysis.  As highlighted in the example, we created new title  takes meta-descriptions image alternate  takes and takes for 35 webpages. This is  all designed to help online visitors  with search engines find the Nuts 'n more website easily. It's  about building keywords into your  copy in your content but also about  these descriptions.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That affects how you show up when you show up  within the search range. If you  look at this before and after my  not paying attention to the meta-descriptions  while he may show up higher in  the search team based on keywords in the content  and copy the meta-descriptions are the experience. We want to control  what shows up when people search.  We would rather when people see  it have a high protein spreads  and an alternative to bars  and shakes. Obviously it was  much more likely if they would click on the after  example versus the before pic you  can control that by going into the  backend of your website and updating  that metadata with this onside recommendation. While these changes happen immediately  on the back and they may take days  or in some cases weeks for the engines  to reindex the website and display  properly. This is a good example  of why it's worth it.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What the website refresh underway and a solid SEO in place.  Peter is looking  forward to  attracting more people to the site  so he can take advantage of direct  self. We continue to monitor keywords  and track his improvements every month. To  ensure that his website continues  to grow over time. I can't stress enough  how important it is to make sure  you are finding online is like opening  up a storefront and not putting  a sign out front. You have to make  sure people are able to find you.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So the fourth example is actually Peter's parents begin working with  Peter and uncovering history heard  a lot about his parents. They inspired  him to become an entrepreneur. They  are your classic hard-working small  business owners. So Eduardo and  Pedro featured here run a lovely  bakery and are lovely people. Speaking  of the online they needed help from  a directory this is understandable they run  a bakery.  They don't have expertise in making  sure they are findable online . We wanted to strengthen what  they had in terms of an  online presence. One of the most  important things is to make sure  you are able to be found online.  Specifically if you have a  location. When you searched for  bakery they may shop at this is what it  looks. It makes it easier for local businesses  to update their information across  difficult platforms. In Silverstar  bakery case Google had already populated some  of the information to get the listing  started.  It seems helpful but until you clean  your listing you can't fill in from that missing information.  We stepped into not only help clean  the listing but also to optimize  every field available. Specifically  the hours, business category, your  descriptions and a link to your  bakery's website. This is what the world saw . We took several steps  to clean , verify, and optimize across these  </w:t>
      </w:r>
      <w:r w:rsidRPr="008364E3">
        <w:rPr>
          <w:rFonts w:ascii="Courier New" w:hAnsi="Courier New" w:cs="Courier New"/>
        </w:rPr>
        <w:lastRenderedPageBreak/>
        <w:t xml:space="preserve">various properties. Again across  search maps first it's about  verifying the business. If you set out to do this the verification  process starts on Google map. We  helped Silver Star  Bakery verify the listing which  open the door for additional updates.  Google typically sends out a postcard  with a five digit verification code. Depending on the type of business  sometimes the verification can happen  via phone call or online. Once the listing is verified, deluxe  updated the bakery listing with accurate information.  Such as hours of operation, these  are the four categories that really matter. The reason they  matter the business hours are so  important because people - -  I think it's about 54 percent of  people who search for a specific  business on their smart phone and  they look specifically for the hours.  Are they open now?  The business  categories are vital. Google allows you to select up  to 10 categories that describe what  the business does. That helps you  with the search. We are working with an auto store that focuses  on repair. They do not sell  parts but because they hadn't claimed  their directory Google  assume they saw auto parts. I'm not sure  why keep getting calls about auto  parts but he didn't have the right  category listed. Fixing those things  can save you time and get the right  customers. The business introduction. It's important.  This is your chance to tell the  world what you are. Why you are  in the business. What your  store offers in this case it's a  bakery including information about  owners, the neighborhood. Of course  that helpful link to your website.  And then business photos are the  fourth piece that allows you to  update. This is important. Research shows business listings  with photos garner about 2-3 times  more clicks than listings without  images. When you see a photo of  a restaurant or you get a sense  for the on hand or the kind of food  or the stores interior or exterior it will give you a  better sense and allow you to upload  images of your staff and bakeries  logo and control those pieces. So this is an example of  a listing in their profile kind  of the before and after. You can  imagine if you search for a bakery  which one would be more appealing.  In the after case you get a sense of  the hard-working business owners  you get a sense of the bakery you  see their product behind them. You  know kind of signed to look for. And before people make assumptions  that if you haven't claimed your  listing or are you still in business  are you - - what hours are you open ?  If you are confused you will go  to the next one that popped up that  can give you the information you  are seeking. This  is important.  &gt;&gt; After we did this in the 90 days  that followed we tracked the progress  of the Silver Star Bakery listing.  Optimization strategy really did  work with more people accessing the  bakery information and leaving positive  reviews. Doing  this allows you insights into your  business such as when you do this  you can find out the number of views.  It allows you to see how many  eyeballs have seen the listing.  Google maps and how many people  viewed your photos. Most of  Silver Star Bakery views have been  through photos  so to have information  the background is important. It  allows you to know the number of  clicks. Clicks indicate how many  visitors are clicking to get  driving directions and phone numbers  and to visit the website. You can  track not only the number but where  they go. For them, the visitors are mostly interested  in the website and the driving directions. So it stresses the importance of  having the directory in great shape. It tells you the number of phone  calls which helps you translate  into knowing how to staff at times. Phone activity can be measured  by the day of the week or  times of day which is </w:t>
      </w:r>
      <w:r w:rsidRPr="008364E3">
        <w:rPr>
          <w:rFonts w:ascii="Courier New" w:hAnsi="Courier New" w:cs="Courier New"/>
        </w:rPr>
        <w:lastRenderedPageBreak/>
        <w:t xml:space="preserve">helpful. When you  are trying to understand when you  need to staff. Specifically that  part of the operation but when people  are interested in your business.  In this particular case you can  see from the chart that their calls  from the business listing are primarily  midweek and weekend. They want  to make sure they have someone available  to answer the phone during those  times. Another benefit to cleaning and  optimizing  your Google listing is it allows  owners to respond to online reviews. You know reviews are  like gold. Reviews that owners respond to strength and  perceptions more and show the business  cares. So Silver Star Bakery is able to get  notifications when a review is posted.  They have the ability to respond  to customers  with an easy click.  For those of you who haven't [Indiscernible]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I'm sure a lot of you may have reviews  people are posting and you haven't  been able to respond. Some may be  unfair and you want to respond or  you want to participate in your  listing. It communicates to your  audience that you are paying attention and it shows the business cares. This is how people judge customer  service now. It's not just about  the experience in store it's also  about the experience with the business  owners online.  &gt;&gt; All of these case studies as well  as a number of other ones we work  with a lot of Shark Tank businesses  we picked up  other that walk through  the rationale. We put these  up on her blog  it's deluxe.com\behind the business. We encourage you  to follow us and we posted these  case studies in different tidbits and  we welcome you to join us in our  community and follow along in more  case studies. We continue to work  with Robert. We are in the midst of producing season  two of our show the small business  revolution major. This is where we go  into small towns and revitalize  communities by strengthening their  small business. We learned in the  first year of the small business  revolution when we went across the  country telling stories, that nowhere  are small businesses  struggling more than in small towns. We wanted to think about that.  We should contest  for people to nominate their favorite  smalltime and deluxe would invest $500,000 and revitalizing MainStreet  and I only working on improvement but  by really strengthening the small  business core helping the get their  marketing in great shape and physical  improvements. [Indiscernible] have a strong small business core your town will do well.  We will show you a short trailer  and then a few other details.  &gt;&gt; Small towns across the  country are fighting for their survival. So deluxe and Robert Herjavec went looking for  a small town.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Where the experts could team up  with entrepreneurs but MainStreet  back on the mat. Right now you a  cash flow problem.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It's hard. We are writing on  her last dollar.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Every episode we help a small  business.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What makes this work  is all of us together.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United we can start a revolution.  Streaming now on  Hulu and small business revolution.org.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We encourage you to  watch the series. The reason we  shot the transformation  of the small town in season one  and and the reason we filmed it as a shows that other  small businesses could learn from the </w:t>
      </w:r>
      <w:r w:rsidRPr="008364E3">
        <w:rPr>
          <w:rFonts w:ascii="Courier New" w:hAnsi="Courier New" w:cs="Courier New"/>
        </w:rPr>
        <w:lastRenderedPageBreak/>
        <w:t xml:space="preserve">marketing lessons we gave these  businesses. It is on Hulu  and on small business revolution.org. We encourage you to  follow along. We're trying to create  a movement of getting more people to recognize  the importance of supporting small  businesses within the community. We would love to have you participate  in that movement. That's what I  have.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Thank you so  much, Amanda. We will now start  our Q&amp;A portion of the call. Where I will be reading the  questions that our participants  sent in. We would like to  encourage everyone to continue submitting  your questions by using the chat  function located on the left-hand  side of your screen. In this time remaining, we will  address as many as we can. Please note, if we don't have time  to get to your question we encourage  you to connect with a SCORE  mentor after the session. Mentors  are available online or in a chapter  near you to help you apply  the  strategies that have been presented  today. That, let's jump in. Amanda our first question comes  in from Alisha. His newspaper advertisement still  a good medium to reach local audiences?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Great question. Yes. In many cases it can be. Especially  if you are in a small committee. We found specifically  in smaller towns and rural areas  people still rely on the newspaper. I think you want to make sure that you are abiding by the principles  we talked about today. Making sure  the website is in great shape and  you are thinking through online  and that you are showing up in local  [Indiscernible]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newspapers can be a great way to  participate in your local community.  Especially if you have a specific  local offer and especially if you  know your audience is heavy users  of the newspaper as a source of  information both local events or  local news. I think it's about understanding  where your audience spends their  time consuming information. If you  feel like they  are a demographic that spends more  time online I would continue to  focus on that. If you feel like  they are a different audience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that spend a lot of time newspaper  that is why it's best to get a sense  to use the behaviors of your audience.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 next question  comes from Diane. Any hints to  business that offer a service as  opposed to a product?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Yes. So when it comes to a service, it  is still about [Indiscernible] it's  about understanding what  needs are you solving and how can  your brand be uniquely positioned  to solve those issues. That is where understanding how  people are searching to solve the  problems your service addresses  and how they are searching for those  solutions. Rather than thinking  about the name of your service or  what it is called think about the  problem you are trying to solve.  That is probably how they will search  for it. Understanding how people  search for your service can be key. Probably more applicable to the  service even  than the product.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 next question is  from [Indiscernible]. The webinar shows great examples  of product oriented businesses.  How can I use the processes covered  here for start up company that is  service oriented and the target  customer is B2B.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lastRenderedPageBreak/>
        <w:t xml:space="preserve">We  really feel the same principles  apply whether it's B2B or B2C. It really is about making sure  that you understand your audience.  You understand how they are making  decisions is it a  one to one process?  Is it - - do you reach out to them through various sales vehicles  making sure you are identifying  the target . In the  B2B environment as it service related understand how  they make decisions and understand  how to make time. And  then continuing the same principles  apply to making sure you are findable  on line the way you are searching  for those solutions.  Making sure they are optimized in a way they are  easy to understand the differentiators.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That is a great point. While all  three of these are good examples  of the products that are being marketed making sure you are identifying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relations with existing customers  and making sure they are found online. It all comes back to building brand. Even if it's a B2B sale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at some point they do their research  online about the company and the  service. And how good you are succumbing. Having  a really sophisticated website  and online presence will make a  difference whether your product  or a service.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 next question  comes in is not associated with  the participant name but one of the participants  say. Had he billed the email list  if your website is not getting a  lot of traffic?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There a couple of things you  can offer incentives for people  to submit emails and you can do it through platforms  where you currently are encountering  customers. That might be social  media. It might be if you are brick-and-mortar a very front desk or the  cash Representative where they are  checking out  at your store. We  found a lot of success and simply  putting up a piece of paper that says sign up for the email  list. Or getting fried [Indiscernible]  inside information. Whatever the  incentive  would be to try the customer to  give their email address.  In a lot of cases we see people  need incentive to do it. If it's  something like I get $10 off the pricing structure or if it's  a percentage off back and incentivize  people. Refer a friend works well database. It's  about making sure you  get opportunity to submit email  wherever possible. If you are not  receiving a lot of traffic  to your website still have that  as an option and think about how  you can use your social media to  incentivize people to submit emails and the actual physical presence. &gt;&gt; The next question  is from Elizabeth.  What are how can you use marketing  for service business when at the  beginning stage at $500 may not  be in your budget right now.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You may not  necessarily invest there so many  pricing tiers . It's important to  understand where your audience is.  That's what we like working with  small businesses understand your  budget and your goals and what is  a reasonable approach. Facebook  allows you to invest whatever dollar  level makes sense if  it's $500 if it's not affordable  there are ways - - for Natural  Grip  we suggested they continue to invest  hundred dollars. But in many cases  you can afford not to do marketing. They  are are cost-effective ways we believe in this particular case this is  a far more cost-effective way to  reach new customers than other  forms of advertising have been.  A lot of small businesses can't afford to take a TV spot  or do large marketing.  Social media can be a cost-effective  way to get started at a price point.  That you are comfortable with.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Ann asked what are the best options  when you are a B2B firm?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In terms of marketing?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I think it's industry-specific. Really understanding how your target market thinks about your product  and services and how they go about  researching them.  If it's a one to one sales environment  you still want to have a strong  website and strong online presence. So you are starting and  showing up  and searching and doing the initial  research for solutions. It's also understanding what that  one to one relationship looks like  in a more intimate sales environment. From the same principal come  into play. You are to finding </w:t>
      </w: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     - - to finding your brand online  and determining what your differentiators  are what are you standing for  what is your brand's voice?  How  do you show up?  Both in person  as well as printed materials professionalism of your brand. And so building a website can  be a wonderful way to force some  of the things that will apply to  whether or not [Indiscernible] or an online presence.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 next question comes from  [Indiscernible] my customers are research  organizations and universities and  product developers and inventors. What is the best way to reach out  to them?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 would think where they are spending their time informing - - it sounds like  an educational based group . It's understanding are there certain  websites they are spending time  with or news organization they consider  to be a great resource for them  in furthering their education. And  perhaps thinking about buying [Indiscernible] targeting them in social media would be fairly an easier target just as some of those insights that Facebook could tell  you some would be more identifiable  in the audience you describe. You  have to look and see if  they are spending a lot of time  on Facebook versus other social  media platforms. I think it's about  determining where your audience  spends the most time. I would say  content would be a  big space for that audience. Is  there an opportunity for you to  present certain research for a point  of view on the research or summary on news  events that would be a value add.  Could they look to your firm as  a bit of a curator of information  and trusted authority. That would  be the quickest way to advance authority with that audience. &gt;&gt; The next question comes  from Linda. All of these are examples  of product based with fairly wide  potential customer base. Is one  of these approaches better  for a service business with a small  niche?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 would say all  of these are applicable even  to a business with a smaller niche.  If you think about the natural grip that's a great example of a specific  fitness product that audience happens to be growing.  It's a specific need. You don't  need the Natural Grip if you are  a runner or if you are doing  other  sorts of fitness activities. It's  an intent fitness base. Social media  can be a great place to be targeted. I  would say the same things apply  specifically in the SEO category. You want to make  sure if there's a specific niche.  How do people search for the service?  What kind of problems are they trying  to solve?  Really thinking it through  very basic ways. What would people  </w:t>
      </w:r>
      <w:r w:rsidRPr="008364E3">
        <w:rPr>
          <w:rFonts w:ascii="Courier New" w:hAnsi="Courier New" w:cs="Courier New"/>
        </w:rPr>
        <w:lastRenderedPageBreak/>
        <w:t xml:space="preserve">type into a search field. And not  just if you will by keywords not  to find them around how you think  about your projects. Defining them around how people  solve and making sure your website  incorporates those. As we mentioned in meta-descriptions  as well as having keywords built  into content and copy.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The  next questions from Gail. I think the biggest challenge is  how do you find out where your target  audience is?  Where would one start?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I would go out and meet with  your customers or prospective customers.  If you have friends who would buy the service for your  product. If you buy them pizza and beer and talk  to them about their media habits  or how they make decisions. He will  tell you if you start  asking questions. I can be as  basic as that. If you run a  brick-and-mortar store asked people  how you found out about it. To get  more data around the website was it word-of-mouth?  Was it  a newspaper ad? That is how you  can get a qualitative and basic  understanding of what you have from a marketing  perspective. I would say go back  to the reason you started the business  and think about that problem you  were trying to solve and what you  know about that customer. If you  are in a business serving a unique  audience the more intimately you  understand that audience the better  all of your marketing will  be. It's time well spent to get  to know the audience. And it's informal focus groups  doing research online about that  audience asking people  if you feel the audience - - I always like to go out  and spend time with customers. That  is my first order because I want  to understand what it's like to  be them and how they make decisions.  There's no better way to message  than if you have an intimate understanding of how they operate.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Amanda those are all the questions we  have time for today. Ladies and gentlemen  on behalf of SCORE I want to thank  you so much for attending  the SCORE  live webinar. A brief survey  would  launch when we sign off. We would appreciate if you could  take a few minutes to complete it  and tell us your thoughts and suggestions. In closing, I want to give a thank  you to Amanda Brinkman for presenting  today.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My pleasure.  </w:t>
      </w:r>
    </w:p>
    <w:p w:rsidR="00A42669" w:rsidRPr="008364E3" w:rsidRDefault="00A42669" w:rsidP="008364E3">
      <w:pPr>
        <w:pStyle w:val="PlainText"/>
        <w:rPr>
          <w:rFonts w:ascii="Courier New" w:hAnsi="Courier New" w:cs="Courier New"/>
        </w:rPr>
      </w:pPr>
    </w:p>
    <w:p w:rsidR="00A42669" w:rsidRPr="008364E3" w:rsidRDefault="00D9350C" w:rsidP="008364E3">
      <w:pPr>
        <w:pStyle w:val="PlainText"/>
        <w:rPr>
          <w:rFonts w:ascii="Courier New" w:hAnsi="Courier New" w:cs="Courier New"/>
        </w:rPr>
      </w:pPr>
      <w:r w:rsidRPr="008364E3">
        <w:rPr>
          <w:rFonts w:ascii="Courier New" w:hAnsi="Courier New" w:cs="Courier New"/>
        </w:rPr>
        <w:t xml:space="preserve">We wish everyone a  wonderful day. We look forward to  seeing you all next time. Thank  you so much.  </w:t>
      </w:r>
    </w:p>
    <w:p w:rsidR="00A42669" w:rsidRPr="008364E3" w:rsidRDefault="00A42669" w:rsidP="008364E3">
      <w:pPr>
        <w:pStyle w:val="PlainText"/>
        <w:rPr>
          <w:rFonts w:ascii="Courier New" w:hAnsi="Courier New" w:cs="Courier New"/>
        </w:rPr>
      </w:pPr>
    </w:p>
    <w:p w:rsidR="00D9350C" w:rsidRPr="008364E3" w:rsidRDefault="00D9350C" w:rsidP="008364E3">
      <w:pPr>
        <w:pStyle w:val="PlainText"/>
        <w:rPr>
          <w:rFonts w:ascii="Courier New" w:hAnsi="Courier New" w:cs="Courier New"/>
        </w:rPr>
      </w:pPr>
      <w:r w:rsidRPr="008364E3">
        <w:rPr>
          <w:rFonts w:ascii="Courier New" w:hAnsi="Courier New" w:cs="Courier New"/>
        </w:rPr>
        <w:t xml:space="preserve">[ Event Concluded ] </w:t>
      </w:r>
    </w:p>
    <w:sectPr w:rsidR="00D9350C" w:rsidRPr="008364E3" w:rsidSect="008364E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11"/>
    <w:rsid w:val="00461044"/>
    <w:rsid w:val="00527C11"/>
    <w:rsid w:val="008364E3"/>
    <w:rsid w:val="00A42669"/>
    <w:rsid w:val="00AF5935"/>
    <w:rsid w:val="00D9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A3F3"/>
  <w15:docId w15:val="{BA2F768B-FB5E-465C-A15D-2A70D491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64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364E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7474</Words>
  <Characters>42604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Caption Colorado LLC</Company>
  <LinksUpToDate>false</LinksUpToDate>
  <CharactersWithSpaces>49979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Alexa Elliott</cp:lastModifiedBy>
  <cp:revision>2</cp:revision>
  <dcterms:created xsi:type="dcterms:W3CDTF">2017-04-25T19:55:00Z</dcterms:created>
  <dcterms:modified xsi:type="dcterms:W3CDTF">2017-04-25T19:55:00Z</dcterms:modified>
</cp:coreProperties>
</file>